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A4E9" w14:textId="77777777" w:rsidR="00720717" w:rsidRDefault="00720717" w:rsidP="00720717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中華民國證券商業同業公會</w:t>
      </w:r>
    </w:p>
    <w:p w14:paraId="3505F820" w14:textId="29BFBC66" w:rsidR="00720717" w:rsidRDefault="00720717" w:rsidP="00720717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113年度</w:t>
      </w:r>
      <w:r w:rsidR="00600386">
        <w:rPr>
          <w:rFonts w:ascii="標楷體" w:eastAsia="標楷體" w:hAnsi="標楷體" w:hint="eastAsia"/>
          <w:b/>
          <w:bCs/>
          <w:sz w:val="32"/>
          <w:szCs w:val="32"/>
        </w:rPr>
        <w:t>下</w:t>
      </w:r>
      <w:r>
        <w:rPr>
          <w:rFonts w:ascii="標楷體" w:eastAsia="標楷體" w:hAnsi="標楷體" w:hint="eastAsia"/>
          <w:b/>
          <w:bCs/>
          <w:sz w:val="32"/>
          <w:szCs w:val="32"/>
        </w:rPr>
        <w:t>學期權證課程補助名單</w:t>
      </w:r>
    </w:p>
    <w:tbl>
      <w:tblPr>
        <w:tblW w:w="9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720"/>
        <w:gridCol w:w="2840"/>
        <w:gridCol w:w="3960"/>
      </w:tblGrid>
      <w:tr w:rsidR="00BF69FB" w:rsidRPr="00BF69FB" w14:paraId="486C6D76" w14:textId="77777777" w:rsidTr="00BF69FB">
        <w:trPr>
          <w:trHeight w:val="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77A212" w14:textId="77777777" w:rsidR="00BF69FB" w:rsidRPr="00BF69FB" w:rsidRDefault="00BF69FB" w:rsidP="00BF69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FB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917E0F" w14:textId="2C782A53" w:rsidR="00BF69FB" w:rsidRPr="00BF69FB" w:rsidRDefault="00BF69FB" w:rsidP="00BF69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FB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9DC01F" w14:textId="77777777" w:rsidR="00BF69FB" w:rsidRPr="00BF69FB" w:rsidRDefault="00BF69FB" w:rsidP="00BF69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FB">
              <w:rPr>
                <w:rFonts w:ascii="標楷體" w:eastAsia="標楷體" w:hAnsi="標楷體" w:cs="新細明體" w:hint="eastAsia"/>
                <w:kern w:val="0"/>
                <w:szCs w:val="24"/>
              </w:rPr>
              <w:t>課程名稱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E0215C" w14:textId="77777777" w:rsidR="00BF69FB" w:rsidRPr="00BF69FB" w:rsidRDefault="00BF69FB" w:rsidP="00BF69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69FB">
              <w:rPr>
                <w:rFonts w:ascii="標楷體" w:eastAsia="標楷體" w:hAnsi="標楷體" w:cs="新細明體" w:hint="eastAsia"/>
                <w:kern w:val="0"/>
                <w:szCs w:val="24"/>
              </w:rPr>
              <w:t>學校及系所</w:t>
            </w:r>
          </w:p>
        </w:tc>
      </w:tr>
      <w:tr w:rsidR="005D50DA" w:rsidRPr="005D50DA" w14:paraId="64C4CCC3" w14:textId="77777777" w:rsidTr="00BF69FB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13B3" w14:textId="77777777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669C" w14:textId="300AA182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4B70" w14:textId="6C175388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期貨與選擇權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CD38" w14:textId="6D6CE3FC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義守大學財務金融系</w:t>
            </w:r>
          </w:p>
        </w:tc>
      </w:tr>
      <w:tr w:rsidR="005D50DA" w:rsidRPr="005D50DA" w14:paraId="7043BE76" w14:textId="77777777" w:rsidTr="00BF69FB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327F" w14:textId="77777777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3449" w14:textId="19953328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C1FD" w14:textId="2CC27DB8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衍生性金融商品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EF35" w14:textId="770C4A0B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長榮大學財金系</w:t>
            </w:r>
          </w:p>
        </w:tc>
      </w:tr>
      <w:tr w:rsidR="005D50DA" w:rsidRPr="005D50DA" w14:paraId="21CEE31B" w14:textId="77777777" w:rsidTr="00BF69FB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9885" w14:textId="77777777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16A2" w14:textId="019F8CF0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297B" w14:textId="00709136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財務管理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2B5A" w14:textId="2A5FE032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國立臺北商業大學</w:t>
            </w:r>
          </w:p>
        </w:tc>
      </w:tr>
      <w:tr w:rsidR="005D50DA" w:rsidRPr="005D50DA" w14:paraId="401F95DA" w14:textId="77777777" w:rsidTr="00BF69FB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B3A42" w14:textId="77777777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B957" w14:textId="377D92C8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FD65" w14:textId="7ADEC40F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投資學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EDC5" w14:textId="5D696DA4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國立臺北商業大學</w:t>
            </w:r>
          </w:p>
        </w:tc>
      </w:tr>
      <w:tr w:rsidR="005D50DA" w:rsidRPr="005D50DA" w14:paraId="3A978385" w14:textId="77777777" w:rsidTr="00BF69FB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ACA2" w14:textId="77777777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6D90" w14:textId="05731165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F551" w14:textId="056BC246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期貨與選擇權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139E" w14:textId="7326A5B7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國立聯合大學</w:t>
            </w:r>
          </w:p>
        </w:tc>
      </w:tr>
      <w:tr w:rsidR="005D50DA" w:rsidRPr="005D50DA" w14:paraId="0C6A08E9" w14:textId="77777777" w:rsidTr="00BF69FB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471A" w14:textId="77777777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9CB7" w14:textId="00F02DC1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0461" w14:textId="3B743B60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期貨與選擇權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C64B" w14:textId="0247B756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國立高雄科技大學</w:t>
            </w:r>
          </w:p>
        </w:tc>
      </w:tr>
      <w:tr w:rsidR="005D50DA" w:rsidRPr="005D50DA" w14:paraId="2E92269A" w14:textId="77777777" w:rsidTr="00BF69FB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8811" w14:textId="77777777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E193" w14:textId="452D471C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興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E7F5F" w14:textId="578DDCB6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投資學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3779" w14:textId="0CF5931E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國立高雄科技大學</w:t>
            </w:r>
          </w:p>
        </w:tc>
      </w:tr>
      <w:tr w:rsidR="005D50DA" w:rsidRPr="005D50DA" w14:paraId="2BDED58B" w14:textId="77777777" w:rsidTr="00BF69FB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AF59" w14:textId="77777777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6B529" w14:textId="2F280DDA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0B8D7" w14:textId="7CE9D125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期貨與選擇權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ECDE" w14:textId="52916D42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台中科技大學</w:t>
            </w:r>
          </w:p>
        </w:tc>
      </w:tr>
      <w:tr w:rsidR="005D50DA" w:rsidRPr="005D50DA" w14:paraId="36B8C6E7" w14:textId="77777777" w:rsidTr="00BF69FB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079F" w14:textId="77777777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8153C" w14:textId="039ADC66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賢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37AA8" w14:textId="35F1520D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財務管理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7365" w14:textId="5401A1A8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亞洲大學</w:t>
            </w:r>
          </w:p>
        </w:tc>
      </w:tr>
      <w:tr w:rsidR="005D50DA" w:rsidRPr="005D50DA" w14:paraId="5E6A9CB3" w14:textId="77777777" w:rsidTr="00BF69FB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6442" w14:textId="77777777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A17BD" w14:textId="692F35A5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6661" w14:textId="6A8ACCA1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證券投資分析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8456" w14:textId="4E561FD5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德明財經科技大學</w:t>
            </w:r>
          </w:p>
        </w:tc>
      </w:tr>
      <w:tr w:rsidR="005D50DA" w:rsidRPr="005D50DA" w14:paraId="64CC3AF8" w14:textId="77777777" w:rsidTr="00BF69FB">
        <w:trPr>
          <w:trHeight w:val="7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677A" w14:textId="77777777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1F6A" w14:textId="09922EC7" w:rsidR="005D50DA" w:rsidRDefault="005D50DA" w:rsidP="005D50DA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</w:p>
          <w:p w14:paraId="1930951B" w14:textId="09CF14FC" w:rsidR="005D50DA" w:rsidRPr="005D50DA" w:rsidRDefault="005D50DA" w:rsidP="005D50D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E1DB" w14:textId="22217DE0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個人投資理財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7F7A" w14:textId="25F26477" w:rsidR="005D50DA" w:rsidRPr="005D50DA" w:rsidRDefault="005D50DA" w:rsidP="005D50D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50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國立彰化師範大學</w:t>
            </w:r>
          </w:p>
        </w:tc>
      </w:tr>
    </w:tbl>
    <w:p w14:paraId="1DE63727" w14:textId="0FC88AA3" w:rsidR="005D50DA" w:rsidRPr="00ED048D" w:rsidRDefault="003E12EA" w:rsidP="00ED048D">
      <w:pPr>
        <w:spacing w:line="400" w:lineRule="exact"/>
        <w:ind w:left="566" w:hangingChars="202" w:hanging="566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ED04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註：敬請通過補助之教師於下列</w:t>
      </w:r>
      <w:r w:rsidR="00ED048D" w:rsidRPr="00ED04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注意事項中所列</w:t>
      </w:r>
      <w:r w:rsidRPr="00ED04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時間通知本公會：</w:t>
      </w:r>
    </w:p>
    <w:p w14:paraId="2FA022E9" w14:textId="4AD6158D" w:rsidR="005D50DA" w:rsidRPr="00ED048D" w:rsidRDefault="003E12EA" w:rsidP="00ED048D">
      <w:pPr>
        <w:spacing w:line="400" w:lineRule="exact"/>
        <w:ind w:firstLineChars="202" w:firstLine="566"/>
        <w:rPr>
          <w:rFonts w:ascii="標楷體" w:eastAsia="標楷體" w:hAnsi="標楷體"/>
          <w:color w:val="FF0000"/>
          <w:sz w:val="28"/>
          <w:szCs w:val="28"/>
        </w:rPr>
      </w:pPr>
      <w:r w:rsidRPr="00ED048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(一)</w:t>
      </w:r>
      <w:r w:rsidRPr="00ED048D">
        <w:rPr>
          <w:rFonts w:ascii="標楷體" w:eastAsia="標楷體" w:hAnsi="標楷體" w:hint="eastAsia"/>
          <w:color w:val="FF0000"/>
          <w:sz w:val="28"/>
          <w:szCs w:val="28"/>
        </w:rPr>
        <w:t>權證實務課程日期、時間與上課地點。</w:t>
      </w:r>
    </w:p>
    <w:p w14:paraId="7BD0C886" w14:textId="47B482F1" w:rsidR="003E12EA" w:rsidRPr="00ED048D" w:rsidRDefault="003E12EA" w:rsidP="00ED048D">
      <w:pPr>
        <w:spacing w:line="400" w:lineRule="exact"/>
        <w:ind w:firstLineChars="202" w:firstLine="566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ED048D">
        <w:rPr>
          <w:rFonts w:ascii="標楷體" w:eastAsia="標楷體" w:hAnsi="標楷體" w:hint="eastAsia"/>
          <w:color w:val="FF0000"/>
          <w:sz w:val="28"/>
          <w:szCs w:val="28"/>
        </w:rPr>
        <w:t>(二)模擬交易最後確定期間。</w:t>
      </w:r>
    </w:p>
    <w:p w14:paraId="0BCE4A99" w14:textId="77777777" w:rsidR="005D50DA" w:rsidRPr="003E12EA" w:rsidRDefault="005D50DA" w:rsidP="00FD1380">
      <w:pPr>
        <w:spacing w:line="40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075E5530" w14:textId="77777777" w:rsidR="005D50DA" w:rsidRPr="003E12EA" w:rsidRDefault="005D50DA" w:rsidP="00FD1380">
      <w:pPr>
        <w:spacing w:line="40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13BDE858" w14:textId="77777777" w:rsidR="005D50DA" w:rsidRDefault="005D50DA" w:rsidP="00FD1380">
      <w:pPr>
        <w:spacing w:line="40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659A30DD" w14:textId="77777777" w:rsidR="0065724C" w:rsidRPr="003E12EA" w:rsidRDefault="0065724C" w:rsidP="00FD1380">
      <w:pPr>
        <w:spacing w:line="40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0641776" w14:textId="513BD331" w:rsidR="00D96BDB" w:rsidRDefault="00D96BDB" w:rsidP="00FD1380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中華民國證券商業同業公會權證課程補助</w:t>
      </w:r>
    </w:p>
    <w:p w14:paraId="1EEDF1C2" w14:textId="1E5E8A66" w:rsidR="00D724A9" w:rsidRPr="00772925" w:rsidRDefault="00FD1380" w:rsidP="00FD1380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72925">
        <w:rPr>
          <w:rFonts w:ascii="標楷體" w:eastAsia="標楷體" w:hAnsi="標楷體" w:hint="eastAsia"/>
          <w:b/>
          <w:bCs/>
          <w:sz w:val="32"/>
          <w:szCs w:val="32"/>
        </w:rPr>
        <w:t>模擬交易</w:t>
      </w:r>
      <w:r w:rsidR="00D96BDB">
        <w:rPr>
          <w:rFonts w:ascii="標楷體" w:eastAsia="標楷體" w:hAnsi="標楷體" w:hint="eastAsia"/>
          <w:b/>
          <w:bCs/>
          <w:sz w:val="32"/>
          <w:szCs w:val="32"/>
        </w:rPr>
        <w:t>競賽</w:t>
      </w:r>
      <w:r w:rsidRPr="00772925">
        <w:rPr>
          <w:rFonts w:ascii="標楷體" w:eastAsia="標楷體" w:hAnsi="標楷體" w:hint="eastAsia"/>
          <w:b/>
          <w:bCs/>
          <w:sz w:val="32"/>
          <w:szCs w:val="32"/>
        </w:rPr>
        <w:t>及任務應</w:t>
      </w:r>
      <w:r w:rsidR="00C6635F" w:rsidRPr="00772925">
        <w:rPr>
          <w:rFonts w:ascii="標楷體" w:eastAsia="標楷體" w:hAnsi="標楷體" w:hint="eastAsia"/>
          <w:b/>
          <w:bCs/>
          <w:sz w:val="32"/>
          <w:szCs w:val="32"/>
        </w:rPr>
        <w:t>注</w:t>
      </w:r>
      <w:r w:rsidRPr="00772925">
        <w:rPr>
          <w:rFonts w:ascii="標楷體" w:eastAsia="標楷體" w:hAnsi="標楷體" w:hint="eastAsia"/>
          <w:b/>
          <w:bCs/>
          <w:sz w:val="32"/>
          <w:szCs w:val="32"/>
        </w:rPr>
        <w:t>意事項</w:t>
      </w:r>
    </w:p>
    <w:p w14:paraId="4798BEBF" w14:textId="28091D35" w:rsidR="00FD1380" w:rsidRDefault="00FD1380" w:rsidP="00C6635F">
      <w:pPr>
        <w:spacing w:beforeLines="50" w:before="180" w:line="400" w:lineRule="exact"/>
        <w:rPr>
          <w:rFonts w:ascii="Arial" w:eastAsia="標楷體" w:hAnsi="Arial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C6635F">
        <w:rPr>
          <w:rFonts w:ascii="標楷體" w:eastAsia="標楷體" w:hAnsi="標楷體" w:hint="eastAsia"/>
          <w:b/>
          <w:bCs/>
          <w:sz w:val="28"/>
          <w:szCs w:val="28"/>
        </w:rPr>
        <w:t>依據：</w:t>
      </w:r>
      <w:r w:rsidRPr="009A70A9">
        <w:rPr>
          <w:rFonts w:ascii="Arial" w:eastAsia="標楷體" w:hAnsi="Arial"/>
          <w:bCs/>
          <w:sz w:val="28"/>
          <w:szCs w:val="28"/>
        </w:rPr>
        <w:t>大專院校權證課程</w:t>
      </w:r>
      <w:r w:rsidR="003E12EA">
        <w:rPr>
          <w:rFonts w:ascii="Arial" w:eastAsia="標楷體" w:hAnsi="Arial" w:hint="eastAsia"/>
          <w:bCs/>
          <w:sz w:val="28"/>
          <w:szCs w:val="28"/>
        </w:rPr>
        <w:t>補助</w:t>
      </w:r>
      <w:r w:rsidRPr="009A70A9">
        <w:rPr>
          <w:rFonts w:ascii="Arial" w:eastAsia="標楷體" w:hAnsi="Arial"/>
          <w:bCs/>
          <w:sz w:val="28"/>
          <w:szCs w:val="28"/>
        </w:rPr>
        <w:t>要點</w:t>
      </w:r>
      <w:r w:rsidR="009A70A9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C466416" w14:textId="1D8796D9" w:rsidR="009A70A9" w:rsidRDefault="009A70A9" w:rsidP="00C6635F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 w:rsidRPr="00C6635F">
        <w:rPr>
          <w:rFonts w:ascii="標楷體" w:eastAsia="標楷體" w:hAnsi="標楷體" w:hint="eastAsia"/>
          <w:b/>
          <w:sz w:val="28"/>
          <w:szCs w:val="28"/>
        </w:rPr>
        <w:t>模擬交易期間：</w:t>
      </w:r>
      <w:r>
        <w:rPr>
          <w:rFonts w:ascii="標楷體" w:eastAsia="標楷體" w:hAnsi="標楷體" w:hint="eastAsia"/>
          <w:sz w:val="28"/>
          <w:szCs w:val="28"/>
        </w:rPr>
        <w:t>自開始日起至少1個月。</w:t>
      </w:r>
    </w:p>
    <w:p w14:paraId="6797FD5F" w14:textId="6AAD2CFD" w:rsidR="009A70A9" w:rsidRPr="00CC4A75" w:rsidRDefault="009A70A9" w:rsidP="00C6635F">
      <w:pPr>
        <w:spacing w:beforeLines="50" w:before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CC4A75">
        <w:rPr>
          <w:rFonts w:ascii="標楷體" w:eastAsia="標楷體" w:hAnsi="標楷體" w:hint="eastAsia"/>
          <w:b/>
          <w:bCs/>
          <w:sz w:val="28"/>
          <w:szCs w:val="28"/>
        </w:rPr>
        <w:t>三、模擬交易作業：</w:t>
      </w:r>
    </w:p>
    <w:p w14:paraId="774A6B80" w14:textId="744B1E58" w:rsidR="009A70A9" w:rsidRDefault="009A70A9" w:rsidP="00C6635F">
      <w:pPr>
        <w:spacing w:beforeLines="50" w:before="180" w:line="400" w:lineRule="exact"/>
        <w:ind w:firstLineChars="152" w:firstLine="42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C6635F">
        <w:rPr>
          <w:rFonts w:ascii="標楷體" w:eastAsia="標楷體" w:hAnsi="標楷體" w:hint="eastAsia"/>
          <w:b/>
          <w:bCs/>
          <w:sz w:val="28"/>
          <w:szCs w:val="28"/>
        </w:rPr>
        <w:t>教授應執行事項：</w:t>
      </w:r>
    </w:p>
    <w:p w14:paraId="67E46CE3" w14:textId="3B659122" w:rsidR="00DC1EBB" w:rsidRDefault="00DC1EBB" w:rsidP="00DC1EBB">
      <w:pPr>
        <w:spacing w:beforeLines="50" w:before="180" w:line="400" w:lineRule="exact"/>
        <w:ind w:leftChars="413" w:left="1417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1、請於</w:t>
      </w:r>
      <w:r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</w:t>
      </w:r>
      <w:r w:rsidR="003E12E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</w:t>
      </w:r>
      <w:r w:rsidR="002F135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</w:t>
      </w:r>
      <w:r w:rsidR="00720717"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</w:t>
      </w:r>
      <w:r w:rsidR="003E12E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15</w:t>
      </w:r>
      <w:r w:rsidR="00720717"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通知本公會權證實務課程上課日期、時間與地點，俾利</w:t>
      </w:r>
      <w:r w:rsidR="00D96BDB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公會安排授課講師</w:t>
      </w:r>
      <w:r w:rsidR="00B43BA6">
        <w:rPr>
          <w:rFonts w:ascii="標楷體" w:eastAsia="標楷體" w:hAnsi="標楷體" w:hint="eastAsia"/>
          <w:sz w:val="28"/>
          <w:szCs w:val="28"/>
        </w:rPr>
        <w:t>。</w:t>
      </w:r>
    </w:p>
    <w:p w14:paraId="7CE0D9DE" w14:textId="7609BDD7" w:rsidR="00D96BDB" w:rsidRDefault="00D96BDB" w:rsidP="00DC1EBB">
      <w:pPr>
        <w:spacing w:beforeLines="50" w:before="180" w:line="400" w:lineRule="exact"/>
        <w:ind w:leftChars="413" w:left="1417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720717">
        <w:rPr>
          <w:rFonts w:ascii="標楷體" w:eastAsia="標楷體" w:hAnsi="標楷體" w:hint="eastAsia"/>
          <w:sz w:val="28"/>
          <w:szCs w:val="28"/>
        </w:rPr>
        <w:t>請於</w:t>
      </w:r>
      <w:r w:rsidR="001157A4"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</w:t>
      </w:r>
      <w:r w:rsidR="001157A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="001157A4"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</w:t>
      </w:r>
      <w:r w:rsidR="001157A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</w:t>
      </w:r>
      <w:r w:rsidR="001157A4"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</w:t>
      </w:r>
      <w:r w:rsidR="001157A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15</w:t>
      </w:r>
      <w:r w:rsidR="001157A4" w:rsidRPr="0072071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通知本公會模擬交易競賽確實之起迄期間。</w:t>
      </w:r>
    </w:p>
    <w:p w14:paraId="78C116CD" w14:textId="7195EF11" w:rsidR="009A70A9" w:rsidRDefault="00741856" w:rsidP="00C6635F">
      <w:pPr>
        <w:spacing w:beforeLines="50" w:before="180" w:line="40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9A70A9">
        <w:rPr>
          <w:rFonts w:ascii="標楷體" w:eastAsia="標楷體" w:hAnsi="標楷體" w:hint="eastAsia"/>
          <w:sz w:val="28"/>
          <w:szCs w:val="28"/>
        </w:rPr>
        <w:t>、取得公會提供之帳號</w:t>
      </w:r>
      <w:r w:rsidR="00894FED">
        <w:rPr>
          <w:rFonts w:ascii="標楷體" w:eastAsia="標楷體" w:hAnsi="標楷體" w:hint="eastAsia"/>
          <w:sz w:val="28"/>
          <w:szCs w:val="28"/>
        </w:rPr>
        <w:t>、</w:t>
      </w:r>
      <w:r w:rsidR="009A70A9">
        <w:rPr>
          <w:rFonts w:ascii="標楷體" w:eastAsia="標楷體" w:hAnsi="標楷體" w:hint="eastAsia"/>
          <w:sz w:val="28"/>
          <w:szCs w:val="28"/>
        </w:rPr>
        <w:t>密碼</w:t>
      </w:r>
      <w:r w:rsidR="00863B0D">
        <w:rPr>
          <w:rFonts w:ascii="標楷體" w:eastAsia="標楷體" w:hAnsi="標楷體" w:hint="eastAsia"/>
          <w:sz w:val="28"/>
          <w:szCs w:val="28"/>
        </w:rPr>
        <w:t>及邀請碼</w:t>
      </w:r>
      <w:r w:rsidR="009A70A9">
        <w:rPr>
          <w:rFonts w:ascii="標楷體" w:eastAsia="標楷體" w:hAnsi="標楷體" w:hint="eastAsia"/>
          <w:sz w:val="28"/>
          <w:szCs w:val="28"/>
        </w:rPr>
        <w:t>(登入後可修改密碼)</w:t>
      </w:r>
      <w:r w:rsidR="00863B0D">
        <w:rPr>
          <w:rFonts w:ascii="標楷體" w:eastAsia="標楷體" w:hAnsi="標楷體" w:hint="eastAsia"/>
          <w:sz w:val="28"/>
          <w:szCs w:val="28"/>
        </w:rPr>
        <w:t>。</w:t>
      </w:r>
    </w:p>
    <w:p w14:paraId="0DB2C831" w14:textId="6F3F035C" w:rsidR="00863B0D" w:rsidRDefault="00741856" w:rsidP="00C6635F">
      <w:pPr>
        <w:spacing w:beforeLines="50" w:before="180" w:line="400" w:lineRule="exact"/>
        <w:ind w:firstLineChars="354" w:firstLine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863B0D">
        <w:rPr>
          <w:rFonts w:ascii="標楷體" w:eastAsia="標楷體" w:hAnsi="標楷體" w:hint="eastAsia"/>
          <w:sz w:val="28"/>
          <w:szCs w:val="28"/>
        </w:rPr>
        <w:t>、告知學生參加教授競賽群之邀請碼。</w:t>
      </w:r>
    </w:p>
    <w:p w14:paraId="640E0B99" w14:textId="16BBD547" w:rsidR="009A70A9" w:rsidRDefault="00741856" w:rsidP="00C6635F">
      <w:pPr>
        <w:spacing w:beforeLines="50" w:before="180" w:line="400" w:lineRule="exact"/>
        <w:ind w:leftChars="413" w:left="1417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9A70A9">
        <w:rPr>
          <w:rFonts w:ascii="標楷體" w:eastAsia="標楷體" w:hAnsi="標楷體" w:hint="eastAsia"/>
          <w:sz w:val="28"/>
          <w:szCs w:val="28"/>
        </w:rPr>
        <w:t>、</w:t>
      </w:r>
      <w:r w:rsidR="009A70A9" w:rsidRPr="00FF637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競賽開始</w:t>
      </w:r>
      <w:r w:rsidR="00B575C2" w:rsidRPr="00FF637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</w:t>
      </w:r>
      <w:r w:rsidR="00DB645B" w:rsidRPr="00DB645B">
        <w:rPr>
          <w:rFonts w:ascii="標楷體" w:eastAsia="標楷體" w:hAnsi="標楷體" w:hint="eastAsia"/>
          <w:color w:val="000000" w:themeColor="text1"/>
          <w:sz w:val="28"/>
          <w:szCs w:val="28"/>
        </w:rPr>
        <w:t>本公會</w:t>
      </w:r>
      <w:r w:rsidR="00DB645B">
        <w:rPr>
          <w:rFonts w:ascii="標楷體" w:eastAsia="標楷體" w:hAnsi="標楷體" w:hint="eastAsia"/>
          <w:sz w:val="28"/>
          <w:szCs w:val="28"/>
        </w:rPr>
        <w:t>權證專網維護廠商會依教授所提供之</w:t>
      </w:r>
      <w:r w:rsidR="00DB645B" w:rsidRPr="00DB645B">
        <w:rPr>
          <w:rFonts w:ascii="標楷體" w:eastAsia="標楷體" w:hAnsi="標楷體" w:hint="eastAsia"/>
          <w:color w:val="FF0000"/>
          <w:sz w:val="28"/>
          <w:szCs w:val="28"/>
        </w:rPr>
        <w:t>模擬交易起始日</w:t>
      </w:r>
      <w:r w:rsidR="00B575C2">
        <w:rPr>
          <w:rFonts w:ascii="標楷體" w:eastAsia="標楷體" w:hAnsi="標楷體" w:hint="eastAsia"/>
          <w:sz w:val="28"/>
          <w:szCs w:val="28"/>
        </w:rPr>
        <w:t>執行「重置帳戶資金」，以確保參與學生競賽起始日皆為同一日。</w:t>
      </w:r>
      <w:r w:rsidR="00DB645B">
        <w:rPr>
          <w:rFonts w:ascii="標楷體" w:eastAsia="標楷體" w:hAnsi="標楷體" w:hint="eastAsia"/>
          <w:sz w:val="28"/>
          <w:szCs w:val="28"/>
        </w:rPr>
        <w:t>教授請至後臺管理確認是否已重置完成。</w:t>
      </w:r>
    </w:p>
    <w:p w14:paraId="0384CC5E" w14:textId="613961AA" w:rsidR="00B575C2" w:rsidRDefault="00741856" w:rsidP="00C6635F">
      <w:pPr>
        <w:spacing w:beforeLines="50" w:before="180" w:line="400" w:lineRule="exact"/>
        <w:ind w:leftChars="413" w:left="1417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B575C2">
        <w:rPr>
          <w:rFonts w:ascii="標楷體" w:eastAsia="標楷體" w:hAnsi="標楷體" w:hint="eastAsia"/>
          <w:sz w:val="28"/>
          <w:szCs w:val="28"/>
        </w:rPr>
        <w:t>、學生無法看到</w:t>
      </w:r>
      <w:r w:rsidR="00DB645B">
        <w:rPr>
          <w:rFonts w:ascii="標楷體" w:eastAsia="標楷體" w:hAnsi="標楷體" w:hint="eastAsia"/>
          <w:sz w:val="28"/>
          <w:szCs w:val="28"/>
        </w:rPr>
        <w:t>在自己的競賽團隊</w:t>
      </w:r>
      <w:r w:rsidR="00B575C2">
        <w:rPr>
          <w:rFonts w:ascii="標楷體" w:eastAsia="標楷體" w:hAnsi="標楷體" w:hint="eastAsia"/>
          <w:sz w:val="28"/>
          <w:szCs w:val="28"/>
        </w:rPr>
        <w:t>之競賽排名，教授可以下載資料提供學生參考。</w:t>
      </w:r>
    </w:p>
    <w:p w14:paraId="208093A0" w14:textId="3BDDBA4E" w:rsidR="00B575C2" w:rsidRDefault="00741856" w:rsidP="00C6635F">
      <w:pPr>
        <w:spacing w:beforeLines="50" w:before="180" w:line="400" w:lineRule="exact"/>
        <w:ind w:leftChars="413" w:left="1417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B575C2">
        <w:rPr>
          <w:rFonts w:ascii="標楷體" w:eastAsia="標楷體" w:hAnsi="標楷體" w:hint="eastAsia"/>
          <w:sz w:val="28"/>
          <w:szCs w:val="28"/>
        </w:rPr>
        <w:t>、</w:t>
      </w:r>
      <w:r w:rsidR="00B575C2"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交易競賽結束日(當日</w:t>
      </w:r>
      <w:r w:rsidR="00B85369"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下午</w:t>
      </w:r>
      <w:r w:rsidR="00B940D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</w:t>
      </w:r>
      <w:r w:rsidR="00B85369"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時30分~</w:t>
      </w:r>
      <w:r w:rsidR="00FF637F"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晚上</w:t>
      </w:r>
      <w:r w:rsidR="00B575C2"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12時前)</w:t>
      </w:r>
      <w:r w:rsidR="008070F2">
        <w:rPr>
          <w:rFonts w:ascii="標楷體" w:eastAsia="標楷體" w:hAnsi="標楷體" w:hint="eastAsia"/>
          <w:sz w:val="28"/>
          <w:szCs w:val="28"/>
        </w:rPr>
        <w:t>教授應至少下載「損益排行榜」與「學生交易明細表」，確保所有學生交易</w:t>
      </w:r>
      <w:r w:rsidR="00FD6845">
        <w:rPr>
          <w:rFonts w:ascii="標楷體" w:eastAsia="標楷體" w:hAnsi="標楷體" w:hint="eastAsia"/>
          <w:sz w:val="28"/>
          <w:szCs w:val="28"/>
        </w:rPr>
        <w:t>期間</w:t>
      </w:r>
      <w:r w:rsidR="008070F2">
        <w:rPr>
          <w:rFonts w:ascii="標楷體" w:eastAsia="標楷體" w:hAnsi="標楷體" w:hint="eastAsia"/>
          <w:sz w:val="28"/>
          <w:szCs w:val="28"/>
        </w:rPr>
        <w:t>皆一致。</w:t>
      </w:r>
      <w:r w:rsidR="00B85369"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(系統不會因競賽結束自動結清帳戶</w:t>
      </w:r>
      <w:r w:rsidR="00B85369" w:rsidRPr="00B85369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，</w:t>
      </w:r>
      <w:r w:rsidR="00B85369"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所以若未下載資料</w:t>
      </w:r>
      <w:r w:rsidR="00B85369" w:rsidRPr="00B85369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，</w:t>
      </w:r>
      <w:r w:rsidR="00B85369"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將會使學生排名失真</w:t>
      </w:r>
      <w:r w:rsidR="001157A4">
        <w:rPr>
          <w:rFonts w:ascii="新細明體" w:eastAsia="新細明體" w:hAnsi="新細明體" w:hint="eastAsia"/>
          <w:b/>
          <w:bCs/>
          <w:color w:val="FF0000"/>
          <w:sz w:val="28"/>
          <w:szCs w:val="28"/>
        </w:rPr>
        <w:t>，</w:t>
      </w:r>
      <w:r w:rsidR="001157A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影響學生權益</w:t>
      </w:r>
      <w:r w:rsidR="00B85369" w:rsidRP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B8536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14:paraId="028C67F6" w14:textId="1ED31B6D" w:rsidR="00863B0D" w:rsidRDefault="00863B0D" w:rsidP="00C6635F">
      <w:pPr>
        <w:spacing w:beforeLines="50" w:before="180" w:line="400" w:lineRule="exact"/>
        <w:ind w:leftChars="178" w:left="1415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Pr="00C6635F">
        <w:rPr>
          <w:rFonts w:ascii="標楷體" w:eastAsia="標楷體" w:hAnsi="標楷體" w:hint="eastAsia"/>
          <w:b/>
          <w:sz w:val="28"/>
          <w:szCs w:val="28"/>
        </w:rPr>
        <w:t>學生作</w:t>
      </w:r>
      <w:r w:rsidR="008F02DE" w:rsidRPr="00C6635F">
        <w:rPr>
          <w:rFonts w:ascii="標楷體" w:eastAsia="標楷體" w:hAnsi="標楷體" w:hint="eastAsia"/>
          <w:b/>
          <w:sz w:val="28"/>
          <w:szCs w:val="28"/>
        </w:rPr>
        <w:t>業</w:t>
      </w:r>
      <w:r w:rsidR="008F02DE">
        <w:rPr>
          <w:rFonts w:ascii="標楷體" w:eastAsia="標楷體" w:hAnsi="標楷體" w:hint="eastAsia"/>
          <w:b/>
          <w:sz w:val="28"/>
          <w:szCs w:val="28"/>
        </w:rPr>
        <w:t>事項</w:t>
      </w:r>
      <w:r w:rsidRPr="00C6635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8081850" w14:textId="79A2B7AD" w:rsidR="00863B0D" w:rsidRDefault="00863B0D" w:rsidP="00C6635F">
      <w:pPr>
        <w:spacing w:beforeLines="50" w:before="180" w:line="400" w:lineRule="exact"/>
        <w:ind w:leftChars="413" w:left="1411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1、於本公會權證知識專網模擬交易平台註冊會員並通過手機驗證。</w:t>
      </w:r>
    </w:p>
    <w:p w14:paraId="670D3132" w14:textId="508E0E82" w:rsidR="00863B0D" w:rsidRDefault="00C6635F" w:rsidP="00C6635F">
      <w:pPr>
        <w:spacing w:beforeLines="50" w:before="180" w:line="400" w:lineRule="exact"/>
        <w:ind w:leftChars="413" w:left="1411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2、輸入教授之邀請碼加入教授之競賽群組。</w:t>
      </w:r>
    </w:p>
    <w:p w14:paraId="063D510E" w14:textId="34312E9D" w:rsidR="00C6635F" w:rsidRDefault="00C6635F" w:rsidP="00C6635F">
      <w:pPr>
        <w:spacing w:beforeLines="50" w:before="180" w:line="400" w:lineRule="exact"/>
        <w:ind w:leftChars="413" w:left="1411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5D6047">
        <w:rPr>
          <w:rFonts w:ascii="標楷體" w:eastAsia="標楷體" w:hAnsi="標楷體" w:hint="eastAsia"/>
          <w:sz w:val="28"/>
          <w:szCs w:val="28"/>
        </w:rPr>
        <w:t>需完成</w:t>
      </w:r>
      <w:r w:rsidR="004D1BF1" w:rsidRPr="004D1BF1">
        <w:rPr>
          <w:rFonts w:ascii="標楷體" w:eastAsia="標楷體" w:hAnsi="標楷體" w:hint="eastAsia"/>
          <w:color w:val="000000" w:themeColor="text1"/>
          <w:sz w:val="28"/>
          <w:szCs w:val="28"/>
        </w:rPr>
        <w:t>登入下單日數</w:t>
      </w:r>
      <w:r w:rsidR="004D1BF1"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="004D1BF1" w:rsidRPr="004D1BF1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="004D1BF1" w:rsidRPr="00FF637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5日以上</w:t>
      </w:r>
      <w:r w:rsidR="004D1BF1" w:rsidRPr="004D1B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8D6C2D7" w14:textId="37FD54F2" w:rsidR="004D1BF1" w:rsidRDefault="004D1BF1" w:rsidP="00C6635F">
      <w:pPr>
        <w:spacing w:beforeLines="50" w:before="180" w:line="400" w:lineRule="exact"/>
        <w:ind w:leftChars="413" w:left="1411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="005D6047">
        <w:rPr>
          <w:rFonts w:ascii="標楷體" w:eastAsia="標楷體" w:hAnsi="標楷體" w:hint="eastAsia"/>
          <w:sz w:val="28"/>
          <w:szCs w:val="28"/>
        </w:rPr>
        <w:t>需完成</w:t>
      </w:r>
      <w:r w:rsidR="00CC4A75" w:rsidRPr="00CC4A75">
        <w:rPr>
          <w:rFonts w:ascii="標楷體" w:eastAsia="標楷體" w:hAnsi="標楷體" w:hint="eastAsia"/>
          <w:color w:val="000000" w:themeColor="text1"/>
          <w:sz w:val="28"/>
          <w:szCs w:val="28"/>
        </w:rPr>
        <w:t>新建交易次數</w:t>
      </w:r>
      <w:r w:rsidR="00CC4A75" w:rsidRPr="00FF637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至少10次</w:t>
      </w:r>
      <w:r w:rsidR="00CC4A75" w:rsidRPr="00CC4A7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80A4A9F" w14:textId="0CB095FE" w:rsidR="00CC4A75" w:rsidRDefault="00CC4A75" w:rsidP="00C6635F">
      <w:pPr>
        <w:spacing w:beforeLines="50" w:before="180" w:line="400" w:lineRule="exact"/>
        <w:ind w:leftChars="413" w:left="1411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</w:t>
      </w:r>
      <w:r w:rsidR="005D6047">
        <w:rPr>
          <w:rFonts w:ascii="標楷體" w:eastAsia="標楷體" w:hAnsi="標楷體" w:hint="eastAsia"/>
          <w:sz w:val="28"/>
          <w:szCs w:val="28"/>
        </w:rPr>
        <w:t>需完成</w:t>
      </w:r>
      <w:r w:rsidRPr="00CC4A75">
        <w:rPr>
          <w:rFonts w:ascii="標楷體" w:eastAsia="標楷體" w:hAnsi="標楷體" w:hint="eastAsia"/>
          <w:color w:val="000000" w:themeColor="text1"/>
          <w:sz w:val="28"/>
          <w:szCs w:val="28"/>
        </w:rPr>
        <w:t>閱讀</w:t>
      </w:r>
      <w:r w:rsidRPr="00FF637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10篇</w:t>
      </w:r>
      <w:r w:rsidRPr="00CC4A75">
        <w:rPr>
          <w:rFonts w:ascii="標楷體" w:eastAsia="標楷體" w:hAnsi="標楷體" w:hint="eastAsia"/>
          <w:color w:val="000000" w:themeColor="text1"/>
          <w:sz w:val="28"/>
          <w:szCs w:val="28"/>
        </w:rPr>
        <w:t>懶人包影片並通過測驗。</w:t>
      </w:r>
    </w:p>
    <w:p w14:paraId="0658283F" w14:textId="11DEE49F" w:rsidR="00074AC7" w:rsidRPr="00074AC7" w:rsidRDefault="00074AC7" w:rsidP="00C6635F">
      <w:pPr>
        <w:spacing w:beforeLines="50" w:before="180" w:line="400" w:lineRule="exact"/>
        <w:ind w:leftChars="413" w:left="1411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4AC7">
        <w:rPr>
          <w:rFonts w:ascii="標楷體" w:eastAsia="標楷體" w:hAnsi="標楷體" w:hint="eastAsia"/>
          <w:sz w:val="28"/>
          <w:szCs w:val="28"/>
        </w:rPr>
        <w:lastRenderedPageBreak/>
        <w:t>6、</w:t>
      </w:r>
      <w:r w:rsidRPr="00074AC7">
        <w:rPr>
          <w:rFonts w:ascii="標楷體" w:eastAsia="標楷體" w:hAnsi="標楷體" w:hint="eastAsia"/>
          <w:color w:val="000000" w:themeColor="text1"/>
          <w:sz w:val="28"/>
          <w:szCs w:val="28"/>
        </w:rPr>
        <w:t>競賽績效前三名或前五名學生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需</w:t>
      </w:r>
      <w:r w:rsidRPr="00FF637F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交付心得報告</w:t>
      </w:r>
      <w:r w:rsidRPr="00CC4A7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1045FF1" w14:textId="7999C65F" w:rsidR="0038494B" w:rsidRDefault="0038494B" w:rsidP="0038494B">
      <w:pPr>
        <w:spacing w:beforeLines="50" w:before="180" w:line="400" w:lineRule="exact"/>
        <w:ind w:leftChars="1" w:left="1410" w:hangingChars="503" w:hanging="140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四、模擬競賽獎金</w:t>
      </w:r>
      <w:r w:rsidRPr="00C6635F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C7385E7" w14:textId="5804D89A" w:rsidR="0038494B" w:rsidRPr="0038494B" w:rsidRDefault="0038494B" w:rsidP="0038494B">
      <w:pPr>
        <w:spacing w:beforeLines="50" w:before="180" w:line="400" w:lineRule="exact"/>
        <w:ind w:leftChars="236" w:left="1409" w:hangingChars="301" w:hanging="84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8494B">
        <w:rPr>
          <w:rFonts w:ascii="標楷體" w:eastAsia="標楷體" w:hAnsi="標楷體" w:hint="eastAsia"/>
          <w:sz w:val="28"/>
          <w:szCs w:val="28"/>
        </w:rPr>
        <w:t>(一)</w:t>
      </w:r>
      <w:r w:rsidRPr="0038494B">
        <w:rPr>
          <w:rFonts w:ascii="標楷體" w:hAnsi="標楷體" w:hint="eastAsia"/>
          <w:sz w:val="28"/>
          <w:szCs w:val="28"/>
        </w:rPr>
        <w:t xml:space="preserve"> </w:t>
      </w:r>
      <w:r w:rsidRPr="0038494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參加</w:t>
      </w:r>
      <w:r w:rsidRPr="0038494B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Pr="0038494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人數未達</w:t>
      </w:r>
      <w:r w:rsidR="002F13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25</w:t>
      </w:r>
      <w:r w:rsidRPr="0038494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</w:t>
      </w:r>
      <w:r w:rsidRPr="0038494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38494B">
        <w:rPr>
          <w:rFonts w:ascii="標楷體" w:eastAsia="標楷體" w:hAnsi="標楷體" w:hint="eastAsia"/>
          <w:sz w:val="28"/>
          <w:szCs w:val="28"/>
        </w:rPr>
        <w:t>取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績效排行前三</w:t>
      </w:r>
      <w:r w:rsidRPr="0038494B">
        <w:rPr>
          <w:rFonts w:ascii="標楷體" w:eastAsia="標楷體" w:hAnsi="標楷體" w:hint="eastAsia"/>
          <w:sz w:val="28"/>
          <w:szCs w:val="28"/>
        </w:rPr>
        <w:t>名，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獎勵金分別為3仟</w:t>
      </w:r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2仟</w:t>
      </w:r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 xml:space="preserve">； 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1仟</w:t>
      </w:r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14:paraId="371C600B" w14:textId="4EABA26C" w:rsidR="0038494B" w:rsidRDefault="0038494B" w:rsidP="0038494B">
      <w:pPr>
        <w:spacing w:beforeLines="50" w:before="180" w:line="400" w:lineRule="exact"/>
        <w:ind w:leftChars="236" w:left="1409" w:hangingChars="301" w:hanging="84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8494B">
        <w:rPr>
          <w:rFonts w:ascii="標楷體" w:eastAsia="標楷體" w:hAnsi="標楷體" w:hint="eastAsia"/>
          <w:sz w:val="28"/>
          <w:szCs w:val="28"/>
        </w:rPr>
        <w:t>(二)</w:t>
      </w:r>
      <w:r w:rsidRPr="0038494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參加</w:t>
      </w:r>
      <w:r w:rsidRPr="0038494B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Pr="0038494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人數達</w:t>
      </w:r>
      <w:r w:rsidR="002F13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25</w:t>
      </w:r>
      <w:r w:rsidRPr="0038494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人(含)以上</w:t>
      </w:r>
      <w:r w:rsidRPr="0038494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取績效排行前五名</w:t>
      </w:r>
      <w:r w:rsidRPr="0038494B">
        <w:rPr>
          <w:rFonts w:ascii="標楷體" w:eastAsia="標楷體" w:hAnsi="標楷體" w:hint="eastAsia"/>
          <w:sz w:val="28"/>
          <w:szCs w:val="28"/>
        </w:rPr>
        <w:t>，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獎勵金分別5仟</w:t>
      </w:r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4仟</w:t>
      </w:r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；3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仟</w:t>
      </w:r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；2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仟</w:t>
      </w:r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Pr="0038494B">
        <w:rPr>
          <w:rFonts w:ascii="標楷體" w:eastAsia="標楷體" w:hAnsi="標楷體" w:hint="eastAsia"/>
          <w:color w:val="000000" w:themeColor="text1"/>
          <w:sz w:val="28"/>
          <w:szCs w:val="28"/>
        </w:rPr>
        <w:t>1仟</w:t>
      </w:r>
      <w:r w:rsidRPr="0038494B">
        <w:rPr>
          <w:rFonts w:ascii="標楷體" w:eastAsia="標楷體" w:hAnsi="標楷體"/>
          <w:color w:val="000000" w:themeColor="text1"/>
          <w:sz w:val="28"/>
          <w:szCs w:val="28"/>
        </w:rPr>
        <w:t>)。</w:t>
      </w:r>
    </w:p>
    <w:p w14:paraId="1DF7B9F2" w14:textId="43426B6C" w:rsidR="002F135F" w:rsidRPr="00734779" w:rsidRDefault="002F135F" w:rsidP="00C62138">
      <w:pPr>
        <w:spacing w:beforeLines="50" w:before="180" w:line="400" w:lineRule="exact"/>
        <w:ind w:leftChars="235" w:left="1130" w:hangingChars="202" w:hanging="566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(三)未完成</w:t>
      </w:r>
      <w:r w:rsid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三、</w:t>
      </w:r>
      <w:r w:rsidR="00734779" w:rsidRP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模擬交易作業</w:t>
      </w:r>
      <w:r w:rsidR="009060F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中</w:t>
      </w:r>
      <w:r w:rsidRP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(二)學生作業，不得</w:t>
      </w:r>
      <w:r w:rsidR="00C6213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列入</w:t>
      </w:r>
      <w:r w:rsidRP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競賽</w:t>
      </w:r>
      <w:r w:rsidR="00C6213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名次</w:t>
      </w:r>
      <w:r w:rsidRP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 w:rsidR="00C6213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缺額</w:t>
      </w:r>
      <w:r w:rsidRPr="0073477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由下一順位遞補</w:t>
      </w:r>
      <w:r w:rsidRPr="00734779">
        <w:rPr>
          <w:rFonts w:ascii="標楷體" w:eastAsia="標楷體" w:hAnsi="標楷體"/>
          <w:b/>
          <w:bCs/>
          <w:color w:val="FF0000"/>
          <w:sz w:val="28"/>
          <w:szCs w:val="28"/>
        </w:rPr>
        <w:t>。</w:t>
      </w:r>
    </w:p>
    <w:p w14:paraId="44AD77A0" w14:textId="685CFB50" w:rsidR="00720717" w:rsidRPr="00720717" w:rsidRDefault="00720717" w:rsidP="00A73289">
      <w:pPr>
        <w:spacing w:beforeLines="50" w:before="180" w:line="4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207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五、交付成果報告：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教授請於</w:t>
      </w:r>
      <w:r w:rsidRPr="00FF637F">
        <w:rPr>
          <w:rFonts w:ascii="標楷體" w:eastAsia="標楷體" w:hAnsi="標楷體" w:hint="eastAsia"/>
          <w:b/>
          <w:color w:val="FF0000"/>
          <w:sz w:val="28"/>
          <w:szCs w:val="28"/>
        </w:rPr>
        <w:t>114年</w:t>
      </w:r>
      <w:r w:rsidR="002F135F">
        <w:rPr>
          <w:rFonts w:ascii="標楷體" w:eastAsia="標楷體" w:hAnsi="標楷體" w:hint="eastAsia"/>
          <w:b/>
          <w:color w:val="FF0000"/>
          <w:sz w:val="28"/>
          <w:szCs w:val="28"/>
        </w:rPr>
        <w:t>7</w:t>
      </w:r>
      <w:r w:rsidRPr="00FF637F">
        <w:rPr>
          <w:rFonts w:ascii="標楷體" w:eastAsia="標楷體" w:hAnsi="標楷體" w:hint="eastAsia"/>
          <w:b/>
          <w:color w:val="FF0000"/>
          <w:sz w:val="28"/>
          <w:szCs w:val="28"/>
        </w:rPr>
        <w:t>月1</w:t>
      </w:r>
      <w:r w:rsidR="002F135F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Pr="00FF637F">
        <w:rPr>
          <w:rFonts w:ascii="標楷體" w:eastAsia="標楷體" w:hAnsi="標楷體" w:hint="eastAsia"/>
          <w:b/>
          <w:color w:val="FF0000"/>
          <w:sz w:val="28"/>
          <w:szCs w:val="28"/>
        </w:rPr>
        <w:t>日前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</w:t>
      </w:r>
      <w:r w:rsidRPr="00720717">
        <w:rPr>
          <w:rFonts w:ascii="標楷體" w:eastAsia="標楷體" w:hAnsi="標楷體" w:hint="eastAsia"/>
          <w:sz w:val="28"/>
          <w:szCs w:val="28"/>
        </w:rPr>
        <w:t>開課證明、競賽名單</w:t>
      </w:r>
      <w:r w:rsidR="004E21B0">
        <w:rPr>
          <w:rFonts w:ascii="標楷體" w:eastAsia="標楷體" w:hAnsi="標楷體" w:hint="eastAsia"/>
          <w:sz w:val="28"/>
          <w:szCs w:val="28"/>
        </w:rPr>
        <w:t>、心得報告</w:t>
      </w:r>
      <w:r w:rsidRPr="00720717">
        <w:rPr>
          <w:rFonts w:ascii="標楷體" w:eastAsia="標楷體" w:hAnsi="標楷體" w:hint="eastAsia"/>
          <w:sz w:val="28"/>
          <w:szCs w:val="28"/>
        </w:rPr>
        <w:t>及成果報告</w:t>
      </w:r>
      <w:r>
        <w:rPr>
          <w:rFonts w:ascii="標楷體" w:eastAsia="標楷體" w:hAnsi="標楷體" w:hint="eastAsia"/>
          <w:sz w:val="28"/>
          <w:szCs w:val="28"/>
        </w:rPr>
        <w:t>寄送本公會。</w:t>
      </w:r>
    </w:p>
    <w:p w14:paraId="0CA3CC23" w14:textId="14C18B02" w:rsidR="00A00224" w:rsidRDefault="00720717" w:rsidP="00A73289">
      <w:pPr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07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</w:t>
      </w:r>
      <w:r w:rsidR="00A00224" w:rsidRPr="007207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聯絡資訊：</w:t>
      </w:r>
      <w:r w:rsidR="00A00224" w:rsidRPr="00A7328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模擬交易操作如有任何疑問</w:t>
      </w:r>
      <w:r w:rsidR="00A73289" w:rsidRPr="00A7328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</w:t>
      </w:r>
      <w:r w:rsidR="00A00224" w:rsidRPr="00A7328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洽本公會系統維護廠商</w:t>
      </w:r>
      <w:r w:rsidR="00A73289" w:rsidRPr="00A73289">
        <w:rPr>
          <w:rFonts w:ascii="標楷體" w:eastAsia="標楷體" w:hAnsi="標楷體" w:hint="eastAsia"/>
          <w:color w:val="000000" w:themeColor="text1"/>
          <w:sz w:val="28"/>
          <w:szCs w:val="28"/>
        </w:rPr>
        <w:t>寶碩財務科技(股)公司</w:t>
      </w:r>
      <w:r w:rsidR="002F135F">
        <w:rPr>
          <w:rFonts w:ascii="標楷體" w:eastAsia="標楷體" w:hAnsi="標楷體" w:hint="eastAsia"/>
          <w:color w:val="000000" w:themeColor="text1"/>
          <w:sz w:val="28"/>
          <w:szCs w:val="28"/>
        </w:rPr>
        <w:t>鄭</w:t>
      </w:r>
      <w:r w:rsidR="00A73289" w:rsidRPr="00A73289">
        <w:rPr>
          <w:rFonts w:ascii="標楷體" w:eastAsia="標楷體" w:hAnsi="標楷體" w:hint="eastAsia"/>
          <w:color w:val="000000" w:themeColor="text1"/>
          <w:sz w:val="28"/>
          <w:szCs w:val="28"/>
        </w:rPr>
        <w:t>小姐</w:t>
      </w:r>
      <w:r w:rsidR="00A73289" w:rsidRPr="00A73289">
        <w:rPr>
          <w:rFonts w:ascii="標楷體" w:eastAsia="標楷體" w:hAnsi="標楷體"/>
          <w:color w:val="000000" w:themeColor="text1"/>
          <w:sz w:val="28"/>
          <w:szCs w:val="28"/>
        </w:rPr>
        <w:t xml:space="preserve">(02)8791-9799 </w:t>
      </w:r>
      <w:r w:rsidR="00A73289" w:rsidRPr="00A73289">
        <w:rPr>
          <w:rFonts w:ascii="標楷體" w:eastAsia="標楷體" w:hAnsi="標楷體" w:hint="eastAsia"/>
          <w:color w:val="000000" w:themeColor="text1"/>
          <w:sz w:val="28"/>
          <w:szCs w:val="28"/>
        </w:rPr>
        <w:t>分機</w:t>
      </w:r>
      <w:r w:rsidR="00A73289" w:rsidRPr="00A73289">
        <w:rPr>
          <w:rFonts w:ascii="標楷體" w:eastAsia="標楷體" w:hAnsi="標楷體"/>
          <w:color w:val="000000" w:themeColor="text1"/>
          <w:sz w:val="28"/>
          <w:szCs w:val="28"/>
        </w:rPr>
        <w:t>67</w:t>
      </w:r>
      <w:r w:rsidR="002F135F">
        <w:rPr>
          <w:rFonts w:ascii="標楷體" w:eastAsia="標楷體" w:hAnsi="標楷體" w:hint="eastAsia"/>
          <w:color w:val="000000" w:themeColor="text1"/>
          <w:sz w:val="28"/>
          <w:szCs w:val="28"/>
        </w:rPr>
        <w:t>39</w:t>
      </w:r>
      <w:r w:rsidR="00A73289" w:rsidRPr="00A7328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A00224" w:rsidSect="00BF69F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0226" w14:textId="77777777" w:rsidR="00417551" w:rsidRDefault="00417551" w:rsidP="00894FED">
      <w:r>
        <w:separator/>
      </w:r>
    </w:p>
  </w:endnote>
  <w:endnote w:type="continuationSeparator" w:id="0">
    <w:p w14:paraId="3F962357" w14:textId="77777777" w:rsidR="00417551" w:rsidRDefault="00417551" w:rsidP="008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593287"/>
      <w:docPartObj>
        <w:docPartGallery w:val="Page Numbers (Bottom of Page)"/>
        <w:docPartUnique/>
      </w:docPartObj>
    </w:sdtPr>
    <w:sdtContent>
      <w:p w14:paraId="4B892B52" w14:textId="2E55E0F8" w:rsidR="00617554" w:rsidRDefault="006175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6E3121C" w14:textId="77777777" w:rsidR="00617554" w:rsidRDefault="00617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96E3" w14:textId="77777777" w:rsidR="00417551" w:rsidRDefault="00417551" w:rsidP="00894FED">
      <w:r>
        <w:separator/>
      </w:r>
    </w:p>
  </w:footnote>
  <w:footnote w:type="continuationSeparator" w:id="0">
    <w:p w14:paraId="4475C5BC" w14:textId="77777777" w:rsidR="00417551" w:rsidRDefault="00417551" w:rsidP="0089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10E"/>
    <w:multiLevelType w:val="hybridMultilevel"/>
    <w:tmpl w:val="DB54D8B2"/>
    <w:lvl w:ilvl="0" w:tplc="DD06D7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495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80"/>
    <w:rsid w:val="00074AC7"/>
    <w:rsid w:val="001157A4"/>
    <w:rsid w:val="0021460F"/>
    <w:rsid w:val="002F135F"/>
    <w:rsid w:val="00371379"/>
    <w:rsid w:val="0038494B"/>
    <w:rsid w:val="003E12EA"/>
    <w:rsid w:val="00417551"/>
    <w:rsid w:val="00467ECF"/>
    <w:rsid w:val="004D1BF1"/>
    <w:rsid w:val="004E21B0"/>
    <w:rsid w:val="005D50DA"/>
    <w:rsid w:val="005D6047"/>
    <w:rsid w:val="00600386"/>
    <w:rsid w:val="00617554"/>
    <w:rsid w:val="0065724C"/>
    <w:rsid w:val="00663833"/>
    <w:rsid w:val="00720717"/>
    <w:rsid w:val="00734779"/>
    <w:rsid w:val="00741856"/>
    <w:rsid w:val="00772925"/>
    <w:rsid w:val="00794760"/>
    <w:rsid w:val="008070F2"/>
    <w:rsid w:val="00863B0D"/>
    <w:rsid w:val="00892E0C"/>
    <w:rsid w:val="00894FED"/>
    <w:rsid w:val="008F02DE"/>
    <w:rsid w:val="009060FE"/>
    <w:rsid w:val="00941EBF"/>
    <w:rsid w:val="00951A23"/>
    <w:rsid w:val="009A70A9"/>
    <w:rsid w:val="00A00224"/>
    <w:rsid w:val="00A73289"/>
    <w:rsid w:val="00AE6C66"/>
    <w:rsid w:val="00B43BA6"/>
    <w:rsid w:val="00B575C2"/>
    <w:rsid w:val="00B85369"/>
    <w:rsid w:val="00B940D6"/>
    <w:rsid w:val="00BF69FB"/>
    <w:rsid w:val="00C62138"/>
    <w:rsid w:val="00C6635F"/>
    <w:rsid w:val="00CC4A75"/>
    <w:rsid w:val="00D724A9"/>
    <w:rsid w:val="00D96BDB"/>
    <w:rsid w:val="00DA52BC"/>
    <w:rsid w:val="00DB645B"/>
    <w:rsid w:val="00DC1EBB"/>
    <w:rsid w:val="00ED048D"/>
    <w:rsid w:val="00EF134A"/>
    <w:rsid w:val="00FD1380"/>
    <w:rsid w:val="00FD6845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42731"/>
  <w15:chartTrackingRefBased/>
  <w15:docId w15:val="{5ED1F5B4-B5FC-4F78-9A56-D9ABDB3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F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FED"/>
    <w:rPr>
      <w:sz w:val="20"/>
      <w:szCs w:val="20"/>
    </w:rPr>
  </w:style>
  <w:style w:type="character" w:styleId="a7">
    <w:name w:val="Hyperlink"/>
    <w:uiPriority w:val="99"/>
    <w:unhideWhenUsed/>
    <w:rsid w:val="004E21B0"/>
    <w:rPr>
      <w:color w:val="0000FF"/>
      <w:u w:val="single"/>
    </w:rPr>
  </w:style>
  <w:style w:type="paragraph" w:customStyle="1" w:styleId="1">
    <w:name w:val="清單段落1"/>
    <w:basedOn w:val="a"/>
    <w:uiPriority w:val="34"/>
    <w:qFormat/>
    <w:rsid w:val="004E21B0"/>
    <w:pPr>
      <w:spacing w:beforeLines="50"/>
      <w:ind w:leftChars="200" w:left="480"/>
    </w:pPr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淑敏 吳</dc:creator>
  <cp:keywords/>
  <dc:description/>
  <cp:lastModifiedBy>淑敏 吳</cp:lastModifiedBy>
  <cp:revision>17</cp:revision>
  <dcterms:created xsi:type="dcterms:W3CDTF">2025-01-16T00:51:00Z</dcterms:created>
  <dcterms:modified xsi:type="dcterms:W3CDTF">2025-01-16T01:45:00Z</dcterms:modified>
</cp:coreProperties>
</file>