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3442" w14:textId="684B8513" w:rsidR="000A4F32" w:rsidRDefault="00762B3E" w:rsidP="00762B3E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softHyphen/>
      </w:r>
      <w:r>
        <w:rPr>
          <w:rFonts w:ascii="標楷體" w:eastAsia="標楷體" w:hAnsi="標楷體"/>
          <w:sz w:val="32"/>
          <w:szCs w:val="32"/>
        </w:rPr>
        <w:softHyphen/>
      </w:r>
      <w:r>
        <w:rPr>
          <w:rFonts w:ascii="標楷體" w:eastAsia="標楷體" w:hAnsi="標楷體"/>
          <w:sz w:val="32"/>
          <w:szCs w:val="32"/>
        </w:rPr>
        <w:softHyphen/>
      </w:r>
      <w:r w:rsidRPr="00DA4331">
        <w:rPr>
          <w:rFonts w:ascii="標楷體" w:eastAsia="標楷體" w:hAnsi="標楷體"/>
          <w:sz w:val="32"/>
          <w:szCs w:val="32"/>
        </w:rPr>
        <w:t>_____</w:t>
      </w:r>
      <w:r w:rsidR="00DA4331" w:rsidRPr="00DA4331">
        <w:rPr>
          <w:rFonts w:ascii="標楷體" w:eastAsia="標楷體" w:hAnsi="標楷體" w:hint="eastAsia"/>
          <w:sz w:val="32"/>
          <w:szCs w:val="32"/>
        </w:rPr>
        <w:t>公司</w:t>
      </w:r>
      <w:r w:rsidRPr="00762B3E">
        <w:rPr>
          <w:rFonts w:ascii="標楷體" w:eastAsia="標楷體" w:hAnsi="標楷體" w:hint="eastAsia"/>
          <w:sz w:val="32"/>
          <w:szCs w:val="32"/>
        </w:rPr>
        <w:t>自訓作業辦法</w:t>
      </w:r>
      <w:r w:rsidR="003D3A09">
        <w:rPr>
          <w:rFonts w:ascii="標楷體" w:eastAsia="標楷體" w:hAnsi="標楷體" w:hint="eastAsia"/>
          <w:sz w:val="32"/>
          <w:szCs w:val="32"/>
        </w:rPr>
        <w:t>範本</w:t>
      </w:r>
    </w:p>
    <w:p w14:paraId="2E0E8614" w14:textId="77777777" w:rsidR="00070E8B" w:rsidRDefault="00070E8B" w:rsidP="001A127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第一條(</w:t>
      </w:r>
      <w:r w:rsidR="00762B3E" w:rsidRPr="00070E8B">
        <w:rPr>
          <w:rFonts w:ascii="標楷體" w:eastAsia="標楷體" w:hAnsi="標楷體" w:hint="eastAsia"/>
          <w:sz w:val="28"/>
          <w:szCs w:val="28"/>
        </w:rPr>
        <w:t>依據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14:paraId="12C140F3" w14:textId="77777777" w:rsidR="001A1279" w:rsidRDefault="001A1279" w:rsidP="001A127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70E8B">
        <w:rPr>
          <w:rFonts w:ascii="標楷體" w:eastAsia="標楷體" w:hAnsi="標楷體" w:hint="eastAsia"/>
          <w:sz w:val="28"/>
          <w:szCs w:val="28"/>
        </w:rPr>
        <w:t>本辦法依中華民國</w:t>
      </w:r>
      <w:r w:rsidR="003140A2" w:rsidRPr="00070E8B">
        <w:rPr>
          <w:rFonts w:ascii="標楷體" w:eastAsia="標楷體" w:hAnsi="標楷體" w:hint="eastAsia"/>
          <w:sz w:val="28"/>
          <w:szCs w:val="28"/>
        </w:rPr>
        <w:t>證券</w:t>
      </w:r>
      <w:r w:rsidR="00070E8B">
        <w:rPr>
          <w:rFonts w:ascii="標楷體" w:eastAsia="標楷體" w:hAnsi="標楷體" w:hint="eastAsia"/>
          <w:sz w:val="28"/>
          <w:szCs w:val="28"/>
        </w:rPr>
        <w:t>商業同業</w:t>
      </w:r>
      <w:r w:rsidR="003140A2" w:rsidRPr="00070E8B">
        <w:rPr>
          <w:rFonts w:ascii="標楷體" w:eastAsia="標楷體" w:hAnsi="標楷體" w:hint="eastAsia"/>
          <w:sz w:val="28"/>
          <w:szCs w:val="28"/>
        </w:rPr>
        <w:t>公會</w:t>
      </w:r>
      <w:r w:rsidR="00762B3E" w:rsidRPr="00070E8B">
        <w:rPr>
          <w:rFonts w:ascii="標楷體" w:eastAsia="標楷體" w:hAnsi="標楷體" w:hint="eastAsia"/>
          <w:sz w:val="28"/>
          <w:szCs w:val="28"/>
        </w:rPr>
        <w:t>「證券商業務人員在職</w:t>
      </w:r>
    </w:p>
    <w:p w14:paraId="43CBF833" w14:textId="0D1E06EE" w:rsidR="00762B3E" w:rsidRPr="00070E8B" w:rsidRDefault="001A1279" w:rsidP="001A127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62B3E" w:rsidRPr="00070E8B">
        <w:rPr>
          <w:rFonts w:ascii="標楷體" w:eastAsia="標楷體" w:hAnsi="標楷體" w:hint="eastAsia"/>
          <w:sz w:val="28"/>
          <w:szCs w:val="28"/>
        </w:rPr>
        <w:t>訓練作業要點」</w:t>
      </w:r>
      <w:r w:rsidR="00070E8B" w:rsidRPr="00070E8B">
        <w:rPr>
          <w:rFonts w:ascii="標楷體" w:eastAsia="標楷體" w:hAnsi="標楷體" w:hint="eastAsia"/>
          <w:sz w:val="28"/>
          <w:szCs w:val="28"/>
        </w:rPr>
        <w:t>第</w:t>
      </w:r>
      <w:r w:rsidR="00070E8B">
        <w:rPr>
          <w:rFonts w:ascii="標楷體" w:eastAsia="標楷體" w:hAnsi="標楷體" w:hint="eastAsia"/>
          <w:sz w:val="28"/>
          <w:szCs w:val="28"/>
        </w:rPr>
        <w:t>三</w:t>
      </w:r>
      <w:r w:rsidR="00070E8B" w:rsidRPr="00070E8B">
        <w:rPr>
          <w:rFonts w:ascii="標楷體" w:eastAsia="標楷體" w:hAnsi="標楷體" w:hint="eastAsia"/>
          <w:sz w:val="28"/>
          <w:szCs w:val="28"/>
        </w:rPr>
        <w:t>條</w:t>
      </w:r>
      <w:r>
        <w:rPr>
          <w:rFonts w:ascii="標楷體" w:eastAsia="標楷體" w:hAnsi="標楷體" w:hint="eastAsia"/>
          <w:sz w:val="28"/>
          <w:szCs w:val="28"/>
        </w:rPr>
        <w:t>之規定訂定之</w:t>
      </w:r>
      <w:r w:rsidR="00762B3E" w:rsidRPr="00070E8B">
        <w:rPr>
          <w:rFonts w:ascii="標楷體" w:eastAsia="標楷體" w:hAnsi="標楷體" w:hint="eastAsia"/>
          <w:sz w:val="28"/>
          <w:szCs w:val="28"/>
        </w:rPr>
        <w:t>。</w:t>
      </w:r>
    </w:p>
    <w:p w14:paraId="73574725" w14:textId="491A9A76" w:rsidR="00762B3E" w:rsidRDefault="001A1279" w:rsidP="0025241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A1279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1A1279">
        <w:rPr>
          <w:rFonts w:ascii="標楷體" w:eastAsia="標楷體" w:hAnsi="標楷體" w:hint="eastAsia"/>
          <w:sz w:val="28"/>
          <w:szCs w:val="28"/>
        </w:rPr>
        <w:t>條(</w:t>
      </w:r>
      <w:r>
        <w:rPr>
          <w:rFonts w:ascii="標楷體" w:eastAsia="標楷體" w:hAnsi="標楷體" w:hint="eastAsia"/>
          <w:sz w:val="28"/>
          <w:szCs w:val="28"/>
        </w:rPr>
        <w:t>目的</w:t>
      </w:r>
      <w:r w:rsidRPr="001A1279">
        <w:rPr>
          <w:rFonts w:ascii="標楷體" w:eastAsia="標楷體" w:hAnsi="標楷體" w:hint="eastAsia"/>
          <w:sz w:val="28"/>
          <w:szCs w:val="28"/>
        </w:rPr>
        <w:t>)</w:t>
      </w:r>
    </w:p>
    <w:p w14:paraId="17DDF9BF" w14:textId="77777777" w:rsidR="00EE45D2" w:rsidRDefault="001A1279" w:rsidP="0025241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A1279">
        <w:rPr>
          <w:rFonts w:ascii="標楷體" w:eastAsia="標楷體" w:hAnsi="標楷體" w:hint="eastAsia"/>
          <w:sz w:val="28"/>
          <w:szCs w:val="28"/>
        </w:rPr>
        <w:t>訂定本辦法之目的，在於規範</w:t>
      </w:r>
      <w:r w:rsidR="0025241F">
        <w:rPr>
          <w:rFonts w:ascii="標楷體" w:eastAsia="標楷體" w:hAnsi="標楷體" w:hint="eastAsia"/>
          <w:sz w:val="28"/>
          <w:szCs w:val="28"/>
        </w:rPr>
        <w:t>會員</w:t>
      </w:r>
      <w:r w:rsidR="0025241F" w:rsidRPr="0025241F">
        <w:rPr>
          <w:rFonts w:ascii="標楷體" w:eastAsia="標楷體" w:hAnsi="標楷體" w:hint="eastAsia"/>
          <w:sz w:val="28"/>
          <w:szCs w:val="28"/>
        </w:rPr>
        <w:t>公司得依實際業務、人員</w:t>
      </w:r>
    </w:p>
    <w:p w14:paraId="131677FB" w14:textId="77777777" w:rsidR="00EE45D2" w:rsidRDefault="00EE45D2" w:rsidP="0025241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25241F" w:rsidRPr="0025241F">
        <w:rPr>
          <w:rFonts w:ascii="標楷體" w:eastAsia="標楷體" w:hAnsi="標楷體" w:hint="eastAsia"/>
          <w:sz w:val="28"/>
          <w:szCs w:val="28"/>
        </w:rPr>
        <w:t>轉型需求，自行辦理各項專業訓練課程，惟</w:t>
      </w:r>
      <w:bookmarkStart w:id="0" w:name="_Hlk71017152"/>
      <w:r w:rsidR="0025241F" w:rsidRPr="0025241F">
        <w:rPr>
          <w:rFonts w:ascii="標楷體" w:eastAsia="標楷體" w:hAnsi="標楷體" w:hint="eastAsia"/>
          <w:sz w:val="28"/>
          <w:szCs w:val="28"/>
        </w:rPr>
        <w:t>自訓時數</w:t>
      </w:r>
      <w:bookmarkEnd w:id="0"/>
      <w:r w:rsidR="0025241F" w:rsidRPr="0025241F">
        <w:rPr>
          <w:rFonts w:ascii="標楷體" w:eastAsia="標楷體" w:hAnsi="標楷體" w:hint="eastAsia"/>
          <w:sz w:val="28"/>
          <w:szCs w:val="28"/>
        </w:rPr>
        <w:t>比例不</w:t>
      </w:r>
      <w:r w:rsidR="0025241F">
        <w:rPr>
          <w:rFonts w:ascii="標楷體" w:eastAsia="標楷體" w:hAnsi="標楷體" w:hint="eastAsia"/>
          <w:sz w:val="28"/>
          <w:szCs w:val="28"/>
        </w:rPr>
        <w:t xml:space="preserve">    </w:t>
      </w:r>
    </w:p>
    <w:p w14:paraId="4F30503F" w14:textId="099B132A" w:rsidR="00034385" w:rsidRDefault="00EE45D2" w:rsidP="0025241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25241F" w:rsidRPr="0025241F">
        <w:rPr>
          <w:rFonts w:ascii="標楷體" w:eastAsia="標楷體" w:hAnsi="標楷體" w:hint="eastAsia"/>
          <w:sz w:val="28"/>
          <w:szCs w:val="28"/>
        </w:rPr>
        <w:t>得超過應訓練總時數二分之一</w:t>
      </w:r>
      <w:r w:rsidR="00034385">
        <w:rPr>
          <w:rFonts w:ascii="標楷體" w:eastAsia="標楷體" w:hAnsi="標楷體" w:hint="eastAsia"/>
          <w:sz w:val="28"/>
          <w:szCs w:val="28"/>
        </w:rPr>
        <w:t>，每次</w:t>
      </w:r>
      <w:r w:rsidR="00034385" w:rsidRPr="00034385">
        <w:rPr>
          <w:rFonts w:ascii="標楷體" w:eastAsia="標楷體" w:hAnsi="標楷體" w:hint="eastAsia"/>
          <w:sz w:val="28"/>
          <w:szCs w:val="28"/>
        </w:rPr>
        <w:t>自訓時數</w:t>
      </w:r>
      <w:r w:rsidR="00034385">
        <w:rPr>
          <w:rFonts w:ascii="標楷體" w:eastAsia="標楷體" w:hAnsi="標楷體" w:hint="eastAsia"/>
          <w:sz w:val="28"/>
          <w:szCs w:val="28"/>
        </w:rPr>
        <w:t>，至少須達1</w:t>
      </w:r>
    </w:p>
    <w:p w14:paraId="1CA47AB5" w14:textId="04914FBE" w:rsidR="001A1279" w:rsidRDefault="00034385" w:rsidP="0025241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小時以上</w:t>
      </w:r>
      <w:r w:rsidR="0025241F" w:rsidRPr="0025241F">
        <w:rPr>
          <w:rFonts w:ascii="標楷體" w:eastAsia="標楷體" w:hAnsi="標楷體" w:hint="eastAsia"/>
          <w:sz w:val="28"/>
          <w:szCs w:val="28"/>
        </w:rPr>
        <w:t>。</w:t>
      </w:r>
    </w:p>
    <w:p w14:paraId="55ACCFD7" w14:textId="1E4DDC7A" w:rsidR="007467C3" w:rsidRDefault="007467C3" w:rsidP="0025241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467C3">
        <w:rPr>
          <w:rFonts w:ascii="標楷體" w:eastAsia="標楷體" w:hAnsi="標楷體" w:hint="eastAsia"/>
          <w:sz w:val="28"/>
          <w:szCs w:val="28"/>
        </w:rPr>
        <w:t>第三條(</w:t>
      </w:r>
      <w:r w:rsidR="00733FFB" w:rsidRPr="00733FFB">
        <w:rPr>
          <w:rFonts w:ascii="標楷體" w:eastAsia="標楷體" w:hAnsi="標楷體" w:hint="eastAsia"/>
          <w:sz w:val="28"/>
          <w:szCs w:val="28"/>
        </w:rPr>
        <w:t>課程</w:t>
      </w:r>
      <w:r w:rsidR="00733FFB">
        <w:rPr>
          <w:rFonts w:ascii="標楷體" w:eastAsia="標楷體" w:hAnsi="標楷體" w:hint="eastAsia"/>
          <w:sz w:val="28"/>
          <w:szCs w:val="28"/>
        </w:rPr>
        <w:t>申報</w:t>
      </w:r>
      <w:r w:rsidRPr="007467C3">
        <w:rPr>
          <w:rFonts w:ascii="標楷體" w:eastAsia="標楷體" w:hAnsi="標楷體" w:hint="eastAsia"/>
          <w:sz w:val="28"/>
          <w:szCs w:val="28"/>
        </w:rPr>
        <w:t>)</w:t>
      </w:r>
    </w:p>
    <w:p w14:paraId="26F6F2B0" w14:textId="77777777" w:rsidR="008B3BC5" w:rsidRDefault="008B3BC5" w:rsidP="008B3BC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8B3BC5">
        <w:rPr>
          <w:rFonts w:ascii="標楷體" w:eastAsia="標楷體" w:hAnsi="標楷體" w:hint="eastAsia"/>
          <w:sz w:val="28"/>
          <w:szCs w:val="28"/>
        </w:rPr>
        <w:t>辦理一般在職訓練自訓課程，應事先送證券公會備查，內容</w:t>
      </w:r>
    </w:p>
    <w:p w14:paraId="40A111C4" w14:textId="51695513" w:rsidR="008B3BC5" w:rsidRDefault="008B3BC5" w:rsidP="008B3BC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8B3BC5">
        <w:rPr>
          <w:rFonts w:ascii="標楷體" w:eastAsia="標楷體" w:hAnsi="標楷體" w:hint="eastAsia"/>
          <w:sz w:val="28"/>
          <w:szCs w:val="28"/>
        </w:rPr>
        <w:t>至少包含上課日期、課程內容及講師名單。</w:t>
      </w:r>
    </w:p>
    <w:p w14:paraId="4D153984" w14:textId="45A23466" w:rsidR="0025241F" w:rsidRDefault="0025241F" w:rsidP="0025241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5241F">
        <w:rPr>
          <w:rFonts w:ascii="標楷體" w:eastAsia="標楷體" w:hAnsi="標楷體" w:hint="eastAsia"/>
          <w:sz w:val="28"/>
          <w:szCs w:val="28"/>
        </w:rPr>
        <w:t>第</w:t>
      </w:r>
      <w:r w:rsidR="00733FFB">
        <w:rPr>
          <w:rFonts w:ascii="標楷體" w:eastAsia="標楷體" w:hAnsi="標楷體" w:hint="eastAsia"/>
          <w:sz w:val="28"/>
          <w:szCs w:val="28"/>
        </w:rPr>
        <w:t>四</w:t>
      </w:r>
      <w:r w:rsidRPr="0025241F">
        <w:rPr>
          <w:rFonts w:ascii="標楷體" w:eastAsia="標楷體" w:hAnsi="標楷體" w:hint="eastAsia"/>
          <w:sz w:val="28"/>
          <w:szCs w:val="28"/>
        </w:rPr>
        <w:t>條(</w:t>
      </w:r>
      <w:r w:rsidR="00EE45D2" w:rsidRPr="00EE45D2">
        <w:rPr>
          <w:rFonts w:ascii="標楷體" w:eastAsia="標楷體" w:hAnsi="標楷體" w:hint="eastAsia"/>
          <w:sz w:val="28"/>
          <w:szCs w:val="28"/>
        </w:rPr>
        <w:t>課前</w:t>
      </w:r>
      <w:r w:rsidRPr="0025241F">
        <w:rPr>
          <w:rFonts w:ascii="標楷體" w:eastAsia="標楷體" w:hAnsi="標楷體" w:hint="eastAsia"/>
          <w:sz w:val="28"/>
          <w:szCs w:val="28"/>
        </w:rPr>
        <w:t>)</w:t>
      </w:r>
    </w:p>
    <w:p w14:paraId="56190A0D" w14:textId="3EC8EFC2" w:rsidR="00EE45D2" w:rsidRDefault="00EE45D2" w:rsidP="0025241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EE45D2">
        <w:rPr>
          <w:rFonts w:ascii="標楷體" w:eastAsia="標楷體" w:hAnsi="標楷體" w:hint="eastAsia"/>
          <w:sz w:val="28"/>
          <w:szCs w:val="28"/>
        </w:rPr>
        <w:t>受訓學員應確實辦理簽到</w:t>
      </w:r>
      <w:r w:rsidR="00F65902">
        <w:rPr>
          <w:rFonts w:ascii="標楷體" w:eastAsia="標楷體" w:hAnsi="標楷體" w:hint="eastAsia"/>
          <w:sz w:val="28"/>
          <w:szCs w:val="28"/>
        </w:rPr>
        <w:t>，</w:t>
      </w:r>
      <w:r w:rsidR="00F65902" w:rsidRPr="00F65902">
        <w:rPr>
          <w:rFonts w:ascii="標楷體" w:eastAsia="標楷體" w:hAnsi="標楷體" w:hint="eastAsia"/>
          <w:sz w:val="28"/>
          <w:szCs w:val="28"/>
        </w:rPr>
        <w:t>簽到</w:t>
      </w:r>
      <w:r w:rsidR="00F65902">
        <w:rPr>
          <w:rFonts w:ascii="標楷體" w:eastAsia="標楷體" w:hAnsi="標楷體" w:hint="eastAsia"/>
          <w:sz w:val="28"/>
          <w:szCs w:val="28"/>
        </w:rPr>
        <w:t>表格式如附件。</w:t>
      </w:r>
    </w:p>
    <w:p w14:paraId="3A0F6413" w14:textId="230EF95B" w:rsidR="00EE45D2" w:rsidRDefault="00EE45D2" w:rsidP="0025241F">
      <w:pPr>
        <w:spacing w:line="400" w:lineRule="exact"/>
        <w:rPr>
          <w:rFonts w:ascii="標楷體" w:eastAsia="標楷體" w:hAnsi="標楷體"/>
          <w:sz w:val="28"/>
          <w:szCs w:val="28"/>
        </w:rPr>
      </w:pPr>
      <w:bookmarkStart w:id="1" w:name="_Hlk71018035"/>
      <w:r w:rsidRPr="00EE45D2">
        <w:rPr>
          <w:rFonts w:ascii="標楷體" w:eastAsia="標楷體" w:hAnsi="標楷體" w:hint="eastAsia"/>
          <w:sz w:val="28"/>
          <w:szCs w:val="28"/>
        </w:rPr>
        <w:t>第</w:t>
      </w:r>
      <w:r w:rsidR="00733FFB">
        <w:rPr>
          <w:rFonts w:ascii="標楷體" w:eastAsia="標楷體" w:hAnsi="標楷體" w:hint="eastAsia"/>
          <w:sz w:val="28"/>
          <w:szCs w:val="28"/>
        </w:rPr>
        <w:t>五</w:t>
      </w:r>
      <w:r w:rsidRPr="00EE45D2">
        <w:rPr>
          <w:rFonts w:ascii="標楷體" w:eastAsia="標楷體" w:hAnsi="標楷體" w:hint="eastAsia"/>
          <w:sz w:val="28"/>
          <w:szCs w:val="28"/>
        </w:rPr>
        <w:t>條(課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Pr="00EE45D2">
        <w:rPr>
          <w:rFonts w:ascii="標楷體" w:eastAsia="標楷體" w:hAnsi="標楷體" w:hint="eastAsia"/>
          <w:sz w:val="28"/>
          <w:szCs w:val="28"/>
        </w:rPr>
        <w:t>)</w:t>
      </w:r>
      <w:bookmarkEnd w:id="1"/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886502D" w14:textId="1CD0DE6F" w:rsidR="00EE45D2" w:rsidRDefault="00EE45D2" w:rsidP="0025241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65902" w:rsidRPr="00F65902">
        <w:rPr>
          <w:rFonts w:ascii="標楷體" w:eastAsia="標楷體" w:hAnsi="標楷體" w:hint="eastAsia"/>
          <w:sz w:val="28"/>
          <w:szCs w:val="28"/>
        </w:rPr>
        <w:t>人資部門應派員了解上課情形。</w:t>
      </w:r>
    </w:p>
    <w:p w14:paraId="13F211E8" w14:textId="3A0DB862" w:rsidR="00F65902" w:rsidRDefault="00F65902" w:rsidP="0025241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65902">
        <w:rPr>
          <w:rFonts w:ascii="標楷體" w:eastAsia="標楷體" w:hAnsi="標楷體" w:hint="eastAsia"/>
          <w:sz w:val="28"/>
          <w:szCs w:val="28"/>
        </w:rPr>
        <w:t>第</w:t>
      </w:r>
      <w:r w:rsidR="00733FFB">
        <w:rPr>
          <w:rFonts w:ascii="標楷體" w:eastAsia="標楷體" w:hAnsi="標楷體" w:hint="eastAsia"/>
          <w:sz w:val="28"/>
          <w:szCs w:val="28"/>
        </w:rPr>
        <w:t>六</w:t>
      </w:r>
      <w:r w:rsidRPr="00F65902">
        <w:rPr>
          <w:rFonts w:ascii="標楷體" w:eastAsia="標楷體" w:hAnsi="標楷體" w:hint="eastAsia"/>
          <w:sz w:val="28"/>
          <w:szCs w:val="28"/>
        </w:rPr>
        <w:t>條(課</w:t>
      </w:r>
      <w:r>
        <w:rPr>
          <w:rFonts w:ascii="標楷體" w:eastAsia="標楷體" w:hAnsi="標楷體" w:hint="eastAsia"/>
          <w:sz w:val="28"/>
          <w:szCs w:val="28"/>
        </w:rPr>
        <w:t>後</w:t>
      </w:r>
      <w:r w:rsidRPr="00F65902">
        <w:rPr>
          <w:rFonts w:ascii="標楷體" w:eastAsia="標楷體" w:hAnsi="標楷體" w:hint="eastAsia"/>
          <w:sz w:val="28"/>
          <w:szCs w:val="28"/>
        </w:rPr>
        <w:t>)</w:t>
      </w:r>
    </w:p>
    <w:p w14:paraId="58B906D6" w14:textId="77777777" w:rsidR="00F65902" w:rsidRDefault="00F65902" w:rsidP="0025241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F65902">
        <w:rPr>
          <w:rFonts w:ascii="標楷體" w:eastAsia="標楷體" w:hAnsi="標楷體" w:hint="eastAsia"/>
          <w:sz w:val="28"/>
          <w:szCs w:val="28"/>
        </w:rPr>
        <w:t>課程結束，公司應請將課程表、上課學員名單、簽到表、測</w:t>
      </w:r>
    </w:p>
    <w:p w14:paraId="1044FC31" w14:textId="77777777" w:rsidR="00F65902" w:rsidRDefault="00F65902" w:rsidP="0025241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F65902">
        <w:rPr>
          <w:rFonts w:ascii="標楷體" w:eastAsia="標楷體" w:hAnsi="標楷體" w:hint="eastAsia"/>
          <w:sz w:val="28"/>
          <w:szCs w:val="28"/>
        </w:rPr>
        <w:t>驗成績及照片等資料，經權責主管核可後，存檔備查，公司</w:t>
      </w:r>
    </w:p>
    <w:p w14:paraId="50176F26" w14:textId="7F94C0EF" w:rsidR="00F65902" w:rsidRDefault="00F65902" w:rsidP="0025241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F65902">
        <w:rPr>
          <w:rFonts w:ascii="標楷體" w:eastAsia="標楷體" w:hAnsi="標楷體" w:hint="eastAsia"/>
          <w:sz w:val="28"/>
          <w:szCs w:val="28"/>
        </w:rPr>
        <w:t>稽核人員應不定期查核並將自訓辦理情形列入稽查項目。</w:t>
      </w:r>
    </w:p>
    <w:p w14:paraId="08BA9022" w14:textId="6B254280" w:rsidR="00F65902" w:rsidRDefault="00F65902" w:rsidP="007467C3">
      <w:pPr>
        <w:spacing w:line="400" w:lineRule="exact"/>
        <w:ind w:rightChars="-142" w:right="-341"/>
        <w:rPr>
          <w:rFonts w:ascii="標楷體" w:eastAsia="標楷體" w:hAnsi="標楷體"/>
          <w:sz w:val="28"/>
          <w:szCs w:val="28"/>
        </w:rPr>
      </w:pPr>
      <w:r w:rsidRPr="00F65902">
        <w:rPr>
          <w:rFonts w:ascii="標楷體" w:eastAsia="標楷體" w:hAnsi="標楷體" w:hint="eastAsia"/>
          <w:sz w:val="28"/>
          <w:szCs w:val="28"/>
        </w:rPr>
        <w:t>第</w:t>
      </w:r>
      <w:r w:rsidR="00733FFB">
        <w:rPr>
          <w:rFonts w:ascii="標楷體" w:eastAsia="標楷體" w:hAnsi="標楷體" w:hint="eastAsia"/>
          <w:sz w:val="28"/>
          <w:szCs w:val="28"/>
        </w:rPr>
        <w:t>七</w:t>
      </w:r>
      <w:r w:rsidRPr="00F65902">
        <w:rPr>
          <w:rFonts w:ascii="標楷體" w:eastAsia="標楷體" w:hAnsi="標楷體" w:hint="eastAsia"/>
          <w:sz w:val="28"/>
          <w:szCs w:val="28"/>
        </w:rPr>
        <w:t>條(</w:t>
      </w:r>
      <w:r w:rsidR="007467C3" w:rsidRPr="007467C3">
        <w:rPr>
          <w:rFonts w:ascii="標楷體" w:eastAsia="標楷體" w:hAnsi="標楷體" w:hint="eastAsia"/>
          <w:sz w:val="28"/>
          <w:szCs w:val="28"/>
        </w:rPr>
        <w:t>自訓</w:t>
      </w:r>
      <w:r>
        <w:rPr>
          <w:rFonts w:ascii="標楷體" w:eastAsia="標楷體" w:hAnsi="標楷體" w:hint="eastAsia"/>
          <w:sz w:val="28"/>
          <w:szCs w:val="28"/>
        </w:rPr>
        <w:t>範圍</w:t>
      </w:r>
      <w:r w:rsidRPr="00F65902">
        <w:rPr>
          <w:rFonts w:ascii="標楷體" w:eastAsia="標楷體" w:hAnsi="標楷體" w:hint="eastAsia"/>
          <w:sz w:val="28"/>
          <w:szCs w:val="28"/>
        </w:rPr>
        <w:t>)</w:t>
      </w:r>
    </w:p>
    <w:p w14:paraId="100DF406" w14:textId="77777777" w:rsidR="00ED69BA" w:rsidRDefault="00F65902" w:rsidP="0025241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D69BA" w:rsidRPr="00ED69BA">
        <w:rPr>
          <w:rFonts w:ascii="標楷體" w:eastAsia="標楷體" w:hAnsi="標楷體" w:hint="eastAsia"/>
          <w:sz w:val="28"/>
          <w:szCs w:val="28"/>
        </w:rPr>
        <w:t>自訓課程範圍以業務需求或人員轉型訓練計畫之金融或財經</w:t>
      </w:r>
    </w:p>
    <w:p w14:paraId="20CA7520" w14:textId="77777777" w:rsidR="00ED69BA" w:rsidRDefault="00ED69BA" w:rsidP="0025241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ED69BA">
        <w:rPr>
          <w:rFonts w:ascii="標楷體" w:eastAsia="標楷體" w:hAnsi="標楷體" w:hint="eastAsia"/>
          <w:sz w:val="28"/>
          <w:szCs w:val="28"/>
        </w:rPr>
        <w:t>專業課程及新商品、新制度及新業務之介紹課程為限，不得</w:t>
      </w:r>
    </w:p>
    <w:p w14:paraId="2BF23095" w14:textId="33C72894" w:rsidR="00F65902" w:rsidRDefault="00ED69BA" w:rsidP="0025241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ED69BA">
        <w:rPr>
          <w:rFonts w:ascii="標楷體" w:eastAsia="標楷體" w:hAnsi="標楷體" w:hint="eastAsia"/>
          <w:sz w:val="28"/>
          <w:szCs w:val="28"/>
        </w:rPr>
        <w:t>以保險行銷、股市解盤(技術分析)等相關課程充抵。</w:t>
      </w:r>
    </w:p>
    <w:p w14:paraId="7A6C7DB2" w14:textId="7E211114" w:rsidR="002940A1" w:rsidRDefault="002940A1" w:rsidP="0025241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940A1">
        <w:rPr>
          <w:rFonts w:ascii="標楷體" w:eastAsia="標楷體" w:hAnsi="標楷體" w:hint="eastAsia"/>
          <w:sz w:val="28"/>
          <w:szCs w:val="28"/>
        </w:rPr>
        <w:t>第</w:t>
      </w:r>
      <w:r w:rsidR="00733FFB">
        <w:rPr>
          <w:rFonts w:ascii="標楷體" w:eastAsia="標楷體" w:hAnsi="標楷體" w:hint="eastAsia"/>
          <w:sz w:val="28"/>
          <w:szCs w:val="28"/>
        </w:rPr>
        <w:t>八</w:t>
      </w:r>
      <w:r w:rsidRPr="002940A1">
        <w:rPr>
          <w:rFonts w:ascii="標楷體" w:eastAsia="標楷體" w:hAnsi="標楷體" w:hint="eastAsia"/>
          <w:sz w:val="28"/>
          <w:szCs w:val="28"/>
        </w:rPr>
        <w:t>條(</w:t>
      </w:r>
      <w:r w:rsidR="007467C3" w:rsidRPr="007467C3">
        <w:rPr>
          <w:rFonts w:ascii="標楷體" w:eastAsia="標楷體" w:hAnsi="標楷體" w:hint="eastAsia"/>
          <w:sz w:val="28"/>
          <w:szCs w:val="28"/>
        </w:rPr>
        <w:t>上課</w:t>
      </w:r>
      <w:r>
        <w:rPr>
          <w:rFonts w:ascii="標楷體" w:eastAsia="標楷體" w:hAnsi="標楷體" w:hint="eastAsia"/>
          <w:sz w:val="28"/>
          <w:szCs w:val="28"/>
        </w:rPr>
        <w:t>方式</w:t>
      </w:r>
      <w:r w:rsidRPr="002940A1">
        <w:rPr>
          <w:rFonts w:ascii="標楷體" w:eastAsia="標楷體" w:hAnsi="標楷體" w:hint="eastAsia"/>
          <w:sz w:val="28"/>
          <w:szCs w:val="28"/>
        </w:rPr>
        <w:t>)</w:t>
      </w:r>
    </w:p>
    <w:p w14:paraId="0F4AF48B" w14:textId="77777777" w:rsidR="007467C3" w:rsidRDefault="002940A1" w:rsidP="0025241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2940A1">
        <w:rPr>
          <w:rFonts w:ascii="標楷體" w:eastAsia="標楷體" w:hAnsi="標楷體" w:hint="eastAsia"/>
          <w:sz w:val="28"/>
          <w:szCs w:val="28"/>
        </w:rPr>
        <w:t>自訓課程如欲充抵</w:t>
      </w:r>
      <w:r>
        <w:rPr>
          <w:rFonts w:ascii="標楷體" w:eastAsia="標楷體" w:hAnsi="標楷體" w:hint="eastAsia"/>
          <w:sz w:val="28"/>
          <w:szCs w:val="28"/>
        </w:rPr>
        <w:t>證券</w:t>
      </w:r>
      <w:r w:rsidRPr="002940A1">
        <w:rPr>
          <w:rFonts w:ascii="標楷體" w:eastAsia="標楷體" w:hAnsi="標楷體" w:hint="eastAsia"/>
          <w:sz w:val="28"/>
          <w:szCs w:val="28"/>
        </w:rPr>
        <w:t>在職訓練之上課時數，以現場上課為</w:t>
      </w:r>
    </w:p>
    <w:p w14:paraId="1DE99AAD" w14:textId="601CDF34" w:rsidR="002940A1" w:rsidRDefault="007467C3" w:rsidP="0025241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2940A1" w:rsidRPr="002940A1">
        <w:rPr>
          <w:rFonts w:ascii="標楷體" w:eastAsia="標楷體" w:hAnsi="標楷體" w:hint="eastAsia"/>
          <w:sz w:val="28"/>
          <w:szCs w:val="28"/>
        </w:rPr>
        <w:t>限</w:t>
      </w:r>
      <w:r w:rsidR="00CE4A4E" w:rsidRPr="00CE4A4E">
        <w:rPr>
          <w:rFonts w:ascii="標楷體" w:eastAsia="標楷體" w:hAnsi="標楷體" w:hint="eastAsia"/>
          <w:sz w:val="28"/>
          <w:szCs w:val="28"/>
        </w:rPr>
        <w:t>。</w:t>
      </w:r>
    </w:p>
    <w:p w14:paraId="1842B2F9" w14:textId="7A6E8E39" w:rsidR="007467C3" w:rsidRDefault="007467C3" w:rsidP="0025241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467C3">
        <w:rPr>
          <w:rFonts w:ascii="標楷體" w:eastAsia="標楷體" w:hAnsi="標楷體" w:hint="eastAsia"/>
          <w:sz w:val="28"/>
          <w:szCs w:val="28"/>
        </w:rPr>
        <w:t>第</w:t>
      </w:r>
      <w:r w:rsidR="00733FFB">
        <w:rPr>
          <w:rFonts w:ascii="標楷體" w:eastAsia="標楷體" w:hAnsi="標楷體" w:hint="eastAsia"/>
          <w:sz w:val="28"/>
          <w:szCs w:val="28"/>
        </w:rPr>
        <w:t>九</w:t>
      </w:r>
      <w:r w:rsidRPr="007467C3">
        <w:rPr>
          <w:rFonts w:ascii="標楷體" w:eastAsia="標楷體" w:hAnsi="標楷體" w:hint="eastAsia"/>
          <w:sz w:val="28"/>
          <w:szCs w:val="28"/>
        </w:rPr>
        <w:t>條(資料</w:t>
      </w:r>
      <w:r>
        <w:rPr>
          <w:rFonts w:ascii="標楷體" w:eastAsia="標楷體" w:hAnsi="標楷體" w:hint="eastAsia"/>
          <w:sz w:val="28"/>
          <w:szCs w:val="28"/>
        </w:rPr>
        <w:t>上傳</w:t>
      </w:r>
      <w:r w:rsidRPr="007467C3">
        <w:rPr>
          <w:rFonts w:ascii="標楷體" w:eastAsia="標楷體" w:hAnsi="標楷體" w:hint="eastAsia"/>
          <w:sz w:val="28"/>
          <w:szCs w:val="28"/>
        </w:rPr>
        <w:t>)</w:t>
      </w:r>
    </w:p>
    <w:p w14:paraId="3BB794B2" w14:textId="77777777" w:rsidR="007467C3" w:rsidRDefault="007467C3" w:rsidP="007467C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7467C3">
        <w:rPr>
          <w:rFonts w:ascii="標楷體" w:eastAsia="標楷體" w:hAnsi="標楷體" w:hint="eastAsia"/>
          <w:sz w:val="28"/>
          <w:szCs w:val="28"/>
        </w:rPr>
        <w:t>公司辦理一般在職訓練自訓課程，應於每季結束後10日內，</w:t>
      </w:r>
    </w:p>
    <w:p w14:paraId="35725F74" w14:textId="5080E6B6" w:rsidR="007467C3" w:rsidRDefault="007467C3" w:rsidP="007467C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7467C3">
        <w:rPr>
          <w:rFonts w:ascii="標楷體" w:eastAsia="標楷體" w:hAnsi="標楷體" w:hint="eastAsia"/>
          <w:sz w:val="28"/>
          <w:szCs w:val="28"/>
        </w:rPr>
        <w:t>將相關上課資料上傳證券公會教育訓練系統進行登錄。</w:t>
      </w:r>
    </w:p>
    <w:p w14:paraId="26E8BFBB" w14:textId="69440491" w:rsidR="00F364A8" w:rsidRDefault="00F364A8" w:rsidP="0025241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364A8">
        <w:rPr>
          <w:rFonts w:ascii="標楷體" w:eastAsia="標楷體" w:hAnsi="標楷體" w:hint="eastAsia"/>
          <w:sz w:val="28"/>
          <w:szCs w:val="28"/>
        </w:rPr>
        <w:t>第</w:t>
      </w:r>
      <w:r w:rsidR="00733FFB">
        <w:rPr>
          <w:rFonts w:ascii="標楷體" w:eastAsia="標楷體" w:hAnsi="標楷體" w:hint="eastAsia"/>
          <w:sz w:val="28"/>
          <w:szCs w:val="28"/>
        </w:rPr>
        <w:t>十</w:t>
      </w:r>
      <w:r w:rsidRPr="00F364A8">
        <w:rPr>
          <w:rFonts w:ascii="標楷體" w:eastAsia="標楷體" w:hAnsi="標楷體" w:hint="eastAsia"/>
          <w:sz w:val="28"/>
          <w:szCs w:val="28"/>
        </w:rPr>
        <w:t>條(</w:t>
      </w:r>
      <w:r>
        <w:rPr>
          <w:rFonts w:ascii="標楷體" w:eastAsia="標楷體" w:hAnsi="標楷體" w:hint="eastAsia"/>
          <w:sz w:val="28"/>
          <w:szCs w:val="28"/>
        </w:rPr>
        <w:t>施行日</w:t>
      </w:r>
      <w:r w:rsidRPr="00F364A8">
        <w:rPr>
          <w:rFonts w:ascii="標楷體" w:eastAsia="標楷體" w:hAnsi="標楷體" w:hint="eastAsia"/>
          <w:sz w:val="28"/>
          <w:szCs w:val="28"/>
        </w:rPr>
        <w:t>)</w:t>
      </w:r>
    </w:p>
    <w:p w14:paraId="40EE9734" w14:textId="77777777" w:rsidR="004432B6" w:rsidRDefault="00F364A8" w:rsidP="00F364A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本辦法</w:t>
      </w:r>
      <w:r w:rsidRPr="00F364A8">
        <w:rPr>
          <w:rFonts w:ascii="標楷體" w:eastAsia="標楷體" w:hAnsi="標楷體" w:hint="eastAsia"/>
          <w:sz w:val="28"/>
          <w:szCs w:val="28"/>
        </w:rPr>
        <w:t>經總經理核定後開始實施，並函報</w:t>
      </w:r>
      <w:r w:rsidR="009F4416">
        <w:rPr>
          <w:rFonts w:ascii="標楷體" w:eastAsia="標楷體" w:hAnsi="標楷體" w:hint="eastAsia"/>
          <w:sz w:val="28"/>
          <w:szCs w:val="28"/>
        </w:rPr>
        <w:t>證券</w:t>
      </w:r>
      <w:r w:rsidRPr="00F364A8">
        <w:rPr>
          <w:rFonts w:ascii="標楷體" w:eastAsia="標楷體" w:hAnsi="標楷體" w:hint="eastAsia"/>
          <w:sz w:val="28"/>
          <w:szCs w:val="28"/>
        </w:rPr>
        <w:t>公會備查</w:t>
      </w:r>
      <w:r w:rsidR="004432B6" w:rsidRPr="004432B6">
        <w:rPr>
          <w:rFonts w:ascii="標楷體" w:eastAsia="標楷體" w:hAnsi="標楷體" w:hint="eastAsia"/>
          <w:sz w:val="28"/>
          <w:szCs w:val="28"/>
        </w:rPr>
        <w:t>，修</w:t>
      </w:r>
    </w:p>
    <w:p w14:paraId="407FDFE1" w14:textId="6A5A7D85" w:rsidR="00F364A8" w:rsidRDefault="004432B6" w:rsidP="00F364A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4432B6">
        <w:rPr>
          <w:rFonts w:ascii="標楷體" w:eastAsia="標楷體" w:hAnsi="標楷體" w:hint="eastAsia"/>
          <w:sz w:val="28"/>
          <w:szCs w:val="28"/>
        </w:rPr>
        <w:t>正時亦同。</w:t>
      </w:r>
    </w:p>
    <w:p w14:paraId="2C8E57BF" w14:textId="00BA9CD3" w:rsidR="007467C3" w:rsidRDefault="007467C3" w:rsidP="00F364A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A7EC650" w14:textId="77777777" w:rsidR="00AE43B1" w:rsidRDefault="00AE43B1" w:rsidP="004F02A1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2AAA04D3" w14:textId="37827146" w:rsidR="004F02A1" w:rsidRDefault="00AE43B1" w:rsidP="00AE43B1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___________</w:t>
      </w:r>
      <w:r w:rsidR="004F02A1">
        <w:rPr>
          <w:rFonts w:ascii="標楷體" w:eastAsia="標楷體" w:hAnsi="標楷體" w:hint="eastAsia"/>
          <w:sz w:val="28"/>
          <w:szCs w:val="28"/>
        </w:rPr>
        <w:t>課程簽到表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AE43B1">
        <w:rPr>
          <w:rFonts w:ascii="標楷體" w:eastAsia="標楷體" w:hAnsi="標楷體" w:hint="eastAsia"/>
          <w:szCs w:val="24"/>
        </w:rPr>
        <w:t xml:space="preserve">  年  月  日</w:t>
      </w:r>
    </w:p>
    <w:p w14:paraId="5D234BAB" w14:textId="77777777" w:rsidR="004F02A1" w:rsidRDefault="004F02A1" w:rsidP="004F02A1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821"/>
        <w:gridCol w:w="1660"/>
      </w:tblGrid>
      <w:tr w:rsidR="004F02A1" w14:paraId="1AB3072E" w14:textId="77777777" w:rsidTr="004F02A1">
        <w:tc>
          <w:tcPr>
            <w:tcW w:w="1129" w:type="dxa"/>
          </w:tcPr>
          <w:p w14:paraId="0C2D4DE7" w14:textId="2F795546" w:rsidR="004F02A1" w:rsidRDefault="004F02A1" w:rsidP="004F02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843" w:type="dxa"/>
          </w:tcPr>
          <w:p w14:paraId="41123C02" w14:textId="69D3EFC2" w:rsidR="004F02A1" w:rsidRDefault="004F02A1" w:rsidP="004F02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券商代號</w:t>
            </w:r>
          </w:p>
        </w:tc>
        <w:tc>
          <w:tcPr>
            <w:tcW w:w="1843" w:type="dxa"/>
          </w:tcPr>
          <w:p w14:paraId="7394EF31" w14:textId="6AFC488B" w:rsidR="004F02A1" w:rsidRDefault="004F02A1" w:rsidP="004F02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券商名稱</w:t>
            </w:r>
          </w:p>
        </w:tc>
        <w:tc>
          <w:tcPr>
            <w:tcW w:w="1821" w:type="dxa"/>
          </w:tcPr>
          <w:p w14:paraId="33A91C2B" w14:textId="45A4FEFE" w:rsidR="004F02A1" w:rsidRDefault="004F02A1" w:rsidP="004F02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AE43B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660" w:type="dxa"/>
          </w:tcPr>
          <w:p w14:paraId="79AA70B7" w14:textId="0935BE81" w:rsidR="004F02A1" w:rsidRDefault="00AE43B1" w:rsidP="004F02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43B1">
              <w:rPr>
                <w:rFonts w:ascii="標楷體" w:eastAsia="標楷體" w:hAnsi="標楷體" w:hint="eastAsia"/>
                <w:sz w:val="28"/>
                <w:szCs w:val="28"/>
              </w:rPr>
              <w:t>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E43B1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</w:p>
        </w:tc>
      </w:tr>
      <w:tr w:rsidR="004F02A1" w14:paraId="2D469902" w14:textId="77777777" w:rsidTr="004F02A1">
        <w:tc>
          <w:tcPr>
            <w:tcW w:w="1129" w:type="dxa"/>
          </w:tcPr>
          <w:p w14:paraId="61273C5C" w14:textId="77777777" w:rsidR="004F02A1" w:rsidRDefault="004F02A1" w:rsidP="004F02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9438EA8" w14:textId="77777777" w:rsidR="004F02A1" w:rsidRDefault="004F02A1" w:rsidP="004F02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FC498D2" w14:textId="77777777" w:rsidR="004F02A1" w:rsidRDefault="004F02A1" w:rsidP="004F02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1" w:type="dxa"/>
          </w:tcPr>
          <w:p w14:paraId="6427AFAA" w14:textId="77777777" w:rsidR="004F02A1" w:rsidRDefault="004F02A1" w:rsidP="004F02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</w:tcPr>
          <w:p w14:paraId="618B04DE" w14:textId="77777777" w:rsidR="004F02A1" w:rsidRDefault="004F02A1" w:rsidP="004F02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02A1" w14:paraId="79BB33E4" w14:textId="77777777" w:rsidTr="004F02A1">
        <w:tc>
          <w:tcPr>
            <w:tcW w:w="1129" w:type="dxa"/>
          </w:tcPr>
          <w:p w14:paraId="0868ABD6" w14:textId="77777777" w:rsidR="004F02A1" w:rsidRDefault="004F02A1" w:rsidP="004F02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294D682" w14:textId="77777777" w:rsidR="004F02A1" w:rsidRDefault="004F02A1" w:rsidP="004F02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2F601AF" w14:textId="77777777" w:rsidR="004F02A1" w:rsidRDefault="004F02A1" w:rsidP="004F02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1" w:type="dxa"/>
          </w:tcPr>
          <w:p w14:paraId="02AB62DB" w14:textId="77777777" w:rsidR="004F02A1" w:rsidRDefault="004F02A1" w:rsidP="004F02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</w:tcPr>
          <w:p w14:paraId="03FC1B97" w14:textId="77777777" w:rsidR="004F02A1" w:rsidRDefault="004F02A1" w:rsidP="004F02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02A1" w14:paraId="083C3F93" w14:textId="77777777" w:rsidTr="004F02A1">
        <w:tc>
          <w:tcPr>
            <w:tcW w:w="1129" w:type="dxa"/>
          </w:tcPr>
          <w:p w14:paraId="1DC29FF7" w14:textId="77777777" w:rsidR="004F02A1" w:rsidRDefault="004F02A1" w:rsidP="004F02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E7F91E2" w14:textId="77777777" w:rsidR="004F02A1" w:rsidRDefault="004F02A1" w:rsidP="004F02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F0C6C10" w14:textId="77777777" w:rsidR="004F02A1" w:rsidRDefault="004F02A1" w:rsidP="004F02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1" w:type="dxa"/>
          </w:tcPr>
          <w:p w14:paraId="6A9A56EF" w14:textId="77777777" w:rsidR="004F02A1" w:rsidRDefault="004F02A1" w:rsidP="004F02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</w:tcPr>
          <w:p w14:paraId="3E0606B6" w14:textId="77777777" w:rsidR="004F02A1" w:rsidRDefault="004F02A1" w:rsidP="004F02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02A1" w14:paraId="65C69783" w14:textId="77777777" w:rsidTr="004F02A1">
        <w:tc>
          <w:tcPr>
            <w:tcW w:w="1129" w:type="dxa"/>
          </w:tcPr>
          <w:p w14:paraId="0A5F9A83" w14:textId="77777777" w:rsidR="004F02A1" w:rsidRDefault="004F02A1" w:rsidP="004F02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0B7383C" w14:textId="77777777" w:rsidR="004F02A1" w:rsidRDefault="004F02A1" w:rsidP="004F02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FF50274" w14:textId="77777777" w:rsidR="004F02A1" w:rsidRDefault="004F02A1" w:rsidP="004F02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1" w:type="dxa"/>
          </w:tcPr>
          <w:p w14:paraId="556BFFDF" w14:textId="77777777" w:rsidR="004F02A1" w:rsidRDefault="004F02A1" w:rsidP="004F02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</w:tcPr>
          <w:p w14:paraId="2B43DEC9" w14:textId="77777777" w:rsidR="004F02A1" w:rsidRDefault="004F02A1" w:rsidP="004F02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02A1" w14:paraId="14357040" w14:textId="77777777" w:rsidTr="004F02A1">
        <w:tc>
          <w:tcPr>
            <w:tcW w:w="1129" w:type="dxa"/>
          </w:tcPr>
          <w:p w14:paraId="0EAF7C45" w14:textId="77777777" w:rsidR="004F02A1" w:rsidRDefault="004F02A1" w:rsidP="004F02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D3F2A52" w14:textId="77777777" w:rsidR="004F02A1" w:rsidRDefault="004F02A1" w:rsidP="004F02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B478206" w14:textId="77777777" w:rsidR="004F02A1" w:rsidRDefault="004F02A1" w:rsidP="004F02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1" w:type="dxa"/>
          </w:tcPr>
          <w:p w14:paraId="0154124D" w14:textId="77777777" w:rsidR="004F02A1" w:rsidRDefault="004F02A1" w:rsidP="004F02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</w:tcPr>
          <w:p w14:paraId="114EB9AA" w14:textId="77777777" w:rsidR="004F02A1" w:rsidRDefault="004F02A1" w:rsidP="004F02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02A1" w14:paraId="6DD9B306" w14:textId="77777777" w:rsidTr="004F02A1">
        <w:tc>
          <w:tcPr>
            <w:tcW w:w="1129" w:type="dxa"/>
          </w:tcPr>
          <w:p w14:paraId="611FFCC9" w14:textId="77777777" w:rsidR="004F02A1" w:rsidRDefault="004F02A1" w:rsidP="004F02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3318FB0" w14:textId="77777777" w:rsidR="004F02A1" w:rsidRDefault="004F02A1" w:rsidP="004F02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F621ADE" w14:textId="77777777" w:rsidR="004F02A1" w:rsidRDefault="004F02A1" w:rsidP="004F02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1" w:type="dxa"/>
          </w:tcPr>
          <w:p w14:paraId="31AD9EE0" w14:textId="77777777" w:rsidR="004F02A1" w:rsidRDefault="004F02A1" w:rsidP="004F02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</w:tcPr>
          <w:p w14:paraId="6CB4C440" w14:textId="77777777" w:rsidR="004F02A1" w:rsidRDefault="004F02A1" w:rsidP="004F02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02A1" w14:paraId="14B706DF" w14:textId="77777777" w:rsidTr="004F02A1">
        <w:tc>
          <w:tcPr>
            <w:tcW w:w="1129" w:type="dxa"/>
          </w:tcPr>
          <w:p w14:paraId="53B5DD0C" w14:textId="77777777" w:rsidR="004F02A1" w:rsidRDefault="004F02A1" w:rsidP="004F02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2EDF68C" w14:textId="77777777" w:rsidR="004F02A1" w:rsidRDefault="004F02A1" w:rsidP="004F02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E17FC86" w14:textId="77777777" w:rsidR="004F02A1" w:rsidRDefault="004F02A1" w:rsidP="004F02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1" w:type="dxa"/>
          </w:tcPr>
          <w:p w14:paraId="793F8C33" w14:textId="77777777" w:rsidR="004F02A1" w:rsidRDefault="004F02A1" w:rsidP="004F02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</w:tcPr>
          <w:p w14:paraId="15F28A79" w14:textId="77777777" w:rsidR="004F02A1" w:rsidRDefault="004F02A1" w:rsidP="004F02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02A1" w14:paraId="661BE1C6" w14:textId="77777777" w:rsidTr="004F02A1">
        <w:tc>
          <w:tcPr>
            <w:tcW w:w="1129" w:type="dxa"/>
          </w:tcPr>
          <w:p w14:paraId="4C8F545B" w14:textId="77777777" w:rsidR="004F02A1" w:rsidRDefault="004F02A1" w:rsidP="004F02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1A3FB81" w14:textId="77777777" w:rsidR="004F02A1" w:rsidRDefault="004F02A1" w:rsidP="004F02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AF45289" w14:textId="77777777" w:rsidR="004F02A1" w:rsidRDefault="004F02A1" w:rsidP="004F02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1" w:type="dxa"/>
          </w:tcPr>
          <w:p w14:paraId="0A0F4756" w14:textId="77777777" w:rsidR="004F02A1" w:rsidRDefault="004F02A1" w:rsidP="004F02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</w:tcPr>
          <w:p w14:paraId="07306192" w14:textId="77777777" w:rsidR="004F02A1" w:rsidRDefault="004F02A1" w:rsidP="004F02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02A1" w14:paraId="1CF09FA8" w14:textId="77777777" w:rsidTr="004F02A1">
        <w:tc>
          <w:tcPr>
            <w:tcW w:w="1129" w:type="dxa"/>
          </w:tcPr>
          <w:p w14:paraId="56B14A8F" w14:textId="77777777" w:rsidR="004F02A1" w:rsidRDefault="004F02A1" w:rsidP="004F02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A8643C9" w14:textId="77777777" w:rsidR="004F02A1" w:rsidRDefault="004F02A1" w:rsidP="004F02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BE36F2E" w14:textId="77777777" w:rsidR="004F02A1" w:rsidRDefault="004F02A1" w:rsidP="004F02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1" w:type="dxa"/>
          </w:tcPr>
          <w:p w14:paraId="1F2D068A" w14:textId="77777777" w:rsidR="004F02A1" w:rsidRDefault="004F02A1" w:rsidP="004F02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</w:tcPr>
          <w:p w14:paraId="1D6092E8" w14:textId="77777777" w:rsidR="004F02A1" w:rsidRDefault="004F02A1" w:rsidP="004F02A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3C3E085" w14:textId="40266AC9" w:rsidR="004F02A1" w:rsidRDefault="004F02A1" w:rsidP="004F02A1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1CDB649B" w14:textId="5BDC3E41" w:rsidR="004F02A1" w:rsidRPr="001A1279" w:rsidRDefault="004F02A1" w:rsidP="004F02A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督導人員:             人資:</w:t>
      </w:r>
    </w:p>
    <w:sectPr w:rsidR="004F02A1" w:rsidRPr="001A12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C60BE" w14:textId="77777777" w:rsidR="00CE2C98" w:rsidRDefault="00CE2C98" w:rsidP="0075547D">
      <w:r>
        <w:separator/>
      </w:r>
    </w:p>
  </w:endnote>
  <w:endnote w:type="continuationSeparator" w:id="0">
    <w:p w14:paraId="20CAE92A" w14:textId="77777777" w:rsidR="00CE2C98" w:rsidRDefault="00CE2C98" w:rsidP="0075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51636" w14:textId="77777777" w:rsidR="00CE2C98" w:rsidRDefault="00CE2C98" w:rsidP="0075547D">
      <w:r>
        <w:separator/>
      </w:r>
    </w:p>
  </w:footnote>
  <w:footnote w:type="continuationSeparator" w:id="0">
    <w:p w14:paraId="775BD000" w14:textId="77777777" w:rsidR="00CE2C98" w:rsidRDefault="00CE2C98" w:rsidP="00755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07A0E"/>
    <w:multiLevelType w:val="hybridMultilevel"/>
    <w:tmpl w:val="C6202C96"/>
    <w:lvl w:ilvl="0" w:tplc="B4B4CC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6717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3E"/>
    <w:rsid w:val="00034385"/>
    <w:rsid w:val="00070E8B"/>
    <w:rsid w:val="001A1279"/>
    <w:rsid w:val="0025241F"/>
    <w:rsid w:val="002940A1"/>
    <w:rsid w:val="003140A2"/>
    <w:rsid w:val="003D3A09"/>
    <w:rsid w:val="003D75E0"/>
    <w:rsid w:val="004432B6"/>
    <w:rsid w:val="00454239"/>
    <w:rsid w:val="004F02A1"/>
    <w:rsid w:val="00716CE1"/>
    <w:rsid w:val="00733FFB"/>
    <w:rsid w:val="007467C3"/>
    <w:rsid w:val="0075547D"/>
    <w:rsid w:val="00762B3E"/>
    <w:rsid w:val="008B3BC5"/>
    <w:rsid w:val="009F4416"/>
    <w:rsid w:val="00A00A76"/>
    <w:rsid w:val="00A6265B"/>
    <w:rsid w:val="00AE43B1"/>
    <w:rsid w:val="00CC4CD9"/>
    <w:rsid w:val="00CE2C98"/>
    <w:rsid w:val="00CE4A4E"/>
    <w:rsid w:val="00DA4331"/>
    <w:rsid w:val="00E05753"/>
    <w:rsid w:val="00E13ABF"/>
    <w:rsid w:val="00ED69BA"/>
    <w:rsid w:val="00EE45D2"/>
    <w:rsid w:val="00F364A8"/>
    <w:rsid w:val="00F6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4BA67"/>
  <w15:chartTrackingRefBased/>
  <w15:docId w15:val="{3FC36666-7CBE-4901-BEBE-3784591A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B3E"/>
    <w:pPr>
      <w:ind w:leftChars="200" w:left="480"/>
    </w:pPr>
  </w:style>
  <w:style w:type="table" w:styleId="a4">
    <w:name w:val="Table Grid"/>
    <w:basedOn w:val="a1"/>
    <w:uiPriority w:val="39"/>
    <w:rsid w:val="004F0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55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54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5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54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王儒慧</dc:creator>
  <cp:keywords/>
  <dc:description/>
  <cp:lastModifiedBy>王儒慧</cp:lastModifiedBy>
  <cp:revision>3</cp:revision>
  <dcterms:created xsi:type="dcterms:W3CDTF">2025-04-09T01:13:00Z</dcterms:created>
  <dcterms:modified xsi:type="dcterms:W3CDTF">2025-04-09T03:03:00Z</dcterms:modified>
</cp:coreProperties>
</file>