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985"/>
        <w:gridCol w:w="9355"/>
        <w:gridCol w:w="2729"/>
      </w:tblGrid>
      <w:tr w:rsidR="007F05ED" w:rsidRPr="00D57273" w14:paraId="3DD6BD7F" w14:textId="77777777" w:rsidTr="00900A15">
        <w:trPr>
          <w:trHeight w:val="461"/>
          <w:tblHeader/>
        </w:trPr>
        <w:tc>
          <w:tcPr>
            <w:tcW w:w="1418" w:type="dxa"/>
            <w:vAlign w:val="center"/>
          </w:tcPr>
          <w:p w14:paraId="50BF7E69" w14:textId="77777777" w:rsidR="007B3E06" w:rsidRPr="00D57273" w:rsidRDefault="007B3E06" w:rsidP="00D6116D">
            <w:pPr>
              <w:spacing w:line="240" w:lineRule="auto"/>
              <w:jc w:val="center"/>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編</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號</w:t>
            </w:r>
          </w:p>
        </w:tc>
        <w:tc>
          <w:tcPr>
            <w:tcW w:w="1985" w:type="dxa"/>
            <w:vAlign w:val="center"/>
          </w:tcPr>
          <w:p w14:paraId="5D616413" w14:textId="77777777" w:rsidR="007B3E06" w:rsidRPr="00D57273" w:rsidRDefault="007B3E06" w:rsidP="00D6116D">
            <w:pPr>
              <w:spacing w:line="240" w:lineRule="auto"/>
              <w:jc w:val="center"/>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作</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業</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項</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目</w:t>
            </w:r>
          </w:p>
        </w:tc>
        <w:tc>
          <w:tcPr>
            <w:tcW w:w="9355" w:type="dxa"/>
            <w:vAlign w:val="center"/>
          </w:tcPr>
          <w:p w14:paraId="7C491640" w14:textId="77777777" w:rsidR="007B3E06" w:rsidRPr="00D57273" w:rsidRDefault="007B3E06" w:rsidP="00D6116D">
            <w:pPr>
              <w:spacing w:line="240" w:lineRule="auto"/>
              <w:jc w:val="center"/>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作</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業</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程</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序</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及</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控</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制</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重</w:t>
            </w:r>
            <w:r w:rsidRPr="00D57273">
              <w:rPr>
                <w:rFonts w:ascii="微軟正黑體" w:eastAsia="微軟正黑體" w:hAnsi="微軟正黑體"/>
                <w:color w:val="000000" w:themeColor="text1"/>
                <w:spacing w:val="10"/>
                <w:szCs w:val="24"/>
              </w:rPr>
              <w:t xml:space="preserve">  </w:t>
            </w:r>
            <w:r w:rsidRPr="00D57273">
              <w:rPr>
                <w:rFonts w:ascii="微軟正黑體" w:eastAsia="微軟正黑體" w:hAnsi="微軟正黑體" w:hint="eastAsia"/>
                <w:color w:val="000000" w:themeColor="text1"/>
                <w:spacing w:val="10"/>
                <w:szCs w:val="24"/>
              </w:rPr>
              <w:t>點</w:t>
            </w:r>
          </w:p>
        </w:tc>
        <w:tc>
          <w:tcPr>
            <w:tcW w:w="2729" w:type="dxa"/>
            <w:vAlign w:val="center"/>
          </w:tcPr>
          <w:p w14:paraId="1AE77DED" w14:textId="77777777" w:rsidR="007B3E06" w:rsidRPr="00D57273" w:rsidRDefault="007B3E06" w:rsidP="00D6116D">
            <w:pPr>
              <w:tabs>
                <w:tab w:val="left" w:pos="719"/>
                <w:tab w:val="left" w:pos="1259"/>
                <w:tab w:val="left" w:pos="1439"/>
              </w:tabs>
              <w:spacing w:line="240" w:lineRule="auto"/>
              <w:ind w:hanging="1"/>
              <w:jc w:val="center"/>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依</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據</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資</w:t>
            </w:r>
            <w:r w:rsidRPr="00D57273">
              <w:rPr>
                <w:rFonts w:ascii="微軟正黑體" w:eastAsia="微軟正黑體" w:hAnsi="微軟正黑體"/>
                <w:color w:val="000000" w:themeColor="text1"/>
                <w:spacing w:val="10"/>
              </w:rPr>
              <w:t xml:space="preserve">  </w:t>
            </w:r>
            <w:r w:rsidRPr="00D57273">
              <w:rPr>
                <w:rFonts w:ascii="微軟正黑體" w:eastAsia="微軟正黑體" w:hAnsi="微軟正黑體" w:hint="eastAsia"/>
                <w:color w:val="000000" w:themeColor="text1"/>
                <w:spacing w:val="10"/>
              </w:rPr>
              <w:t>料</w:t>
            </w:r>
          </w:p>
        </w:tc>
      </w:tr>
      <w:tr w:rsidR="007F05ED" w:rsidRPr="00D57273" w14:paraId="743D5CBC" w14:textId="77777777" w:rsidTr="001C72DB">
        <w:trPr>
          <w:trHeight w:val="9099"/>
        </w:trPr>
        <w:tc>
          <w:tcPr>
            <w:tcW w:w="1418" w:type="dxa"/>
          </w:tcPr>
          <w:p w14:paraId="7230872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ABDD11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F0B24D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990280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A5BDD0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13AF22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D691DF0" w14:textId="77777777" w:rsidR="00761449" w:rsidRPr="00D57273" w:rsidRDefault="00761449" w:rsidP="00090300">
            <w:pPr>
              <w:spacing w:line="340" w:lineRule="exact"/>
              <w:jc w:val="both"/>
              <w:rPr>
                <w:rFonts w:ascii="微軟正黑體" w:eastAsia="微軟正黑體" w:hAnsi="微軟正黑體"/>
                <w:color w:val="000000" w:themeColor="text1"/>
                <w:spacing w:val="10"/>
                <w:lang w:val="es-ES_tradnl"/>
              </w:rPr>
            </w:pPr>
          </w:p>
          <w:p w14:paraId="14AE2A26" w14:textId="77777777" w:rsidR="00761449" w:rsidRPr="00D57273" w:rsidRDefault="00761449" w:rsidP="00090300">
            <w:pPr>
              <w:spacing w:line="340" w:lineRule="exact"/>
              <w:jc w:val="both"/>
              <w:rPr>
                <w:rFonts w:ascii="微軟正黑體" w:eastAsia="微軟正黑體" w:hAnsi="微軟正黑體"/>
                <w:color w:val="000000" w:themeColor="text1"/>
                <w:spacing w:val="10"/>
                <w:lang w:val="es-ES_tradnl"/>
              </w:rPr>
            </w:pPr>
          </w:p>
          <w:p w14:paraId="7893C2DA"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57A7173C"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40334452"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09D0CA5F"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29F0440D"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2DA6C5D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t>CA-18311</w:t>
            </w:r>
          </w:p>
          <w:p w14:paraId="720137D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3C79A1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B7047E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D82CB3E" w14:textId="77777777" w:rsidR="00761449" w:rsidRPr="00D57273" w:rsidRDefault="00761449" w:rsidP="00090300">
            <w:pPr>
              <w:spacing w:line="340" w:lineRule="exact"/>
              <w:jc w:val="both"/>
              <w:rPr>
                <w:rFonts w:ascii="微軟正黑體" w:eastAsia="微軟正黑體" w:hAnsi="微軟正黑體"/>
                <w:color w:val="000000" w:themeColor="text1"/>
                <w:spacing w:val="10"/>
                <w:lang w:val="es-ES_tradnl"/>
              </w:rPr>
            </w:pPr>
          </w:p>
          <w:p w14:paraId="4DBC0C6C" w14:textId="77777777" w:rsidR="00761449" w:rsidRPr="00D57273" w:rsidRDefault="00761449" w:rsidP="00090300">
            <w:pPr>
              <w:spacing w:line="340" w:lineRule="exact"/>
              <w:jc w:val="both"/>
              <w:rPr>
                <w:rFonts w:ascii="微軟正黑體" w:eastAsia="微軟正黑體" w:hAnsi="微軟正黑體"/>
                <w:color w:val="000000" w:themeColor="text1"/>
                <w:spacing w:val="10"/>
                <w:lang w:val="es-ES_tradnl"/>
              </w:rPr>
            </w:pPr>
          </w:p>
          <w:p w14:paraId="423571A9" w14:textId="77777777" w:rsidR="00761449" w:rsidRPr="00D57273" w:rsidRDefault="00761449" w:rsidP="00090300">
            <w:pPr>
              <w:spacing w:line="340" w:lineRule="exact"/>
              <w:jc w:val="both"/>
              <w:rPr>
                <w:rFonts w:ascii="微軟正黑體" w:eastAsia="微軟正黑體" w:hAnsi="微軟正黑體"/>
                <w:color w:val="000000" w:themeColor="text1"/>
                <w:spacing w:val="10"/>
                <w:lang w:val="es-ES_tradnl"/>
              </w:rPr>
            </w:pPr>
          </w:p>
          <w:p w14:paraId="175645DA"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3C26D6C"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34ECAF09"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703CE33"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80A63E0"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1A67132" w14:textId="6036772D"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2486ECC7" w14:textId="77777777" w:rsidR="00900A15" w:rsidRPr="00D57273" w:rsidRDefault="00900A15" w:rsidP="00090300">
            <w:pPr>
              <w:spacing w:line="340" w:lineRule="exact"/>
              <w:jc w:val="both"/>
              <w:rPr>
                <w:rFonts w:ascii="微軟正黑體" w:eastAsia="微軟正黑體" w:hAnsi="微軟正黑體"/>
                <w:color w:val="000000" w:themeColor="text1"/>
                <w:spacing w:val="10"/>
                <w:lang w:val="es-ES_tradnl"/>
              </w:rPr>
            </w:pPr>
          </w:p>
          <w:p w14:paraId="19518FC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CA-18311</w:t>
            </w:r>
          </w:p>
          <w:p w14:paraId="6905FF5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62186F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F43B42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3642B9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4EA1D4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470D35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768F8E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1210A7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B9B1D3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8BCCAB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DB941A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71914A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839910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37E5F6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21F281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052F318" w14:textId="77777777" w:rsidR="00DB22A1" w:rsidRPr="00D57273" w:rsidRDefault="00DB22A1" w:rsidP="00090300">
            <w:pPr>
              <w:spacing w:line="340" w:lineRule="exact"/>
              <w:jc w:val="both"/>
              <w:rPr>
                <w:rFonts w:ascii="微軟正黑體" w:eastAsia="微軟正黑體" w:hAnsi="微軟正黑體"/>
                <w:color w:val="000000" w:themeColor="text1"/>
                <w:spacing w:val="10"/>
                <w:lang w:val="es-ES_tradnl"/>
              </w:rPr>
            </w:pPr>
          </w:p>
          <w:p w14:paraId="1944C4A6"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7E38E17A"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72F08F8"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277F17B"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E77B7EE"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71D7DA6F"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00E3BE47"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3C075746"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00ABFC17"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0F2AD42"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58EDB1F1"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CA-18311</w:t>
            </w:r>
          </w:p>
          <w:p w14:paraId="31D03E3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CF0CC9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CE6285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4A700E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5DB641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C9B474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C09695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01B41E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0BC8BE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C4F9A8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4E7C15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9F155C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A74F3C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3B931D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2BA24C6" w14:textId="77777777" w:rsidR="00DB22A1" w:rsidRPr="00D57273" w:rsidRDefault="00DB22A1" w:rsidP="00090300">
            <w:pPr>
              <w:spacing w:line="340" w:lineRule="exact"/>
              <w:jc w:val="both"/>
              <w:rPr>
                <w:rFonts w:ascii="微軟正黑體" w:eastAsia="微軟正黑體" w:hAnsi="微軟正黑體"/>
                <w:color w:val="000000" w:themeColor="text1"/>
                <w:spacing w:val="10"/>
                <w:lang w:val="es-ES_tradnl"/>
              </w:rPr>
            </w:pPr>
          </w:p>
          <w:p w14:paraId="6A21C30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C44C522"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54B630B"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82397F5"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8894841"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35A5AC92"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FDA3767"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18C4681"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5D79A5C4"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1ED9476B"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109586FA"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5367D3A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CA-18311</w:t>
            </w:r>
          </w:p>
          <w:p w14:paraId="512F754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4B3D75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58688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4AE4FD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E3ACF2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12A5E1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1687E6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0C644C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1488C4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73B97A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434D42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9BACB4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E1471B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15BC2B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84AA24D" w14:textId="77777777" w:rsidR="00DB22A1" w:rsidRPr="00D57273" w:rsidRDefault="00DB22A1" w:rsidP="00090300">
            <w:pPr>
              <w:spacing w:line="340" w:lineRule="exact"/>
              <w:jc w:val="both"/>
              <w:rPr>
                <w:rFonts w:ascii="微軟正黑體" w:eastAsia="微軟正黑體" w:hAnsi="微軟正黑體"/>
                <w:color w:val="000000" w:themeColor="text1"/>
                <w:spacing w:val="10"/>
                <w:lang w:val="es-ES_tradnl"/>
              </w:rPr>
            </w:pPr>
          </w:p>
          <w:p w14:paraId="1241557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F797D5D"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2CB5AA3"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E60F0CF"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8032DFD"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4D07EEE5"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44649292"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157BA89"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D9C0F41"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702299F"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5903A016"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B215856"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CA-18311</w:t>
            </w:r>
          </w:p>
          <w:p w14:paraId="4946CE1B"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3C5DCD2E"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759542B6"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7A2D3A9F"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342EE55E"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06220784"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6287078D"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713999B1"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49CA039A"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65F8FECA"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1C536F0A"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47D79C70"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35994B4E"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54EAC846"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4E121692"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26F8C385" w14:textId="77777777" w:rsidR="00692C43" w:rsidRPr="00D57273" w:rsidRDefault="00692C43" w:rsidP="00090300">
            <w:pPr>
              <w:spacing w:line="340" w:lineRule="exact"/>
              <w:jc w:val="both"/>
              <w:rPr>
                <w:rFonts w:ascii="微軟正黑體" w:eastAsia="微軟正黑體" w:hAnsi="微軟正黑體"/>
                <w:color w:val="000000" w:themeColor="text1"/>
                <w:spacing w:val="10"/>
                <w:lang w:val="es-ES_tradnl"/>
              </w:rPr>
            </w:pPr>
          </w:p>
          <w:p w14:paraId="30718F0C"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0F898F03"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B401CCA"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559D3BC9"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0C0B7606"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EBB7C27"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6996B1F1"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55355938"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AAC9E0B"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4B3810FE"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0616118E" w14:textId="77777777" w:rsidR="001C5C9B" w:rsidRPr="00D57273" w:rsidRDefault="001C5C9B" w:rsidP="001C5C9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CA-18311</w:t>
            </w:r>
          </w:p>
          <w:p w14:paraId="2234CBF9"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5FD1B85"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701A5F9"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71F39568"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28DA2B68"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61AE189A"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72668CCB"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68098367"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1A50AAEB"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25932DB9"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4B9BB57"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56760170"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1B46505D"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6E402038"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67423A65"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5F5925F5"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213C3D5D"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015E3D8F"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2EE2C90"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72DA0E4"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594C7434"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1EDEE643"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8EBA6FF"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138E57CB"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38ECBEAD"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730AED29" w14:textId="77777777" w:rsidR="00F25B34" w:rsidRPr="00D57273" w:rsidRDefault="00F25B34" w:rsidP="00090300">
            <w:pPr>
              <w:spacing w:line="340" w:lineRule="exact"/>
              <w:jc w:val="both"/>
              <w:rPr>
                <w:rFonts w:ascii="微軟正黑體" w:eastAsia="微軟正黑體" w:hAnsi="微軟正黑體"/>
                <w:color w:val="000000" w:themeColor="text1"/>
                <w:spacing w:val="10"/>
                <w:lang w:val="es-ES_tradnl"/>
              </w:rPr>
            </w:pPr>
          </w:p>
          <w:p w14:paraId="40F0C9FF" w14:textId="50E3A800" w:rsidR="007B3E06" w:rsidRPr="00D57273" w:rsidRDefault="006730A8"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CA-18312</w:t>
            </w:r>
          </w:p>
          <w:p w14:paraId="708220C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B30C77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960F13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713257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4915FE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819360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A3A6FD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EE1D8B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94381C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DD689F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A774D9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DE8DF71"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9D0CB5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A169C6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07B11A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C6125A2" w14:textId="77777777" w:rsidR="006B4E02" w:rsidRPr="00D57273" w:rsidRDefault="006B4E02" w:rsidP="00090300">
            <w:pPr>
              <w:spacing w:line="340" w:lineRule="exact"/>
              <w:jc w:val="both"/>
              <w:rPr>
                <w:rFonts w:ascii="微軟正黑體" w:eastAsia="微軟正黑體" w:hAnsi="微軟正黑體"/>
                <w:color w:val="000000" w:themeColor="text1"/>
                <w:spacing w:val="10"/>
                <w:lang w:val="es-ES_tradnl"/>
              </w:rPr>
            </w:pPr>
          </w:p>
          <w:p w14:paraId="65ED9C41"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79052BC"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6C2F06F"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F8E88A6"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3A1D163B"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08EAABAE"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2DC8E850"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0F84FE16"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7C144E3B"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320A2F23" w14:textId="77777777" w:rsidR="00090300" w:rsidRPr="00D57273" w:rsidRDefault="00090300" w:rsidP="00090300">
            <w:pPr>
              <w:spacing w:line="340" w:lineRule="exact"/>
              <w:jc w:val="both"/>
              <w:rPr>
                <w:rFonts w:ascii="微軟正黑體" w:eastAsia="微軟正黑體" w:hAnsi="微軟正黑體"/>
                <w:color w:val="000000" w:themeColor="text1"/>
                <w:spacing w:val="10"/>
                <w:lang w:val="es-ES_tradnl"/>
              </w:rPr>
            </w:pPr>
          </w:p>
          <w:p w14:paraId="4BBF156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CA-18320</w:t>
            </w:r>
          </w:p>
          <w:p w14:paraId="7CA3DE8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59D25B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8BD496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0B6DA4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1E09D0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0F5CB9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090782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15F877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8DD3C7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A64B52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487A8C3" w14:textId="77777777" w:rsidR="006B4E02" w:rsidRPr="00D57273" w:rsidRDefault="006B4E02" w:rsidP="00090300">
            <w:pPr>
              <w:spacing w:line="340" w:lineRule="exact"/>
              <w:jc w:val="both"/>
              <w:rPr>
                <w:rFonts w:ascii="微軟正黑體" w:eastAsia="微軟正黑體" w:hAnsi="微軟正黑體"/>
                <w:color w:val="000000" w:themeColor="text1"/>
                <w:spacing w:val="10"/>
                <w:lang w:val="es-ES_tradnl"/>
              </w:rPr>
            </w:pPr>
          </w:p>
          <w:p w14:paraId="23620EC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3DD4B7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BA430E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4F3E0C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B02551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386E1F8"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6897AAAD"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D7BA8E9"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C0BA200"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5552AC0C"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5F9F1E3A"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7657770D"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147F21B7"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6C3D23D9"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009528C8"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754A385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CA-18320</w:t>
            </w:r>
          </w:p>
          <w:p w14:paraId="3B5FC6C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459CAF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3CD07B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BAD5C4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4BA127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163570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B0F057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A521A4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AC6C58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694743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83AD68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44467C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F4F529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11FE48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F90384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ACB34E8" w14:textId="77777777" w:rsidR="006B4E02" w:rsidRPr="00D57273" w:rsidRDefault="006B4E02" w:rsidP="00090300">
            <w:pPr>
              <w:spacing w:line="340" w:lineRule="exact"/>
              <w:jc w:val="both"/>
              <w:rPr>
                <w:rFonts w:ascii="微軟正黑體" w:eastAsia="微軟正黑體" w:hAnsi="微軟正黑體"/>
                <w:color w:val="000000" w:themeColor="text1"/>
                <w:spacing w:val="10"/>
                <w:lang w:val="es-ES_tradnl"/>
              </w:rPr>
            </w:pPr>
          </w:p>
          <w:p w14:paraId="60B9AEED"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4E78A3AC"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052BD4B4"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7D8BC159"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758569DE"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1A3B5147"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70A9CC5C"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3D11CEC6"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6F364463"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0FEA8E97"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346CFDD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CA-18320</w:t>
            </w:r>
          </w:p>
          <w:p w14:paraId="5451EEE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647D62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CF0ABF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8028D0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4E9457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41A029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4E1AB4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0748F8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B2BB2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DC2BF3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32E074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7DA236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68C325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B74990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31FCF26" w14:textId="77777777" w:rsidR="006B4E02" w:rsidRPr="00D57273" w:rsidRDefault="006B4E02" w:rsidP="00090300">
            <w:pPr>
              <w:spacing w:line="340" w:lineRule="exact"/>
              <w:jc w:val="both"/>
              <w:rPr>
                <w:rFonts w:ascii="微軟正黑體" w:eastAsia="微軟正黑體" w:hAnsi="微軟正黑體"/>
                <w:color w:val="000000" w:themeColor="text1"/>
                <w:spacing w:val="10"/>
                <w:lang w:val="es-ES_tradnl"/>
              </w:rPr>
            </w:pPr>
          </w:p>
          <w:p w14:paraId="565ADFB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7443894"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0F3B7736"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77590664" w14:textId="77777777" w:rsidR="00F21599" w:rsidRPr="00D57273" w:rsidRDefault="00F21599" w:rsidP="00090300">
            <w:pPr>
              <w:spacing w:line="340" w:lineRule="exact"/>
              <w:jc w:val="both"/>
              <w:rPr>
                <w:rFonts w:ascii="微軟正黑體" w:eastAsia="微軟正黑體" w:hAnsi="微軟正黑體"/>
                <w:color w:val="000000" w:themeColor="text1"/>
                <w:spacing w:val="10"/>
                <w:lang w:val="es-ES_tradnl"/>
              </w:rPr>
            </w:pPr>
          </w:p>
          <w:p w14:paraId="2D5717E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13BB56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AAC1A9E"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6786218C"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1FC1F0B9"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6E3C9C28" w14:textId="77777777"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263F9827" w14:textId="428CD04B" w:rsidR="00BC2AD4" w:rsidRPr="00D57273" w:rsidRDefault="00BC2AD4" w:rsidP="00090300">
            <w:pPr>
              <w:spacing w:line="340" w:lineRule="exact"/>
              <w:jc w:val="both"/>
              <w:rPr>
                <w:rFonts w:ascii="微軟正黑體" w:eastAsia="微軟正黑體" w:hAnsi="微軟正黑體"/>
                <w:color w:val="000000" w:themeColor="text1"/>
                <w:spacing w:val="10"/>
                <w:lang w:val="es-ES_tradnl"/>
              </w:rPr>
            </w:pPr>
          </w:p>
          <w:p w14:paraId="6E2E5395"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CA-18320</w:t>
            </w:r>
          </w:p>
          <w:p w14:paraId="02496754"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550DC014"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B8EB2D0"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7C6E7D1F"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35C30ADE"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1684C330"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7E40C86C"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1655DC16"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76E8ED6A"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60E8E8E7"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623BC740"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2A57BA38"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28FB344"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5DDCDEAA"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7D570AFB"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F4D2D42"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1ECDEA03"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5C972EEF"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2EF0695B"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58069C6D"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10ABEFAC"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2F164671"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499364B"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4C49B8A"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058FAAC5" w14:textId="77777777" w:rsidR="00F204AD" w:rsidRPr="00D57273" w:rsidRDefault="00F204AD" w:rsidP="00F204AD">
            <w:pPr>
              <w:spacing w:line="340" w:lineRule="exact"/>
              <w:jc w:val="both"/>
              <w:rPr>
                <w:rFonts w:ascii="微軟正黑體" w:eastAsia="微軟正黑體" w:hAnsi="微軟正黑體"/>
                <w:color w:val="000000" w:themeColor="text1"/>
                <w:spacing w:val="10"/>
                <w:lang w:val="es-ES_tradnl"/>
              </w:rPr>
            </w:pPr>
          </w:p>
          <w:p w14:paraId="2F1FB34D" w14:textId="77777777" w:rsidR="00F204AD" w:rsidRPr="00D57273" w:rsidRDefault="00F204AD" w:rsidP="00090300">
            <w:pPr>
              <w:spacing w:line="340" w:lineRule="exact"/>
              <w:jc w:val="both"/>
              <w:rPr>
                <w:rFonts w:ascii="微軟正黑體" w:eastAsia="微軟正黑體" w:hAnsi="微軟正黑體"/>
                <w:color w:val="000000" w:themeColor="text1"/>
                <w:spacing w:val="10"/>
                <w:lang w:val="es-ES_tradnl"/>
              </w:rPr>
            </w:pPr>
          </w:p>
          <w:p w14:paraId="785367D7"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CA-18320</w:t>
            </w:r>
          </w:p>
          <w:p w14:paraId="32C3A22F"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1631C150"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0DD1E48B"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4839711A"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5EB4CCA8"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591C3D8B"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2B71E8A5"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4BF6D20A"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56E4AA24"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1D5FFF1F"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06CB0C27"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369DD703"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604E5352"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37DF6AB3"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110D1CD0"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3F170B7D"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72208F87"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662F1511"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37482416"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659D43F2"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5D448097"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28060D5A"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0B3B1023"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73E6CB67"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78163390"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06C512FA" w14:textId="77777777" w:rsidR="007F05ED" w:rsidRPr="00D57273" w:rsidRDefault="007F05ED" w:rsidP="007F05ED">
            <w:pPr>
              <w:spacing w:line="340" w:lineRule="exact"/>
              <w:jc w:val="both"/>
              <w:rPr>
                <w:rFonts w:ascii="微軟正黑體" w:eastAsia="微軟正黑體" w:hAnsi="微軟正黑體"/>
                <w:color w:val="000000" w:themeColor="text1"/>
                <w:spacing w:val="10"/>
                <w:lang w:val="es-ES_tradnl"/>
              </w:rPr>
            </w:pPr>
          </w:p>
          <w:p w14:paraId="70BCE01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18EEB17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81B290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501C29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F93EF6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954319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E001CC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55D598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940A2D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FB3727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3BE63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EFBF73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346EE8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338FE0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C75C4E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D0FCFD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2A684D1" w14:textId="77777777" w:rsidR="00C320AE" w:rsidRPr="00D57273" w:rsidRDefault="00C320AE" w:rsidP="00090300">
            <w:pPr>
              <w:spacing w:line="340" w:lineRule="exact"/>
              <w:jc w:val="both"/>
              <w:rPr>
                <w:rFonts w:ascii="微軟正黑體" w:eastAsia="微軟正黑體" w:hAnsi="微軟正黑體"/>
                <w:color w:val="000000" w:themeColor="text1"/>
                <w:spacing w:val="10"/>
                <w:lang w:val="es-ES_tradnl"/>
              </w:rPr>
            </w:pPr>
          </w:p>
          <w:p w14:paraId="1942017F"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14402820"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7C5015EF"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27666883"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1EC438A4"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68BDB741" w14:textId="77777777" w:rsidR="00830DA3" w:rsidRPr="00D57273" w:rsidRDefault="00830DA3" w:rsidP="00090300">
            <w:pPr>
              <w:spacing w:line="340" w:lineRule="exact"/>
              <w:jc w:val="both"/>
              <w:rPr>
                <w:rFonts w:ascii="微軟正黑體" w:eastAsia="微軟正黑體" w:hAnsi="微軟正黑體"/>
                <w:color w:val="000000" w:themeColor="text1"/>
                <w:spacing w:val="10"/>
                <w:lang w:val="es-ES_tradnl"/>
              </w:rPr>
            </w:pPr>
          </w:p>
          <w:p w14:paraId="512C23FC" w14:textId="77777777" w:rsidR="00830DA3" w:rsidRPr="00D57273" w:rsidRDefault="00830DA3" w:rsidP="00090300">
            <w:pPr>
              <w:spacing w:line="340" w:lineRule="exact"/>
              <w:jc w:val="both"/>
              <w:rPr>
                <w:rFonts w:ascii="微軟正黑體" w:eastAsia="微軟正黑體" w:hAnsi="微軟正黑體"/>
                <w:color w:val="000000" w:themeColor="text1"/>
                <w:spacing w:val="10"/>
                <w:lang w:val="es-ES_tradnl"/>
              </w:rPr>
            </w:pPr>
          </w:p>
          <w:p w14:paraId="256D5F8D" w14:textId="77777777" w:rsidR="00830DA3" w:rsidRPr="00D57273" w:rsidRDefault="00830DA3" w:rsidP="00090300">
            <w:pPr>
              <w:spacing w:line="340" w:lineRule="exact"/>
              <w:jc w:val="both"/>
              <w:rPr>
                <w:rFonts w:ascii="微軟正黑體" w:eastAsia="微軟正黑體" w:hAnsi="微軟正黑體"/>
                <w:color w:val="000000" w:themeColor="text1"/>
                <w:spacing w:val="10"/>
                <w:lang w:val="es-ES_tradnl"/>
              </w:rPr>
            </w:pPr>
          </w:p>
          <w:p w14:paraId="6FF7785D" w14:textId="77777777" w:rsidR="00830DA3" w:rsidRPr="00D57273" w:rsidRDefault="00830DA3" w:rsidP="00090300">
            <w:pPr>
              <w:spacing w:line="340" w:lineRule="exact"/>
              <w:jc w:val="both"/>
              <w:rPr>
                <w:rFonts w:ascii="微軟正黑體" w:eastAsia="微軟正黑體" w:hAnsi="微軟正黑體"/>
                <w:color w:val="000000" w:themeColor="text1"/>
                <w:spacing w:val="10"/>
                <w:lang w:val="es-ES_tradnl"/>
              </w:rPr>
            </w:pPr>
          </w:p>
          <w:p w14:paraId="03D18751" w14:textId="77777777" w:rsidR="00830DA3" w:rsidRPr="00D57273" w:rsidRDefault="00830DA3" w:rsidP="00090300">
            <w:pPr>
              <w:spacing w:line="340" w:lineRule="exact"/>
              <w:jc w:val="both"/>
              <w:rPr>
                <w:rFonts w:ascii="微軟正黑體" w:eastAsia="微軟正黑體" w:hAnsi="微軟正黑體"/>
                <w:color w:val="000000" w:themeColor="text1"/>
                <w:spacing w:val="10"/>
                <w:lang w:val="es-ES_tradnl"/>
              </w:rPr>
            </w:pPr>
          </w:p>
          <w:p w14:paraId="1840E7E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0D0D223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BE78D7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D2C2D5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2D3FAC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949A46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933D45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464C7F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957624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86350E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523B6C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6291DE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6E21A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60EF18A"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3655397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E8A474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9DE09E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62D9324"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4D72B1D5"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441D05A1"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286DD5BE"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18ADB537"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5B0DB4A1"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7D7606D"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C9B0A91"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2F135C4"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AA878EB"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6C33AB9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154B4A2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46882E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8737FE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1FDED6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588416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742223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F26DC3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0D9F93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53AED1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0A6DFC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CE3AD5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57D803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AAC1B1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7971C4A"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0B2516C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8E8A11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F7901C3"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60459331"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682CBAA8"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1701A28A"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34C54400"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0ECE92DD"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5E4DA1D"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7905C5B"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833F662"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C7FF9F2"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34A4ABC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2C5EDC9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E416AE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EAE851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834C28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B16D86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679E0A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CAD628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2AAB84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A6C5BB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A06CF0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41E43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4DCD83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75E8AD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1015F67"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6CB5D19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635E87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D240502"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59E0E728"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2410C3AC"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322F64AB"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5F35BD06" w14:textId="77777777" w:rsidR="0029372E" w:rsidRPr="00D57273" w:rsidRDefault="0029372E" w:rsidP="00090300">
            <w:pPr>
              <w:spacing w:line="340" w:lineRule="exact"/>
              <w:jc w:val="both"/>
              <w:rPr>
                <w:rFonts w:ascii="微軟正黑體" w:eastAsia="微軟正黑體" w:hAnsi="微軟正黑體"/>
                <w:color w:val="000000" w:themeColor="text1"/>
                <w:spacing w:val="10"/>
                <w:lang w:val="es-ES_tradnl"/>
              </w:rPr>
            </w:pPr>
          </w:p>
          <w:p w14:paraId="2BA1854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6E8265BB"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B85A39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70E14D4A"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0E5EF8A3"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6C75364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67B0B41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0FA808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520585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4E8B62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EA1BBC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DAD477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B9A697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DCD6CB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CCFE0C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DEEEC4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1EB9D23"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56F821D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83795B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77862E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078142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9AB331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7D45918"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86AAFBB"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3FE473BF"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3A3945EC"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23C38EA"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B603C1B"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5EE9C24"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DE90418"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F4EDF9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7FE479A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7B1BAE5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6FFB5189"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773D53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1C6FD0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9E6379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FF0206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A1718B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31CA29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4C9545F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5AA7598"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476DFFA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1F6067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66381D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278D0D3"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FEFFF9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52C8AD7"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8D704D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BE08DEF"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0B1D2A8"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00EB3FCA"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BFAEA2B"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3F65FE5"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DC9A530"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BD309D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0A2D4A0F"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067EE9D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DDD55B0"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F2D1B7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4082F4CD"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AF63722"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2AE0B50"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9F4CE8E"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FA51D4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C6080F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D402D3D"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2146F2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4F80307"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19990CAC"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F87E6E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BB1B2D0"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B25A450"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E1D673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90E17EE"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CB8C29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70E702C"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7FF24D3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0D88C299"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29E210D"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766D5C7"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F23F5E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019D8B1E"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3EEBC7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8C0EE68"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C86F492"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0614CA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3FC72ED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75CA51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836BCB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6F2DCB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E0A850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49EB6AF"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7D3408D"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E60270E"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9C7290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87D4BA1"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9CB3CC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44E7573D"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7A0A9AC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03E16392"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8B59B6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A177D3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22B3C7D"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6FBC3FE7"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23EC7F79"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2E316DB"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CF0977E"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4F07EA2"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9370018"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E0B5A22"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48D93C8"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66B39CB"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6A950E4A"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73521C2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00ED3E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43E3B5DC"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1C47F3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A50D64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4A38C984"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F97AC7C"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78C10196"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1F66D11A" w14:textId="77777777" w:rsidR="004E10ED" w:rsidRPr="00D57273" w:rsidRDefault="004E10ED" w:rsidP="00090300">
            <w:pPr>
              <w:spacing w:line="340" w:lineRule="exact"/>
              <w:jc w:val="both"/>
              <w:rPr>
                <w:rFonts w:ascii="微軟正黑體" w:eastAsia="微軟正黑體" w:hAnsi="微軟正黑體"/>
                <w:color w:val="000000" w:themeColor="text1"/>
                <w:spacing w:val="10"/>
                <w:lang w:val="es-ES_tradnl"/>
              </w:rPr>
            </w:pPr>
          </w:p>
          <w:p w14:paraId="4670A4CB"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A6ECB1F"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7735A20"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5F554CBF"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66E3465"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2CDCEDF2"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32A11BEE" w14:textId="77777777" w:rsidR="0096746A" w:rsidRPr="00D57273" w:rsidRDefault="0096746A" w:rsidP="00090300">
            <w:pPr>
              <w:spacing w:line="340" w:lineRule="exact"/>
              <w:jc w:val="both"/>
              <w:rPr>
                <w:rFonts w:ascii="微軟正黑體" w:eastAsia="微軟正黑體" w:hAnsi="微軟正黑體"/>
                <w:color w:val="000000" w:themeColor="text1"/>
                <w:spacing w:val="10"/>
                <w:lang w:val="es-ES_tradnl"/>
              </w:rPr>
            </w:pPr>
          </w:p>
          <w:p w14:paraId="69B94A15"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045BF28E"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674ECC7"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EAC7B2A"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9FDD12D"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94E79CC"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2A367C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1D0B02F"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5E03B6B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F857ACC"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EC4C8AA"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6E52F274"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F2C3E0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5F54965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4B1874ED"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044A827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397BC4F4"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5C3FA78B"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110B76B6"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FD5D73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49AE5489"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3FEDF9D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796806D"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53C9AED6"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B452E64"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811ACB0"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491AA73D"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1E8EBE0E"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651DF25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8E67926"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CC2919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F57AE62"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1C9DAB7"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77D874A5"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5FFD9CC"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03534AB1"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2D652B23"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D34B875"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0A9529B6"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176DF05B"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6FAA803D"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B06924D"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462794C6"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783530F"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04164C35"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66763424"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5FBB2D55"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AC6F111"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D1AF530"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7E3D0E5F"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075D4DD9"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18030B6"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4DD97668"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2AA047C7" w14:textId="77777777" w:rsidR="00D45142" w:rsidRPr="00D57273" w:rsidRDefault="00D45142" w:rsidP="00090300">
            <w:pPr>
              <w:spacing w:line="340" w:lineRule="exact"/>
              <w:jc w:val="both"/>
              <w:rPr>
                <w:rFonts w:ascii="微軟正黑體" w:eastAsia="微軟正黑體" w:hAnsi="微軟正黑體"/>
                <w:color w:val="000000" w:themeColor="text1"/>
                <w:spacing w:val="10"/>
                <w:lang w:val="es-ES_tradnl"/>
              </w:rPr>
            </w:pPr>
          </w:p>
          <w:p w14:paraId="61EE6885"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22C9E3F"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4BF87E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52CD07B9"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EAE3281"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BD440BA"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8C3EC73"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F52B930"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3397563B"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4FD3EF92" w14:textId="77777777" w:rsidR="00D1403E" w:rsidRPr="00D57273" w:rsidRDefault="00D1403E" w:rsidP="00090300">
            <w:pPr>
              <w:spacing w:line="340" w:lineRule="exact"/>
              <w:jc w:val="both"/>
              <w:rPr>
                <w:rFonts w:ascii="微軟正黑體" w:eastAsia="微軟正黑體" w:hAnsi="微軟正黑體"/>
                <w:color w:val="000000" w:themeColor="text1"/>
                <w:spacing w:val="10"/>
                <w:lang w:val="es-ES_tradnl"/>
              </w:rPr>
            </w:pPr>
          </w:p>
          <w:p w14:paraId="109AA196"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1735C066"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0422D8C8"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47E32E52"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7174EC6F"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2D9F46B3"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52681BEA"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7F03C682"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4EE355A6"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025994DB"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41B036FA"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2039EF1D"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6996F14B"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5EB3A834"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2D48CA8D"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5C8F6022"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0367DB30" w14:textId="77777777" w:rsidR="0046210A" w:rsidRPr="00D57273" w:rsidRDefault="0046210A" w:rsidP="00090300">
            <w:pPr>
              <w:spacing w:line="340" w:lineRule="exact"/>
              <w:jc w:val="both"/>
              <w:rPr>
                <w:rFonts w:ascii="微軟正黑體" w:eastAsia="微軟正黑體" w:hAnsi="微軟正黑體"/>
                <w:color w:val="000000" w:themeColor="text1"/>
                <w:spacing w:val="10"/>
                <w:lang w:val="es-ES_tradnl"/>
              </w:rPr>
            </w:pPr>
          </w:p>
          <w:p w14:paraId="425063F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2117653A"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199336E4"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3FAD93FB"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0112E525" w14:textId="77777777" w:rsidR="00723C0B" w:rsidRPr="00D57273" w:rsidRDefault="00723C0B" w:rsidP="00090300">
            <w:pPr>
              <w:spacing w:line="340" w:lineRule="exact"/>
              <w:jc w:val="both"/>
              <w:rPr>
                <w:rFonts w:ascii="微軟正黑體" w:eastAsia="微軟正黑體" w:hAnsi="微軟正黑體"/>
                <w:color w:val="000000" w:themeColor="text1"/>
                <w:spacing w:val="10"/>
                <w:lang w:val="es-ES_tradnl"/>
              </w:rPr>
            </w:pPr>
          </w:p>
          <w:p w14:paraId="4CED7191"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4C2A9933"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9441072"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6337B3DD"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6AFC05F1"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617CD487"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0CF22121"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3FED998C"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1928704B"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3F68BE52"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305A17CC"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0B4FB5F1"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0C03A74F"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0336437E"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53C7D851"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34C28753"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25CE5B36"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788DFB35"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79EB233A"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4CB35564"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16DFB7C5"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1F99BD43"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67FE6BC2"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2678E910"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0791E0C2"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02683312" w14:textId="77777777" w:rsidR="00D6116D" w:rsidRPr="00D57273" w:rsidRDefault="00D6116D" w:rsidP="00090300">
            <w:pPr>
              <w:spacing w:line="340" w:lineRule="exact"/>
              <w:jc w:val="both"/>
              <w:rPr>
                <w:rFonts w:ascii="微軟正黑體" w:eastAsia="微軟正黑體" w:hAnsi="微軟正黑體"/>
                <w:color w:val="000000" w:themeColor="text1"/>
                <w:spacing w:val="10"/>
                <w:lang w:val="es-ES_tradnl"/>
              </w:rPr>
            </w:pPr>
          </w:p>
          <w:p w14:paraId="727BDCAD"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4CDE053"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392383EE"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228908A5"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7E1D6AD8"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4998D68E"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31F0618F"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3E9A9A6C"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4C22EE56"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731E2F8F"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68136460"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4AFEB893"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28FBC95A"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5E685564"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63A0B30B"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2701A568"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05335CA7"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1E762C4A"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368DE082"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7BEABBF5"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773992F2"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76C7524F"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57AD9F67"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3AC91240"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4ECE074D"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50FAFDF2"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47ED191C"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6DE92C19"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254DAEA0"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3030E733"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5F225668"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4359CD8A"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672F0757" w14:textId="77777777" w:rsidR="007A068D" w:rsidRPr="00D57273" w:rsidRDefault="007A068D" w:rsidP="007A068D">
            <w:pPr>
              <w:spacing w:line="340" w:lineRule="exact"/>
              <w:jc w:val="both"/>
              <w:rPr>
                <w:rFonts w:ascii="微軟正黑體" w:eastAsia="微軟正黑體" w:hAnsi="微軟正黑體"/>
                <w:color w:val="000000" w:themeColor="text1"/>
                <w:spacing w:val="10"/>
                <w:lang w:val="es-ES_tradnl"/>
              </w:rPr>
            </w:pPr>
          </w:p>
          <w:p w14:paraId="21A47114"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3C92D64C"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6833E6C4"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2A28E025"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7D2BB757"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112584E3"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6767AABD"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0F0E104C"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2993DBD9"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2865DC11"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66B82F8C"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4304F09D"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2F8FA050"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3405D868"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5F4BE239"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7D3299BE"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19410397"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6E336B2E"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45A3ADCF"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334FBFD5"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157F1BDC"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485C735B"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1DC238E3"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3F0D133D"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73A7DC88"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09C4314A"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46A39C4E" w14:textId="77777777" w:rsidR="0077579B" w:rsidRPr="00D57273" w:rsidRDefault="0077579B" w:rsidP="0077579B">
            <w:pPr>
              <w:spacing w:line="340" w:lineRule="exact"/>
              <w:jc w:val="both"/>
              <w:rPr>
                <w:rFonts w:ascii="微軟正黑體" w:eastAsia="微軟正黑體" w:hAnsi="微軟正黑體"/>
                <w:color w:val="000000" w:themeColor="text1"/>
                <w:spacing w:val="10"/>
                <w:lang w:val="es-ES_tradnl"/>
              </w:rPr>
            </w:pPr>
          </w:p>
          <w:p w14:paraId="02F168A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0247F47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D79EBA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952F4AD"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E81892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A789EF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0779A90"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7715390"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19F9F91"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3B958DD"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892F24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866298B"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254B4D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6AA024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3255E4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B9E41B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14AFC8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4C720C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641930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CB1CBA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BDFBA2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0F4A81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4E0FF86"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6B7A5F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E6729AE"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6B6EB7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27382B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46A0AC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432B8660"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7CED8CE"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5603F0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86015C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92FC89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92EE7CD"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77F7DFD"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111169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79BB9B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C2FFFF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87C5F5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662123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B62067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A9E3948"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30827E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AF0350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C2EC1C8"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8CCDBA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612EF14"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F6ABDA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CF9FB38"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D27677D"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BB9FF93"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98E8A16"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C54461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8126B07"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5A0B0A1"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CA-18330</w:t>
            </w:r>
          </w:p>
          <w:p w14:paraId="70A4D618"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EB64D1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2B8DE5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936D891"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81F238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DA26E1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B6590B1"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26C9C5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BB748E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1743A01"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2E216C6"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6907EA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058770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CDB52FC"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50B68AA"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71BAF06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BA6D8B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AD5EC2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3BD0988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C78A4D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4B58F3F2"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E935FF6"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66D51A0F"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1855AC69"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29C3EE65"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5C9D5FA6" w14:textId="77777777" w:rsidR="001C72DB" w:rsidRPr="00D57273" w:rsidRDefault="001C72DB" w:rsidP="001C72DB">
            <w:pPr>
              <w:spacing w:line="340" w:lineRule="exact"/>
              <w:jc w:val="both"/>
              <w:rPr>
                <w:rFonts w:ascii="微軟正黑體" w:eastAsia="微軟正黑體" w:hAnsi="微軟正黑體"/>
                <w:color w:val="000000" w:themeColor="text1"/>
                <w:spacing w:val="10"/>
                <w:lang w:val="es-ES_tradnl"/>
              </w:rPr>
            </w:pPr>
          </w:p>
          <w:p w14:paraId="076BE99E"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A-18341</w:t>
            </w:r>
          </w:p>
          <w:p w14:paraId="51EE18AE"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3635B396"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5375C4E"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77DCFBDE"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73B76430"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5D8B7F0B"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B95C1B5"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B350822"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C85CFDA"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483AD52"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0A9CF570"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42808A93"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58510EC7"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38B0DF48" w14:textId="77777777" w:rsidR="00523DA8" w:rsidRPr="00D57273" w:rsidRDefault="00523DA8" w:rsidP="00090300">
            <w:pPr>
              <w:spacing w:line="340" w:lineRule="exact"/>
              <w:jc w:val="both"/>
              <w:rPr>
                <w:rFonts w:ascii="微軟正黑體" w:eastAsia="微軟正黑體" w:hAnsi="微軟正黑體"/>
                <w:color w:val="000000" w:themeColor="text1"/>
                <w:spacing w:val="10"/>
                <w:lang w:val="es-ES_tradnl"/>
              </w:rPr>
            </w:pPr>
          </w:p>
          <w:p w14:paraId="747291B6"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6A4CFB09" w14:textId="77777777" w:rsidR="007A6741" w:rsidRPr="00D57273" w:rsidRDefault="007A6741" w:rsidP="00090300">
            <w:pPr>
              <w:spacing w:line="340" w:lineRule="exact"/>
              <w:jc w:val="both"/>
              <w:rPr>
                <w:rFonts w:ascii="微軟正黑體" w:eastAsia="微軟正黑體" w:hAnsi="微軟正黑體"/>
                <w:color w:val="000000" w:themeColor="text1"/>
                <w:spacing w:val="10"/>
                <w:lang w:val="es-ES_tradnl"/>
              </w:rPr>
            </w:pPr>
          </w:p>
          <w:p w14:paraId="2647754B"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E6B7CBD"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C9D24D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39C3A0E"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2B6C0A06"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AC940F9"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45CE8485"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EBECA18"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85BC427"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380BFF2"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4D506E18" w14:textId="77777777" w:rsidR="00893D88" w:rsidRPr="00D57273" w:rsidRDefault="00893D88"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CA-18341</w:t>
            </w:r>
          </w:p>
          <w:p w14:paraId="219C7DF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B9A22A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32F84E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109986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827CFF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A6284A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0871A6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A0C122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C20E88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585BA7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64F5A3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D45F5C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FF1E94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E8ED515" w14:textId="77777777" w:rsidR="00523DA8" w:rsidRPr="00D57273" w:rsidRDefault="00523DA8" w:rsidP="00090300">
            <w:pPr>
              <w:spacing w:line="340" w:lineRule="exact"/>
              <w:jc w:val="both"/>
              <w:rPr>
                <w:rFonts w:ascii="微軟正黑體" w:eastAsia="微軟正黑體" w:hAnsi="微軟正黑體"/>
                <w:color w:val="000000" w:themeColor="text1"/>
                <w:spacing w:val="10"/>
                <w:lang w:val="es-ES_tradnl"/>
              </w:rPr>
            </w:pPr>
          </w:p>
          <w:p w14:paraId="6891586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AF83B3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00536E7"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318080C"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BF97CD1"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D362A33"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1FDE348"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4052BA2"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25679D9A"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1315D5D2"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47B88798"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0D36B5CD" w14:textId="77777777" w:rsidR="00935BBA" w:rsidRPr="00D57273" w:rsidRDefault="00935BBA" w:rsidP="00090300">
            <w:pPr>
              <w:spacing w:line="340" w:lineRule="exact"/>
              <w:jc w:val="both"/>
              <w:rPr>
                <w:rFonts w:ascii="微軟正黑體" w:eastAsia="微軟正黑體" w:hAnsi="微軟正黑體"/>
                <w:color w:val="000000" w:themeColor="text1"/>
                <w:spacing w:val="10"/>
                <w:lang w:val="es-ES_tradnl"/>
              </w:rPr>
            </w:pPr>
          </w:p>
          <w:p w14:paraId="06E93C50"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CA-18342</w:t>
            </w:r>
          </w:p>
          <w:p w14:paraId="3CBB7D70"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7FC80A40"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383E2DEA"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44743CCE"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3A4D79A9"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49412588"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6349A3C7"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1B1CED2D"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3FC38FB2"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4C6C69EB"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7628366F"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7FBD26E6"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168A3906"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4FBA4B35" w14:textId="77777777" w:rsidR="00523DA8" w:rsidRPr="00D57273" w:rsidRDefault="00523DA8" w:rsidP="00090300">
            <w:pPr>
              <w:spacing w:line="340" w:lineRule="exact"/>
              <w:jc w:val="both"/>
              <w:rPr>
                <w:rFonts w:ascii="微軟正黑體" w:eastAsia="微軟正黑體" w:hAnsi="微軟正黑體"/>
                <w:color w:val="000000" w:themeColor="text1"/>
                <w:spacing w:val="10"/>
                <w:lang w:val="es-ES_tradnl"/>
              </w:rPr>
            </w:pPr>
          </w:p>
          <w:p w14:paraId="38E41AA7"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21DF4FD0" w14:textId="77777777" w:rsidR="004C321F" w:rsidRPr="00D57273" w:rsidRDefault="004C321F" w:rsidP="00090300">
            <w:pPr>
              <w:spacing w:line="340" w:lineRule="exact"/>
              <w:jc w:val="both"/>
              <w:rPr>
                <w:rFonts w:ascii="微軟正黑體" w:eastAsia="微軟正黑體" w:hAnsi="微軟正黑體"/>
                <w:color w:val="000000" w:themeColor="text1"/>
                <w:spacing w:val="10"/>
                <w:lang w:val="es-ES_tradnl"/>
              </w:rPr>
            </w:pPr>
          </w:p>
          <w:p w14:paraId="0F059B8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52D6AE1"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A6A20D8"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47AAF8B"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21AD66BA"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44AB189"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10897E95"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05C9DB3F"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2BECAD72"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31C6B2AD"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2EC15C8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CA-18350</w:t>
            </w:r>
          </w:p>
          <w:p w14:paraId="4B07A46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F3AB27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9DDA87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795D03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96119F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D2E89C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D6857B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6FA82D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37B41A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A91CCA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665E71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E5FE3F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FB9E09C" w14:textId="77777777" w:rsidR="00523DA8" w:rsidRPr="00D57273" w:rsidRDefault="00523DA8" w:rsidP="00090300">
            <w:pPr>
              <w:spacing w:line="340" w:lineRule="exact"/>
              <w:jc w:val="both"/>
              <w:rPr>
                <w:rFonts w:ascii="微軟正黑體" w:eastAsia="微軟正黑體" w:hAnsi="微軟正黑體"/>
                <w:color w:val="000000" w:themeColor="text1"/>
                <w:spacing w:val="10"/>
                <w:lang w:val="es-ES_tradnl"/>
              </w:rPr>
            </w:pPr>
          </w:p>
          <w:p w14:paraId="58EAA50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CC8D32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F597D6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72D748C"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5DCF04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7FBCB2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1AEA4A9"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3EFD863"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34D2482"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317E6133"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5863B06D"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037429B5"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1A70ABA5"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6F7596D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CA-18360</w:t>
            </w:r>
          </w:p>
          <w:p w14:paraId="0D28449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CDB4AC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3CFFDBE"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D46593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EDA2C4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2E0DB8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752DE6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12AE1C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5241FED"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5E9AD5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0AD136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ACDC32A" w14:textId="77777777" w:rsidR="00523DA8" w:rsidRPr="00D57273" w:rsidRDefault="00523DA8" w:rsidP="00090300">
            <w:pPr>
              <w:spacing w:line="340" w:lineRule="exact"/>
              <w:jc w:val="both"/>
              <w:rPr>
                <w:rFonts w:ascii="微軟正黑體" w:eastAsia="微軟正黑體" w:hAnsi="微軟正黑體"/>
                <w:color w:val="000000" w:themeColor="text1"/>
                <w:spacing w:val="10"/>
                <w:lang w:val="es-ES_tradnl"/>
              </w:rPr>
            </w:pPr>
          </w:p>
          <w:p w14:paraId="62C4E1F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61CE9E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E4595A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E8B595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2EE9254"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5707DCC"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79700C7"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705D44A"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5AE20C8"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42C62E8"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65DB5EB5"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2BCD2C7B"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793045A5"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4BECB869"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536B7C8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CA-18370</w:t>
            </w:r>
          </w:p>
          <w:p w14:paraId="5D94D521"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1C13286"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BBC08D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7ACB30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75C8B2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45323D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492022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069B4B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2459CF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3A30E6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16BCC5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F8A5641"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91BEE1B"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F8A4A44"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74FDEFA" w14:textId="77777777" w:rsidR="00C00D1B" w:rsidRPr="00D57273" w:rsidRDefault="00C00D1B" w:rsidP="00090300">
            <w:pPr>
              <w:spacing w:line="340" w:lineRule="exact"/>
              <w:jc w:val="both"/>
              <w:rPr>
                <w:rFonts w:ascii="微軟正黑體" w:eastAsia="微軟正黑體" w:hAnsi="微軟正黑體"/>
                <w:color w:val="000000" w:themeColor="text1"/>
                <w:spacing w:val="10"/>
                <w:lang w:val="es-ES_tradnl"/>
              </w:rPr>
            </w:pPr>
          </w:p>
          <w:p w14:paraId="7E2A1993"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302406CD"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125BD9D"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4FE81364"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53CB7C6"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562F59A"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0750A82"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3520F6D7"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4CAA793C"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42F9D88D"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05F56654" w14:textId="77777777" w:rsidR="00FD7841" w:rsidRPr="00D57273" w:rsidRDefault="00FD7841" w:rsidP="00090300">
            <w:pPr>
              <w:spacing w:line="340" w:lineRule="exact"/>
              <w:jc w:val="both"/>
              <w:rPr>
                <w:rFonts w:ascii="微軟正黑體" w:eastAsia="微軟正黑體" w:hAnsi="微軟正黑體"/>
                <w:color w:val="000000" w:themeColor="text1"/>
                <w:spacing w:val="10"/>
                <w:lang w:val="es-ES_tradnl"/>
              </w:rPr>
            </w:pPr>
          </w:p>
          <w:p w14:paraId="3263547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CA-18380</w:t>
            </w:r>
          </w:p>
          <w:p w14:paraId="27AC6307"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B5FB87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4233AA0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30ECCB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9D0AA8C"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52BB8CA"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095D080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108FA69"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607B6522"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8E3C521"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550E85E3" w14:textId="77777777" w:rsidR="00A003E5" w:rsidRPr="00D57273" w:rsidRDefault="00A003E5" w:rsidP="00090300">
            <w:pPr>
              <w:spacing w:line="340" w:lineRule="exact"/>
              <w:jc w:val="both"/>
              <w:rPr>
                <w:rFonts w:ascii="微軟正黑體" w:eastAsia="微軟正黑體" w:hAnsi="微軟正黑體"/>
                <w:color w:val="000000" w:themeColor="text1"/>
                <w:spacing w:val="10"/>
                <w:lang w:val="es-ES_tradnl"/>
              </w:rPr>
            </w:pPr>
          </w:p>
          <w:p w14:paraId="29333BE5"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D8D7F48"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2858C4C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7080BA30"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573A55F" w14:textId="77777777" w:rsidR="007B3E06" w:rsidRPr="00D57273" w:rsidRDefault="007B3E06" w:rsidP="00090300">
            <w:pPr>
              <w:spacing w:line="340" w:lineRule="exact"/>
              <w:jc w:val="both"/>
              <w:rPr>
                <w:rFonts w:ascii="微軟正黑體" w:eastAsia="微軟正黑體" w:hAnsi="微軟正黑體"/>
                <w:color w:val="000000" w:themeColor="text1"/>
                <w:spacing w:val="10"/>
                <w:lang w:val="es-ES_tradnl"/>
              </w:rPr>
            </w:pPr>
          </w:p>
          <w:p w14:paraId="109BF093"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496900A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C4C05C6"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B8672B7"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1FEBC501"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2F167D8"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722990F3"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3FAA9F0E"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0FA4C1C4"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3EAA4256"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24BFB7AF" w14:textId="77777777" w:rsidR="00FC4385" w:rsidRPr="00D57273" w:rsidRDefault="001D0FCE"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CA-18380</w:t>
            </w:r>
          </w:p>
          <w:p w14:paraId="69F67144"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2E641C7D"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1A5B8A2"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DA8F4CB"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35C3F6B3"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39DBFA88"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7271483"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14ACF04"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DF495BB"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B21197F"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FDC1300"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8D1B620"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0044BC46"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7F78A51"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E822ACF"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02B0FFD9"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B53E798"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CE8A22A"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43A1FDF9"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389915B2"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3E21824"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3C50C0B"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696C0292"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6FAB8F8D"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23AEFF5F"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0B87AFC3" w14:textId="77777777" w:rsidR="00BC0899" w:rsidRPr="00D57273" w:rsidRDefault="00BC0899" w:rsidP="00090300">
            <w:pPr>
              <w:spacing w:line="340" w:lineRule="exact"/>
              <w:jc w:val="both"/>
              <w:rPr>
                <w:rFonts w:ascii="微軟正黑體" w:eastAsia="微軟正黑體" w:hAnsi="微軟正黑體"/>
                <w:color w:val="000000" w:themeColor="text1"/>
                <w:spacing w:val="10"/>
                <w:lang w:val="es-ES_tradnl"/>
              </w:rPr>
            </w:pPr>
          </w:p>
          <w:p w14:paraId="6F6E93EB" w14:textId="77777777" w:rsidR="00FC4385" w:rsidRPr="00D57273" w:rsidRDefault="001D0FCE"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CA-18380</w:t>
            </w:r>
          </w:p>
          <w:p w14:paraId="002D948A"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FA8107A"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D8D07D1"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671A994"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18365A4"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78DEF401"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C43C9BE"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F9F4FC5"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DC418EC"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76FD0659"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3E984C2"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096ED35"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0916BEDB"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8A49EAA"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6E67C80E"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E72BB4C"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32880FFA"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28D9BA98"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43D82BB7"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5711E4CB"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4832D5D"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17703F06"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82E94C8"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3E0EA110"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245A593"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54EDCC2C" w14:textId="77777777" w:rsidR="00FC4385" w:rsidRPr="00D57273" w:rsidRDefault="00FC4385" w:rsidP="00090300">
            <w:pPr>
              <w:spacing w:line="340" w:lineRule="exact"/>
              <w:jc w:val="both"/>
              <w:rPr>
                <w:rFonts w:ascii="微軟正黑體" w:eastAsia="微軟正黑體" w:hAnsi="微軟正黑體"/>
                <w:color w:val="000000" w:themeColor="text1"/>
                <w:spacing w:val="10"/>
                <w:lang w:val="es-ES_tradnl"/>
              </w:rPr>
            </w:pPr>
          </w:p>
          <w:p w14:paraId="41BE90AC" w14:textId="77777777" w:rsidR="00063284" w:rsidRPr="00D57273" w:rsidRDefault="00E53993"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w:t>
            </w:r>
            <w:r w:rsidR="00F911A1" w:rsidRPr="00D57273">
              <w:rPr>
                <w:rFonts w:ascii="微軟正黑體" w:eastAsia="微軟正黑體" w:hAnsi="微軟正黑體" w:hint="eastAsia"/>
                <w:color w:val="000000" w:themeColor="text1"/>
                <w:spacing w:val="10"/>
                <w:lang w:val="es-ES_tradnl"/>
              </w:rPr>
              <w:t>9</w:t>
            </w:r>
            <w:r w:rsidRPr="00D57273">
              <w:rPr>
                <w:rFonts w:ascii="微軟正黑體" w:eastAsia="微軟正黑體" w:hAnsi="微軟正黑體" w:hint="eastAsia"/>
                <w:color w:val="000000" w:themeColor="text1"/>
                <w:spacing w:val="10"/>
                <w:lang w:val="es-ES_tradnl"/>
              </w:rPr>
              <w:t>0</w:t>
            </w:r>
          </w:p>
          <w:p w14:paraId="46C0E469"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71076662"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43EFC06D"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5FB5F521"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6289E387"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5EEAAB80"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6BC23832"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14F2C92F"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411CBCA8"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067E55CC"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37AE21A4"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2E4D62B3"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69D049DC"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76AE7F25"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1F50A2CF"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7382961E" w14:textId="77777777" w:rsidR="00063284" w:rsidRPr="00D57273" w:rsidRDefault="00063284" w:rsidP="00090300">
            <w:pPr>
              <w:spacing w:line="340" w:lineRule="exact"/>
              <w:jc w:val="both"/>
              <w:rPr>
                <w:rFonts w:ascii="微軟正黑體" w:eastAsia="微軟正黑體" w:hAnsi="微軟正黑體"/>
                <w:color w:val="000000" w:themeColor="text1"/>
                <w:spacing w:val="10"/>
                <w:lang w:val="es-ES_tradnl"/>
              </w:rPr>
            </w:pPr>
          </w:p>
          <w:p w14:paraId="73C60291" w14:textId="77777777" w:rsidR="00E414A9" w:rsidRPr="00D57273" w:rsidRDefault="00E414A9" w:rsidP="00090300">
            <w:pPr>
              <w:spacing w:line="340" w:lineRule="exact"/>
              <w:jc w:val="both"/>
              <w:rPr>
                <w:rFonts w:ascii="微軟正黑體" w:eastAsia="微軟正黑體" w:hAnsi="微軟正黑體"/>
                <w:color w:val="000000" w:themeColor="text1"/>
                <w:spacing w:val="10"/>
                <w:lang w:val="es-ES_tradnl"/>
              </w:rPr>
            </w:pPr>
          </w:p>
          <w:p w14:paraId="0E5D76AE" w14:textId="77777777" w:rsidR="00E414A9" w:rsidRPr="00D57273" w:rsidRDefault="00E414A9" w:rsidP="00090300">
            <w:pPr>
              <w:spacing w:line="340" w:lineRule="exact"/>
              <w:jc w:val="both"/>
              <w:rPr>
                <w:rFonts w:ascii="微軟正黑體" w:eastAsia="微軟正黑體" w:hAnsi="微軟正黑體"/>
                <w:color w:val="000000" w:themeColor="text1"/>
                <w:spacing w:val="10"/>
                <w:lang w:val="es-ES_tradnl"/>
              </w:rPr>
            </w:pPr>
          </w:p>
          <w:p w14:paraId="329EAA62" w14:textId="77777777" w:rsidR="00E414A9" w:rsidRPr="00D57273" w:rsidRDefault="00E414A9" w:rsidP="00090300">
            <w:pPr>
              <w:spacing w:line="340" w:lineRule="exact"/>
              <w:jc w:val="both"/>
              <w:rPr>
                <w:rFonts w:ascii="微軟正黑體" w:eastAsia="微軟正黑體" w:hAnsi="微軟正黑體"/>
                <w:color w:val="000000" w:themeColor="text1"/>
                <w:spacing w:val="10"/>
                <w:lang w:val="es-ES_tradnl"/>
              </w:rPr>
            </w:pPr>
          </w:p>
          <w:p w14:paraId="0BFB3BC9" w14:textId="77777777" w:rsidR="00E414A9" w:rsidRPr="00D57273" w:rsidRDefault="00E414A9" w:rsidP="00090300">
            <w:pPr>
              <w:spacing w:line="340" w:lineRule="exact"/>
              <w:jc w:val="both"/>
              <w:rPr>
                <w:rFonts w:ascii="微軟正黑體" w:eastAsia="微軟正黑體" w:hAnsi="微軟正黑體"/>
                <w:color w:val="000000" w:themeColor="text1"/>
                <w:spacing w:val="10"/>
                <w:lang w:val="es-ES_tradnl"/>
              </w:rPr>
            </w:pPr>
          </w:p>
          <w:p w14:paraId="40313AC1" w14:textId="77777777" w:rsidR="00E414A9" w:rsidRPr="00D57273" w:rsidRDefault="00E414A9" w:rsidP="00090300">
            <w:pPr>
              <w:spacing w:line="340" w:lineRule="exact"/>
              <w:jc w:val="both"/>
              <w:rPr>
                <w:rFonts w:ascii="微軟正黑體" w:eastAsia="微軟正黑體" w:hAnsi="微軟正黑體"/>
                <w:color w:val="000000" w:themeColor="text1"/>
                <w:spacing w:val="10"/>
                <w:lang w:val="es-ES_tradnl"/>
              </w:rPr>
            </w:pPr>
          </w:p>
          <w:p w14:paraId="3BA7C273" w14:textId="77777777" w:rsidR="00C0690E" w:rsidRPr="00D57273" w:rsidRDefault="00C0690E" w:rsidP="00090300">
            <w:pPr>
              <w:spacing w:line="340" w:lineRule="exact"/>
              <w:jc w:val="both"/>
              <w:rPr>
                <w:rFonts w:ascii="微軟正黑體" w:eastAsia="微軟正黑體" w:hAnsi="微軟正黑體"/>
                <w:color w:val="000000" w:themeColor="text1"/>
                <w:spacing w:val="10"/>
                <w:lang w:val="es-ES_tradnl"/>
              </w:rPr>
            </w:pPr>
          </w:p>
          <w:p w14:paraId="2DDB826E" w14:textId="77777777" w:rsidR="00C0690E" w:rsidRPr="00D57273" w:rsidRDefault="00C0690E" w:rsidP="00090300">
            <w:pPr>
              <w:spacing w:line="340" w:lineRule="exact"/>
              <w:jc w:val="both"/>
              <w:rPr>
                <w:rFonts w:ascii="微軟正黑體" w:eastAsia="微軟正黑體" w:hAnsi="微軟正黑體"/>
                <w:color w:val="000000" w:themeColor="text1"/>
                <w:spacing w:val="10"/>
                <w:lang w:val="es-ES_tradnl"/>
              </w:rPr>
            </w:pPr>
          </w:p>
          <w:p w14:paraId="592788D5" w14:textId="77777777" w:rsidR="00C0690E" w:rsidRPr="00D57273" w:rsidRDefault="00C0690E" w:rsidP="00090300">
            <w:pPr>
              <w:spacing w:line="340" w:lineRule="exact"/>
              <w:jc w:val="both"/>
              <w:rPr>
                <w:rFonts w:ascii="微軟正黑體" w:eastAsia="微軟正黑體" w:hAnsi="微軟正黑體"/>
                <w:color w:val="000000" w:themeColor="text1"/>
                <w:spacing w:val="10"/>
                <w:lang w:val="es-ES_tradnl"/>
              </w:rPr>
            </w:pPr>
          </w:p>
          <w:p w14:paraId="5CB9292C" w14:textId="77777777" w:rsidR="00C0690E" w:rsidRPr="00D57273" w:rsidRDefault="00C0690E" w:rsidP="00090300">
            <w:pPr>
              <w:spacing w:line="340" w:lineRule="exact"/>
              <w:jc w:val="both"/>
              <w:rPr>
                <w:rFonts w:ascii="微軟正黑體" w:eastAsia="微軟正黑體" w:hAnsi="微軟正黑體"/>
                <w:color w:val="000000" w:themeColor="text1"/>
                <w:spacing w:val="10"/>
                <w:lang w:val="es-ES_tradnl"/>
              </w:rPr>
            </w:pPr>
          </w:p>
          <w:p w14:paraId="466D5600" w14:textId="77777777" w:rsidR="00C0690E" w:rsidRPr="00D57273" w:rsidRDefault="00C0690E" w:rsidP="00090300">
            <w:pPr>
              <w:spacing w:line="340" w:lineRule="exact"/>
              <w:jc w:val="both"/>
              <w:rPr>
                <w:rFonts w:ascii="微軟正黑體" w:eastAsia="微軟正黑體" w:hAnsi="微軟正黑體"/>
                <w:color w:val="000000" w:themeColor="text1"/>
                <w:spacing w:val="10"/>
                <w:lang w:val="es-ES_tradnl"/>
              </w:rPr>
            </w:pPr>
          </w:p>
          <w:p w14:paraId="0FF583A3"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CA-18390</w:t>
            </w:r>
          </w:p>
          <w:p w14:paraId="58C7C5E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0300FA68"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57930B12"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3F1CA096"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48496C50"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43CD2064"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2F606250"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1FA86391"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1A00769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1ED31CB6"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24012405"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5ACFAC9B"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6C1D9983"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46972350"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2F327D1E"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3EF6C58F"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1C05DAB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27A54BB2"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0B55A6A3"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6FE66CD1"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75E97134"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17A8CBA8"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4199B7EF"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413225B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3BDE9C4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661F0B3D" w14:textId="77777777" w:rsidR="00E7248B" w:rsidRPr="00D57273" w:rsidRDefault="00E7248B" w:rsidP="00E7248B">
            <w:pPr>
              <w:spacing w:line="340" w:lineRule="exact"/>
              <w:jc w:val="both"/>
              <w:rPr>
                <w:rFonts w:ascii="微軟正黑體" w:eastAsia="微軟正黑體" w:hAnsi="微軟正黑體"/>
                <w:color w:val="000000" w:themeColor="text1"/>
                <w:spacing w:val="10"/>
                <w:lang w:val="es-ES_tradnl"/>
              </w:rPr>
            </w:pPr>
          </w:p>
          <w:p w14:paraId="51AA1185"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CA-18390</w:t>
            </w:r>
          </w:p>
          <w:p w14:paraId="046EF589"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2FCE3EF2"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165189E8"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51244167"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76EDE821"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1FEF206B"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33BB6809"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3792FFD4"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1D6D4AB3"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04D770F9"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5815BFEC"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557094CE"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5B097508"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14DB97B7"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757F8DC"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14F2DE4D"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446E34C"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6E8AC4B5"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5CA93562"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6271E484"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65875B8"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AA8DE8C"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B6E7E5F"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68F2D05C"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6304F0F"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4655D308" w14:textId="77777777" w:rsidR="004A7E88" w:rsidRPr="00D57273" w:rsidRDefault="004A7E88" w:rsidP="004A7E88">
            <w:pPr>
              <w:spacing w:line="340" w:lineRule="exact"/>
              <w:jc w:val="both"/>
              <w:rPr>
                <w:rFonts w:ascii="微軟正黑體" w:eastAsia="微軟正黑體" w:hAnsi="微軟正黑體"/>
                <w:color w:val="000000" w:themeColor="text1"/>
                <w:spacing w:val="10"/>
                <w:lang w:val="es-ES_tradnl"/>
              </w:rPr>
            </w:pPr>
          </w:p>
          <w:p w14:paraId="6B890FBF"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r w:rsidRPr="00D57273">
              <w:rPr>
                <w:rFonts w:ascii="微軟正黑體" w:eastAsia="微軟正黑體" w:hAnsi="微軟正黑體" w:hint="eastAsia"/>
                <w:color w:val="000000" w:themeColor="text1"/>
                <w:spacing w:val="10"/>
                <w:lang w:val="es-ES_tradnl"/>
              </w:rPr>
              <w:lastRenderedPageBreak/>
              <w:t>CA-1839</w:t>
            </w:r>
            <w:r w:rsidR="00F911A1" w:rsidRPr="00D57273">
              <w:rPr>
                <w:rFonts w:ascii="微軟正黑體" w:eastAsia="微軟正黑體" w:hAnsi="微軟正黑體" w:hint="eastAsia"/>
                <w:color w:val="000000" w:themeColor="text1"/>
                <w:spacing w:val="10"/>
                <w:lang w:val="es-ES_tradnl"/>
              </w:rPr>
              <w:t>5</w:t>
            </w:r>
          </w:p>
          <w:p w14:paraId="042DF2C0"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71C653A3"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608394A4"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32EA3E4E"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5F65114C"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43557E14"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41D2AD91"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4A596785"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62E53CF8"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0F60E644"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136E6EF6"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0EA385F2"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32565FB2"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36A1EDC8"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7D2BDB62"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168C349E" w14:textId="77777777" w:rsidR="00695B6D" w:rsidRPr="00D57273" w:rsidRDefault="00695B6D" w:rsidP="00090300">
            <w:pPr>
              <w:spacing w:line="340" w:lineRule="exact"/>
              <w:jc w:val="both"/>
              <w:rPr>
                <w:rFonts w:ascii="微軟正黑體" w:eastAsia="微軟正黑體" w:hAnsi="微軟正黑體"/>
                <w:color w:val="000000" w:themeColor="text1"/>
                <w:spacing w:val="10"/>
                <w:lang w:val="es-ES_tradnl"/>
              </w:rPr>
            </w:pPr>
          </w:p>
          <w:p w14:paraId="1BCB482C"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609C915B"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718133EF" w14:textId="77777777" w:rsidR="00C32FB2" w:rsidRPr="00D57273" w:rsidRDefault="00C32FB2" w:rsidP="00090300">
            <w:pPr>
              <w:spacing w:line="340" w:lineRule="exact"/>
              <w:jc w:val="both"/>
              <w:rPr>
                <w:rFonts w:ascii="微軟正黑體" w:eastAsia="微軟正黑體" w:hAnsi="微軟正黑體"/>
                <w:color w:val="000000" w:themeColor="text1"/>
                <w:spacing w:val="10"/>
                <w:lang w:val="es-ES_tradnl"/>
              </w:rPr>
            </w:pPr>
          </w:p>
          <w:p w14:paraId="04B25CE7" w14:textId="77777777" w:rsidR="001944AE" w:rsidRPr="00D57273" w:rsidRDefault="001944AE" w:rsidP="00090300">
            <w:pPr>
              <w:spacing w:line="340" w:lineRule="exact"/>
              <w:jc w:val="both"/>
              <w:rPr>
                <w:rFonts w:ascii="微軟正黑體" w:eastAsia="微軟正黑體" w:hAnsi="微軟正黑體"/>
                <w:color w:val="000000" w:themeColor="text1"/>
                <w:spacing w:val="10"/>
                <w:lang w:val="es-ES_tradnl"/>
              </w:rPr>
            </w:pPr>
          </w:p>
        </w:tc>
        <w:tc>
          <w:tcPr>
            <w:tcW w:w="1985" w:type="dxa"/>
          </w:tcPr>
          <w:p w14:paraId="49A2ADCF"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00F2B844"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7A93C8EA"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128FAC67"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2CD59FF2"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1A65C70E" w14:textId="77777777" w:rsidR="007B3E06" w:rsidRPr="00D57273"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4D922A25" w14:textId="77777777" w:rsidR="00761449" w:rsidRPr="00D57273"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7B67A0E9" w14:textId="77777777" w:rsidR="00761449" w:rsidRPr="00D57273"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5194F1D2" w14:textId="77777777" w:rsidR="00761449" w:rsidRPr="00D57273"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5A0DE3C6" w14:textId="77777777" w:rsidR="00F21599" w:rsidRPr="00D57273" w:rsidRDefault="00F21599" w:rsidP="00090300">
            <w:pPr>
              <w:pStyle w:val="21"/>
              <w:spacing w:line="340" w:lineRule="exact"/>
              <w:rPr>
                <w:rFonts w:ascii="微軟正黑體" w:eastAsia="微軟正黑體" w:hAnsi="微軟正黑體"/>
                <w:color w:val="000000" w:themeColor="text1"/>
                <w:spacing w:val="10"/>
                <w:sz w:val="24"/>
                <w:lang w:val="es-ES_tradnl"/>
              </w:rPr>
            </w:pPr>
          </w:p>
          <w:p w14:paraId="61E7FEA4" w14:textId="77777777" w:rsidR="00F21599" w:rsidRPr="00D57273" w:rsidRDefault="00F21599" w:rsidP="00090300">
            <w:pPr>
              <w:pStyle w:val="21"/>
              <w:spacing w:line="340" w:lineRule="exact"/>
              <w:rPr>
                <w:rFonts w:ascii="微軟正黑體" w:eastAsia="微軟正黑體" w:hAnsi="微軟正黑體"/>
                <w:color w:val="000000" w:themeColor="text1"/>
                <w:spacing w:val="10"/>
                <w:sz w:val="24"/>
                <w:lang w:val="es-ES_tradnl"/>
              </w:rPr>
            </w:pPr>
          </w:p>
          <w:p w14:paraId="1C20C002" w14:textId="77777777" w:rsidR="00090300" w:rsidRPr="00D57273" w:rsidRDefault="00090300" w:rsidP="00090300">
            <w:pPr>
              <w:pStyle w:val="21"/>
              <w:spacing w:line="340" w:lineRule="exact"/>
              <w:rPr>
                <w:rFonts w:ascii="微軟正黑體" w:eastAsia="微軟正黑體" w:hAnsi="微軟正黑體"/>
                <w:color w:val="000000" w:themeColor="text1"/>
                <w:spacing w:val="10"/>
                <w:sz w:val="24"/>
                <w:lang w:val="es-ES_tradnl"/>
              </w:rPr>
            </w:pPr>
          </w:p>
          <w:p w14:paraId="2F72CBD1" w14:textId="77777777" w:rsidR="00090300" w:rsidRPr="00D57273" w:rsidRDefault="00090300" w:rsidP="00090300">
            <w:pPr>
              <w:pStyle w:val="21"/>
              <w:spacing w:line="340" w:lineRule="exact"/>
              <w:rPr>
                <w:rFonts w:ascii="微軟正黑體" w:eastAsia="微軟正黑體" w:hAnsi="微軟正黑體"/>
                <w:color w:val="000000" w:themeColor="text1"/>
                <w:spacing w:val="10"/>
                <w:sz w:val="24"/>
                <w:lang w:val="es-ES_tradnl"/>
              </w:rPr>
            </w:pPr>
          </w:p>
          <w:p w14:paraId="7E41F6C0" w14:textId="77777777" w:rsidR="007B3E06" w:rsidRPr="00D57273" w:rsidRDefault="007B3E06" w:rsidP="00090300">
            <w:pPr>
              <w:pStyle w:val="21"/>
              <w:spacing w:line="340" w:lineRule="exact"/>
              <w:rPr>
                <w:rFonts w:ascii="微軟正黑體" w:eastAsia="微軟正黑體" w:hAnsi="微軟正黑體"/>
                <w:color w:val="000000" w:themeColor="text1"/>
                <w:spacing w:val="0"/>
                <w:sz w:val="24"/>
              </w:rPr>
            </w:pPr>
            <w:r w:rsidRPr="00D57273">
              <w:rPr>
                <w:rFonts w:ascii="微軟正黑體" w:eastAsia="微軟正黑體" w:hAnsi="微軟正黑體" w:hint="eastAsia"/>
                <w:color w:val="000000" w:themeColor="text1"/>
                <w:spacing w:val="10"/>
                <w:sz w:val="24"/>
              </w:rPr>
              <w:t>開戶</w:t>
            </w:r>
            <w:r w:rsidRPr="00D57273">
              <w:rPr>
                <w:rFonts w:ascii="微軟正黑體" w:eastAsia="微軟正黑體" w:hAnsi="微軟正黑體" w:hint="eastAsia"/>
                <w:color w:val="000000" w:themeColor="text1"/>
                <w:spacing w:val="0"/>
                <w:sz w:val="24"/>
              </w:rPr>
              <w:t>手續及審核作業</w:t>
            </w:r>
          </w:p>
          <w:p w14:paraId="43A42C0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C3A8B6C"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D037784" w14:textId="77777777" w:rsidR="00DB22A1" w:rsidRPr="00D57273" w:rsidRDefault="00DB22A1" w:rsidP="00090300">
            <w:pPr>
              <w:spacing w:line="340" w:lineRule="exact"/>
              <w:jc w:val="both"/>
              <w:rPr>
                <w:rFonts w:ascii="微軟正黑體" w:eastAsia="微軟正黑體" w:hAnsi="微軟正黑體"/>
                <w:color w:val="000000" w:themeColor="text1"/>
              </w:rPr>
            </w:pPr>
          </w:p>
          <w:p w14:paraId="490CCF28" w14:textId="77777777" w:rsidR="00DB22A1" w:rsidRPr="00D57273" w:rsidRDefault="00DB22A1" w:rsidP="00090300">
            <w:pPr>
              <w:spacing w:line="340" w:lineRule="exact"/>
              <w:jc w:val="both"/>
              <w:rPr>
                <w:rFonts w:ascii="微軟正黑體" w:eastAsia="微軟正黑體" w:hAnsi="微軟正黑體"/>
                <w:color w:val="000000" w:themeColor="text1"/>
              </w:rPr>
            </w:pPr>
          </w:p>
          <w:p w14:paraId="0B7400F5" w14:textId="77777777" w:rsidR="00DB22A1" w:rsidRPr="00D57273" w:rsidRDefault="00DB22A1" w:rsidP="00090300">
            <w:pPr>
              <w:spacing w:line="340" w:lineRule="exact"/>
              <w:jc w:val="both"/>
              <w:rPr>
                <w:rFonts w:ascii="微軟正黑體" w:eastAsia="微軟正黑體" w:hAnsi="微軟正黑體"/>
                <w:color w:val="000000" w:themeColor="text1"/>
              </w:rPr>
            </w:pPr>
          </w:p>
          <w:p w14:paraId="7C557F28"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76FC1EA9"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4131206C"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14B59FC9"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16BF9F9D"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505B0959" w14:textId="67364DFB" w:rsidR="00090300" w:rsidRPr="00D57273" w:rsidRDefault="00090300" w:rsidP="00090300">
            <w:pPr>
              <w:spacing w:line="340" w:lineRule="exact"/>
              <w:jc w:val="both"/>
              <w:rPr>
                <w:rFonts w:ascii="微軟正黑體" w:eastAsia="微軟正黑體" w:hAnsi="微軟正黑體"/>
                <w:color w:val="000000" w:themeColor="text1"/>
              </w:rPr>
            </w:pPr>
          </w:p>
          <w:p w14:paraId="295A7F29" w14:textId="77777777" w:rsidR="00900A15" w:rsidRPr="00D57273" w:rsidRDefault="00900A15" w:rsidP="00090300">
            <w:pPr>
              <w:spacing w:line="340" w:lineRule="exact"/>
              <w:jc w:val="both"/>
              <w:rPr>
                <w:rFonts w:ascii="微軟正黑體" w:eastAsia="微軟正黑體" w:hAnsi="微軟正黑體"/>
                <w:color w:val="000000" w:themeColor="text1"/>
              </w:rPr>
            </w:pPr>
          </w:p>
          <w:p w14:paraId="4F8287D4"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開戶手續及審核作業</w:t>
            </w:r>
          </w:p>
          <w:p w14:paraId="5DA1AA74"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E15073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7C1E7F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54EC2680"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28DD27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5CF200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60B8FDF"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49B2FC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08405D6"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3E0ACD9"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D53CCF5"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2EAC1D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31A87EE"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BDD8BDA"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D4B1499"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461E25D"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0A35C6C8"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4C179496"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3FAC2598"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4A2B0FA9"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71049F42"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595E9126"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1BF3477B"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5F0A0A01"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1F2EBDC7"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4D368377"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開戶手續及審核作業</w:t>
            </w:r>
          </w:p>
          <w:p w14:paraId="3F5E513C"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05F3EF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0FE7CB8"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E03582A"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15A1B60"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8D9083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591C233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78069B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463B4A6"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015F5C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6581E8D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3CD95DC"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0FAEAA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509827A"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8DF72C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F437B95" w14:textId="77777777" w:rsidR="00DB22A1" w:rsidRPr="00D57273" w:rsidRDefault="00DB22A1" w:rsidP="00090300">
            <w:pPr>
              <w:spacing w:line="340" w:lineRule="exact"/>
              <w:jc w:val="both"/>
              <w:rPr>
                <w:rFonts w:ascii="微軟正黑體" w:eastAsia="微軟正黑體" w:hAnsi="微軟正黑體"/>
                <w:color w:val="000000" w:themeColor="text1"/>
              </w:rPr>
            </w:pPr>
          </w:p>
          <w:p w14:paraId="5AE8F8EA"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36A21787"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036D6CD0"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17F42814"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0CB249CE" w14:textId="77777777" w:rsidR="00F21599" w:rsidRPr="00D57273" w:rsidRDefault="00F21599" w:rsidP="00090300">
            <w:pPr>
              <w:spacing w:line="340" w:lineRule="exact"/>
              <w:jc w:val="both"/>
              <w:rPr>
                <w:rFonts w:ascii="微軟正黑體" w:eastAsia="微軟正黑體" w:hAnsi="微軟正黑體"/>
                <w:color w:val="000000" w:themeColor="text1"/>
              </w:rPr>
            </w:pPr>
          </w:p>
          <w:p w14:paraId="2EC622B4"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022E1615"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3D11CA11"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6E81CEFC" w14:textId="77777777" w:rsidR="00090300" w:rsidRPr="00D57273" w:rsidRDefault="00090300" w:rsidP="00090300">
            <w:pPr>
              <w:spacing w:line="340" w:lineRule="exact"/>
              <w:jc w:val="both"/>
              <w:rPr>
                <w:rFonts w:ascii="微軟正黑體" w:eastAsia="微軟正黑體" w:hAnsi="微軟正黑體"/>
                <w:color w:val="000000" w:themeColor="text1"/>
              </w:rPr>
            </w:pPr>
          </w:p>
          <w:p w14:paraId="4C687C4B" w14:textId="77777777" w:rsidR="007B3E06" w:rsidRPr="00D57273" w:rsidRDefault="007B3E06" w:rsidP="009E7262">
            <w:pPr>
              <w:spacing w:line="340" w:lineRule="exact"/>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開戶手續及審核作業</w:t>
            </w:r>
          </w:p>
          <w:p w14:paraId="5F7522B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BC1755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7BE45B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9848A0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CAF98D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78649D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5CB94A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E11779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F25E84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C4C883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F11939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05724B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A28C19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896DB40" w14:textId="77777777" w:rsidR="00DB22A1" w:rsidRPr="00D57273" w:rsidRDefault="00DB22A1" w:rsidP="00090300">
            <w:pPr>
              <w:spacing w:line="340" w:lineRule="exact"/>
              <w:ind w:left="576" w:hanging="576"/>
              <w:jc w:val="both"/>
              <w:rPr>
                <w:rFonts w:ascii="微軟正黑體" w:eastAsia="微軟正黑體" w:hAnsi="微軟正黑體"/>
                <w:color w:val="000000" w:themeColor="text1"/>
              </w:rPr>
            </w:pPr>
          </w:p>
          <w:p w14:paraId="2E65FE9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9E4C69E"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78A4541E"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533BEFFE"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3D72CF19"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787FB42A"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562FB767" w14:textId="77777777" w:rsidR="00090300" w:rsidRPr="00D57273" w:rsidRDefault="00090300" w:rsidP="00090300">
            <w:pPr>
              <w:spacing w:line="340" w:lineRule="exact"/>
              <w:ind w:left="576" w:hanging="576"/>
              <w:jc w:val="both"/>
              <w:rPr>
                <w:rFonts w:ascii="微軟正黑體" w:eastAsia="微軟正黑體" w:hAnsi="微軟正黑體"/>
                <w:color w:val="000000" w:themeColor="text1"/>
              </w:rPr>
            </w:pPr>
          </w:p>
          <w:p w14:paraId="7F9BC5E7" w14:textId="77777777" w:rsidR="00090300" w:rsidRPr="00D57273" w:rsidRDefault="00090300" w:rsidP="00090300">
            <w:pPr>
              <w:spacing w:line="340" w:lineRule="exact"/>
              <w:ind w:left="576" w:hanging="576"/>
              <w:jc w:val="both"/>
              <w:rPr>
                <w:rFonts w:ascii="微軟正黑體" w:eastAsia="微軟正黑體" w:hAnsi="微軟正黑體"/>
                <w:color w:val="000000" w:themeColor="text1"/>
              </w:rPr>
            </w:pPr>
          </w:p>
          <w:p w14:paraId="160426CE" w14:textId="75528755" w:rsidR="00090300" w:rsidRPr="00D57273" w:rsidRDefault="00090300" w:rsidP="00090300">
            <w:pPr>
              <w:spacing w:line="340" w:lineRule="exact"/>
              <w:ind w:left="576" w:hanging="576"/>
              <w:jc w:val="both"/>
              <w:rPr>
                <w:rFonts w:ascii="微軟正黑體" w:eastAsia="微軟正黑體" w:hAnsi="微軟正黑體"/>
                <w:color w:val="000000" w:themeColor="text1"/>
              </w:rPr>
            </w:pPr>
          </w:p>
          <w:p w14:paraId="7A1EB80B" w14:textId="0018989E" w:rsidR="00F25B34" w:rsidRPr="00D57273" w:rsidRDefault="00F25B34" w:rsidP="00090300">
            <w:pPr>
              <w:spacing w:line="340" w:lineRule="exact"/>
              <w:ind w:left="576" w:hanging="576"/>
              <w:jc w:val="both"/>
              <w:rPr>
                <w:rFonts w:ascii="微軟正黑體" w:eastAsia="微軟正黑體" w:hAnsi="微軟正黑體"/>
                <w:color w:val="000000" w:themeColor="text1"/>
              </w:rPr>
            </w:pPr>
          </w:p>
          <w:p w14:paraId="4AA38D1C" w14:textId="77777777" w:rsidR="001C5C9B" w:rsidRPr="00D57273" w:rsidRDefault="001C5C9B" w:rsidP="00090300">
            <w:pPr>
              <w:spacing w:line="340" w:lineRule="exact"/>
              <w:ind w:left="576" w:hanging="576"/>
              <w:jc w:val="both"/>
              <w:rPr>
                <w:rFonts w:ascii="微軟正黑體" w:eastAsia="微軟正黑體" w:hAnsi="微軟正黑體"/>
                <w:color w:val="000000" w:themeColor="text1"/>
              </w:rPr>
            </w:pPr>
          </w:p>
          <w:p w14:paraId="618282B5" w14:textId="77777777" w:rsidR="00900A15" w:rsidRPr="00D57273" w:rsidRDefault="00692C43" w:rsidP="00090300">
            <w:pPr>
              <w:spacing w:line="340" w:lineRule="exact"/>
              <w:ind w:left="382" w:hanging="360"/>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開戶手續及審核</w:t>
            </w:r>
          </w:p>
          <w:p w14:paraId="4456DE0C" w14:textId="7B615EE5" w:rsidR="00692C43" w:rsidRPr="00D57273" w:rsidRDefault="00692C43" w:rsidP="00090300">
            <w:pPr>
              <w:spacing w:line="340" w:lineRule="exact"/>
              <w:ind w:left="382" w:hanging="360"/>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t>作業</w:t>
            </w:r>
          </w:p>
          <w:p w14:paraId="53915617"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09A08122"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6D86A17B"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60EDEB5C"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226B160B"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013973E0"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141EFD9E"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03F45472"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4F584150"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07CE7C7C"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178A57BF"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315504CB"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25A5A163"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5E2D0AEF"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010966F8"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60BFDA09" w14:textId="77777777" w:rsidR="00692C43" w:rsidRPr="00D57273" w:rsidRDefault="00692C43" w:rsidP="00090300">
            <w:pPr>
              <w:spacing w:line="340" w:lineRule="exact"/>
              <w:ind w:left="382" w:hanging="360"/>
              <w:jc w:val="both"/>
              <w:rPr>
                <w:rFonts w:ascii="微軟正黑體" w:eastAsia="微軟正黑體" w:hAnsi="微軟正黑體"/>
                <w:color w:val="000000" w:themeColor="text1"/>
              </w:rPr>
            </w:pPr>
          </w:p>
          <w:p w14:paraId="3B1C6FFA" w14:textId="77777777" w:rsidR="00F21599" w:rsidRPr="00D57273" w:rsidRDefault="00F21599" w:rsidP="00090300">
            <w:pPr>
              <w:spacing w:line="340" w:lineRule="exact"/>
              <w:ind w:left="382" w:hanging="360"/>
              <w:jc w:val="both"/>
              <w:rPr>
                <w:rFonts w:ascii="微軟正黑體" w:eastAsia="微軟正黑體" w:hAnsi="微軟正黑體"/>
                <w:color w:val="000000" w:themeColor="text1"/>
              </w:rPr>
            </w:pPr>
          </w:p>
          <w:p w14:paraId="4D008D8E" w14:textId="77777777" w:rsidR="00F21599" w:rsidRPr="00D57273" w:rsidRDefault="00F21599" w:rsidP="00090300">
            <w:pPr>
              <w:spacing w:line="340" w:lineRule="exact"/>
              <w:ind w:left="382" w:hanging="360"/>
              <w:jc w:val="both"/>
              <w:rPr>
                <w:rFonts w:ascii="微軟正黑體" w:eastAsia="微軟正黑體" w:hAnsi="微軟正黑體"/>
                <w:color w:val="000000" w:themeColor="text1"/>
              </w:rPr>
            </w:pPr>
          </w:p>
          <w:p w14:paraId="29436238" w14:textId="77777777" w:rsidR="00F21599" w:rsidRPr="00D57273" w:rsidRDefault="00F21599" w:rsidP="00090300">
            <w:pPr>
              <w:spacing w:line="340" w:lineRule="exact"/>
              <w:ind w:left="382" w:hanging="360"/>
              <w:jc w:val="both"/>
              <w:rPr>
                <w:rFonts w:ascii="微軟正黑體" w:eastAsia="微軟正黑體" w:hAnsi="微軟正黑體"/>
                <w:color w:val="000000" w:themeColor="text1"/>
              </w:rPr>
            </w:pPr>
          </w:p>
          <w:p w14:paraId="191BCBD3" w14:textId="77777777" w:rsidR="00F21599" w:rsidRPr="00D57273" w:rsidRDefault="00F21599" w:rsidP="00090300">
            <w:pPr>
              <w:spacing w:line="340" w:lineRule="exact"/>
              <w:ind w:left="382" w:hanging="360"/>
              <w:jc w:val="both"/>
              <w:rPr>
                <w:rFonts w:ascii="微軟正黑體" w:eastAsia="微軟正黑體" w:hAnsi="微軟正黑體"/>
                <w:color w:val="000000" w:themeColor="text1"/>
              </w:rPr>
            </w:pPr>
          </w:p>
          <w:p w14:paraId="5A670A15" w14:textId="77777777" w:rsidR="00F21599" w:rsidRPr="00D57273" w:rsidRDefault="00F21599" w:rsidP="00090300">
            <w:pPr>
              <w:spacing w:line="340" w:lineRule="exact"/>
              <w:ind w:left="382" w:hanging="360"/>
              <w:jc w:val="both"/>
              <w:rPr>
                <w:rFonts w:ascii="微軟正黑體" w:eastAsia="微軟正黑體" w:hAnsi="微軟正黑體"/>
                <w:color w:val="000000" w:themeColor="text1"/>
              </w:rPr>
            </w:pPr>
          </w:p>
          <w:p w14:paraId="3DFABCD1" w14:textId="77777777" w:rsidR="00090300" w:rsidRPr="00D57273" w:rsidRDefault="00090300" w:rsidP="00090300">
            <w:pPr>
              <w:spacing w:line="340" w:lineRule="exact"/>
              <w:ind w:left="382" w:hanging="360"/>
              <w:jc w:val="both"/>
              <w:rPr>
                <w:rFonts w:ascii="微軟正黑體" w:eastAsia="微軟正黑體" w:hAnsi="微軟正黑體"/>
                <w:color w:val="000000" w:themeColor="text1"/>
              </w:rPr>
            </w:pPr>
          </w:p>
          <w:p w14:paraId="572A7B10" w14:textId="77777777" w:rsidR="00090300" w:rsidRPr="00D57273" w:rsidRDefault="00090300" w:rsidP="00090300">
            <w:pPr>
              <w:spacing w:line="340" w:lineRule="exact"/>
              <w:ind w:left="382" w:hanging="360"/>
              <w:jc w:val="both"/>
              <w:rPr>
                <w:rFonts w:ascii="微軟正黑體" w:eastAsia="微軟正黑體" w:hAnsi="微軟正黑體"/>
                <w:color w:val="000000" w:themeColor="text1"/>
              </w:rPr>
            </w:pPr>
          </w:p>
          <w:p w14:paraId="13BFE630" w14:textId="77777777" w:rsidR="00090300" w:rsidRPr="00D57273" w:rsidRDefault="00090300" w:rsidP="00090300">
            <w:pPr>
              <w:spacing w:line="340" w:lineRule="exact"/>
              <w:ind w:left="382" w:hanging="360"/>
              <w:jc w:val="both"/>
              <w:rPr>
                <w:rFonts w:ascii="微軟正黑體" w:eastAsia="微軟正黑體" w:hAnsi="微軟正黑體"/>
                <w:color w:val="000000" w:themeColor="text1"/>
              </w:rPr>
            </w:pPr>
          </w:p>
          <w:p w14:paraId="43EE7CF4" w14:textId="07877B0E" w:rsidR="00090300" w:rsidRPr="00D57273" w:rsidRDefault="00090300" w:rsidP="00090300">
            <w:pPr>
              <w:spacing w:line="340" w:lineRule="exact"/>
              <w:ind w:left="382" w:hanging="360"/>
              <w:jc w:val="both"/>
              <w:rPr>
                <w:rFonts w:ascii="微軟正黑體" w:eastAsia="微軟正黑體" w:hAnsi="微軟正黑體"/>
                <w:color w:val="000000" w:themeColor="text1"/>
              </w:rPr>
            </w:pPr>
          </w:p>
          <w:p w14:paraId="316BCCC1" w14:textId="77777777" w:rsidR="001C5C9B" w:rsidRPr="00D57273" w:rsidRDefault="001C5C9B" w:rsidP="001C5C9B">
            <w:pPr>
              <w:spacing w:line="340" w:lineRule="exact"/>
              <w:ind w:left="382" w:hanging="360"/>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開戶手續及審核</w:t>
            </w:r>
          </w:p>
          <w:p w14:paraId="738881B4" w14:textId="0F9ADB70" w:rsidR="00F25B34" w:rsidRPr="00D57273" w:rsidRDefault="001C5C9B" w:rsidP="001C5C9B">
            <w:pPr>
              <w:spacing w:line="340" w:lineRule="exact"/>
              <w:ind w:left="382" w:hanging="360"/>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t>作業</w:t>
            </w:r>
          </w:p>
          <w:p w14:paraId="3CD6A000"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15AEBA2"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58972E1"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3BB83D18"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4962D508"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0547F12D"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64D63D0C"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996C32D"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1E6E3B49"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44D67B9B"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9C35859"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55AF3C73"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5590E1E4"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8AAFA8F"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105D19A4"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3DB3DF9C"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75610C2A"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12793E5F"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3B13C992"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14783F5A"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316F72FA"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187F2803"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5744DE56"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4838A2B8"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59B62757" w14:textId="77777777" w:rsidR="00F25B34" w:rsidRPr="00D57273" w:rsidRDefault="00F25B34" w:rsidP="00090300">
            <w:pPr>
              <w:spacing w:line="340" w:lineRule="exact"/>
              <w:ind w:left="382" w:hanging="360"/>
              <w:jc w:val="both"/>
              <w:rPr>
                <w:rFonts w:ascii="微軟正黑體" w:eastAsia="微軟正黑體" w:hAnsi="微軟正黑體"/>
                <w:color w:val="000000" w:themeColor="text1"/>
              </w:rPr>
            </w:pPr>
          </w:p>
          <w:p w14:paraId="3E54F5F3" w14:textId="2259B95A" w:rsidR="007B3E06" w:rsidRPr="00D57273" w:rsidRDefault="007B3E06" w:rsidP="00090300">
            <w:pPr>
              <w:spacing w:line="340" w:lineRule="exact"/>
              <w:ind w:left="382" w:hanging="360"/>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 xml:space="preserve">委託人徵信作業  </w:t>
            </w:r>
          </w:p>
          <w:p w14:paraId="5C6C455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0AD012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813351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3E8F5C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B2A544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1F0C27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C6268A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65521A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AF83DC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06629A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A57930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CB12ED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45EE38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74B30F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AA36BC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A6B3DC4" w14:textId="77777777" w:rsidR="00176372" w:rsidRPr="00D57273" w:rsidRDefault="00176372" w:rsidP="00090300">
            <w:pPr>
              <w:spacing w:line="340" w:lineRule="exact"/>
              <w:ind w:left="578" w:hanging="578"/>
              <w:jc w:val="both"/>
              <w:rPr>
                <w:rFonts w:ascii="微軟正黑體" w:eastAsia="微軟正黑體" w:hAnsi="微軟正黑體"/>
                <w:color w:val="000000" w:themeColor="text1"/>
              </w:rPr>
            </w:pPr>
          </w:p>
          <w:p w14:paraId="4F2D34B6" w14:textId="77777777" w:rsidR="00F21599" w:rsidRPr="00D57273" w:rsidRDefault="00F21599" w:rsidP="00090300">
            <w:pPr>
              <w:spacing w:line="340" w:lineRule="exact"/>
              <w:ind w:left="578" w:hanging="578"/>
              <w:jc w:val="both"/>
              <w:rPr>
                <w:rFonts w:ascii="微軟正黑體" w:eastAsia="微軟正黑體" w:hAnsi="微軟正黑體"/>
                <w:color w:val="000000" w:themeColor="text1"/>
              </w:rPr>
            </w:pPr>
          </w:p>
          <w:p w14:paraId="144BFFEA" w14:textId="77777777" w:rsidR="00F21599" w:rsidRPr="00D57273" w:rsidRDefault="00F21599" w:rsidP="00090300">
            <w:pPr>
              <w:spacing w:line="340" w:lineRule="exact"/>
              <w:ind w:left="578" w:hanging="578"/>
              <w:jc w:val="both"/>
              <w:rPr>
                <w:rFonts w:ascii="微軟正黑體" w:eastAsia="微軟正黑體" w:hAnsi="微軟正黑體"/>
                <w:color w:val="000000" w:themeColor="text1"/>
              </w:rPr>
            </w:pPr>
          </w:p>
          <w:p w14:paraId="42A566A9" w14:textId="77777777" w:rsidR="00F21599" w:rsidRPr="00D57273" w:rsidRDefault="00F21599" w:rsidP="00090300">
            <w:pPr>
              <w:spacing w:line="340" w:lineRule="exact"/>
              <w:ind w:left="578" w:hanging="578"/>
              <w:jc w:val="both"/>
              <w:rPr>
                <w:rFonts w:ascii="微軟正黑體" w:eastAsia="微軟正黑體" w:hAnsi="微軟正黑體"/>
                <w:color w:val="000000" w:themeColor="text1"/>
              </w:rPr>
            </w:pPr>
          </w:p>
          <w:p w14:paraId="5E603324" w14:textId="77777777" w:rsidR="00F21599" w:rsidRPr="00D57273" w:rsidRDefault="00F21599" w:rsidP="00090300">
            <w:pPr>
              <w:spacing w:line="340" w:lineRule="exact"/>
              <w:ind w:left="578" w:hanging="578"/>
              <w:jc w:val="both"/>
              <w:rPr>
                <w:rFonts w:ascii="微軟正黑體" w:eastAsia="微軟正黑體" w:hAnsi="微軟正黑體"/>
                <w:color w:val="000000" w:themeColor="text1"/>
              </w:rPr>
            </w:pPr>
          </w:p>
          <w:p w14:paraId="2B96CC70" w14:textId="77777777" w:rsidR="00F21599" w:rsidRPr="00D57273" w:rsidRDefault="00F21599" w:rsidP="00090300">
            <w:pPr>
              <w:spacing w:line="340" w:lineRule="exact"/>
              <w:ind w:left="578" w:hanging="578"/>
              <w:jc w:val="both"/>
              <w:rPr>
                <w:rFonts w:ascii="微軟正黑體" w:eastAsia="微軟正黑體" w:hAnsi="微軟正黑體"/>
                <w:color w:val="000000" w:themeColor="text1"/>
              </w:rPr>
            </w:pPr>
          </w:p>
          <w:p w14:paraId="532DAECA" w14:textId="77777777" w:rsidR="00090300" w:rsidRPr="00D57273" w:rsidRDefault="00090300" w:rsidP="00090300">
            <w:pPr>
              <w:spacing w:line="340" w:lineRule="exact"/>
              <w:ind w:left="578" w:hanging="578"/>
              <w:jc w:val="both"/>
              <w:rPr>
                <w:rFonts w:ascii="微軟正黑體" w:eastAsia="微軟正黑體" w:hAnsi="微軟正黑體"/>
                <w:color w:val="000000" w:themeColor="text1"/>
              </w:rPr>
            </w:pPr>
          </w:p>
          <w:p w14:paraId="1A976DE0" w14:textId="77777777" w:rsidR="00090300" w:rsidRPr="00D57273" w:rsidRDefault="00090300" w:rsidP="00090300">
            <w:pPr>
              <w:spacing w:line="340" w:lineRule="exact"/>
              <w:ind w:left="578" w:hanging="578"/>
              <w:jc w:val="both"/>
              <w:rPr>
                <w:rFonts w:ascii="微軟正黑體" w:eastAsia="微軟正黑體" w:hAnsi="微軟正黑體"/>
                <w:color w:val="000000" w:themeColor="text1"/>
              </w:rPr>
            </w:pPr>
          </w:p>
          <w:p w14:paraId="3E5EF2D5" w14:textId="77777777" w:rsidR="00090300" w:rsidRPr="00D57273" w:rsidRDefault="00090300" w:rsidP="00090300">
            <w:pPr>
              <w:spacing w:line="340" w:lineRule="exact"/>
              <w:ind w:left="578" w:hanging="578"/>
              <w:jc w:val="both"/>
              <w:rPr>
                <w:rFonts w:ascii="微軟正黑體" w:eastAsia="微軟正黑體" w:hAnsi="微軟正黑體"/>
                <w:color w:val="000000" w:themeColor="text1"/>
              </w:rPr>
            </w:pPr>
          </w:p>
          <w:p w14:paraId="5B96A1A8" w14:textId="77777777" w:rsidR="00090300" w:rsidRPr="00D57273" w:rsidRDefault="00090300" w:rsidP="00090300">
            <w:pPr>
              <w:spacing w:line="340" w:lineRule="exact"/>
              <w:ind w:left="578" w:hanging="578"/>
              <w:jc w:val="both"/>
              <w:rPr>
                <w:rFonts w:ascii="微軟正黑體" w:eastAsia="微軟正黑體" w:hAnsi="微軟正黑體"/>
                <w:color w:val="000000" w:themeColor="text1"/>
              </w:rPr>
            </w:pPr>
          </w:p>
          <w:p w14:paraId="3CC4806D" w14:textId="77777777" w:rsidR="00090300" w:rsidRPr="00D57273" w:rsidRDefault="00090300" w:rsidP="00090300">
            <w:pPr>
              <w:spacing w:line="340" w:lineRule="exact"/>
              <w:ind w:left="578" w:hanging="578"/>
              <w:jc w:val="both"/>
              <w:rPr>
                <w:rFonts w:ascii="微軟正黑體" w:eastAsia="微軟正黑體" w:hAnsi="微軟正黑體"/>
                <w:color w:val="000000" w:themeColor="text1"/>
              </w:rPr>
            </w:pPr>
          </w:p>
          <w:p w14:paraId="597F99A2"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委託人帳戶之管理作業</w:t>
            </w:r>
          </w:p>
          <w:p w14:paraId="0F35B2F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A209DA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04BFDC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E53C8C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F4991E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46FBD3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BB90F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FB562B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C98100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0AB62F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A014F5C" w14:textId="77777777" w:rsidR="006B4E02" w:rsidRPr="00D57273" w:rsidRDefault="006B4E02" w:rsidP="00090300">
            <w:pPr>
              <w:spacing w:line="340" w:lineRule="exact"/>
              <w:ind w:left="576" w:hanging="576"/>
              <w:jc w:val="both"/>
              <w:rPr>
                <w:rFonts w:ascii="微軟正黑體" w:eastAsia="微軟正黑體" w:hAnsi="微軟正黑體"/>
                <w:color w:val="000000" w:themeColor="text1"/>
              </w:rPr>
            </w:pPr>
          </w:p>
          <w:p w14:paraId="1F4E7954" w14:textId="77777777" w:rsidR="006B4E02" w:rsidRPr="00D57273" w:rsidRDefault="006B4E02" w:rsidP="00090300">
            <w:pPr>
              <w:spacing w:line="340" w:lineRule="exact"/>
              <w:ind w:left="576" w:hanging="576"/>
              <w:jc w:val="both"/>
              <w:rPr>
                <w:rFonts w:ascii="微軟正黑體" w:eastAsia="微軟正黑體" w:hAnsi="微軟正黑體"/>
                <w:color w:val="000000" w:themeColor="text1"/>
              </w:rPr>
            </w:pPr>
          </w:p>
          <w:p w14:paraId="20915D9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3BF332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91B4BB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733B94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6582C9D"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5FB46FFB"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2838CE12"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264652DF"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72E5EFAE"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7A28C8AA"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09A715AD"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69F74152"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4D91DED3"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701E1E0A"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委託人帳戶之管理作業</w:t>
            </w:r>
          </w:p>
          <w:p w14:paraId="4E735A3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A59087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4A662D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E2AD95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CE1263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483E19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273823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456DF0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3B6FD1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E183B4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2A6665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4B1BC4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190B60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7A2FF6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32D17B6" w14:textId="77777777" w:rsidR="006B4E02" w:rsidRPr="00D57273" w:rsidRDefault="006B4E02" w:rsidP="00090300">
            <w:pPr>
              <w:spacing w:line="340" w:lineRule="exact"/>
              <w:ind w:left="576" w:hanging="576"/>
              <w:jc w:val="both"/>
              <w:rPr>
                <w:rFonts w:ascii="微軟正黑體" w:eastAsia="微軟正黑體" w:hAnsi="微軟正黑體"/>
                <w:color w:val="000000" w:themeColor="text1"/>
              </w:rPr>
            </w:pPr>
          </w:p>
          <w:p w14:paraId="23F3A6A4"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554CAF6D"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79F2DE3B"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75448460"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60975C52" w14:textId="77777777" w:rsidR="00F21599" w:rsidRPr="00D57273" w:rsidRDefault="00F21599" w:rsidP="00090300">
            <w:pPr>
              <w:spacing w:line="340" w:lineRule="exact"/>
              <w:ind w:left="576" w:hanging="576"/>
              <w:jc w:val="both"/>
              <w:rPr>
                <w:rFonts w:ascii="微軟正黑體" w:eastAsia="微軟正黑體" w:hAnsi="微軟正黑體"/>
                <w:color w:val="000000" w:themeColor="text1"/>
              </w:rPr>
            </w:pPr>
          </w:p>
          <w:p w14:paraId="29BDA2F6"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6B2183CB"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7FC9E712"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7FB2A621"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039C454A"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1D1AE0C1"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委託人帳戶之管理作業</w:t>
            </w:r>
          </w:p>
          <w:p w14:paraId="2B2D20C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D4F7C3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5DF2F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83FFB6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99B6A8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A521F3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B849C4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96D4AE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0E06A3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C56E2E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C4C3AA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372ADA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17C8DC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256CD6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7139DC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699803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9D8FC8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45C772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A53B7C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8BF533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EE86F13"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25F9FCAD"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025F4B59"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1CDA4849"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7D13DFC6" w14:textId="77777777" w:rsidR="00BC2AD4" w:rsidRPr="00D57273" w:rsidRDefault="00BC2AD4" w:rsidP="00090300">
            <w:pPr>
              <w:spacing w:line="340" w:lineRule="exact"/>
              <w:ind w:left="576" w:hanging="576"/>
              <w:jc w:val="both"/>
              <w:rPr>
                <w:rFonts w:ascii="微軟正黑體" w:eastAsia="微軟正黑體" w:hAnsi="微軟正黑體"/>
                <w:color w:val="000000" w:themeColor="text1"/>
              </w:rPr>
            </w:pPr>
          </w:p>
          <w:p w14:paraId="6D56A96A" w14:textId="77777777" w:rsidR="00F204AD" w:rsidRPr="00D57273" w:rsidRDefault="00F204AD" w:rsidP="00F204AD">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委託人帳戶之管理作業</w:t>
            </w:r>
          </w:p>
          <w:p w14:paraId="30AE4490"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2889284C"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30DBB93D"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785E1387"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4C200EFD"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04EBDDF3"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67AE652D"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286C6E81"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62D807B4"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14AC711D"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367C2E84"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551154A5"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14E91DDA"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4E2AFADA"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61E6620C"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5E4C52EE"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311655DE"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40E90495"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4661A74A"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2B5B8F96"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72A02ED4"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063163D8"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2FD00D71"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5BA075D3"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35D50E53" w14:textId="77777777" w:rsidR="00F204AD" w:rsidRPr="00D57273" w:rsidRDefault="00F204AD" w:rsidP="00F204AD">
            <w:pPr>
              <w:spacing w:line="340" w:lineRule="exact"/>
              <w:ind w:left="576" w:hanging="576"/>
              <w:jc w:val="both"/>
              <w:rPr>
                <w:rFonts w:ascii="微軟正黑體" w:eastAsia="微軟正黑體" w:hAnsi="微軟正黑體"/>
                <w:color w:val="000000" w:themeColor="text1"/>
              </w:rPr>
            </w:pPr>
          </w:p>
          <w:p w14:paraId="0558D73F" w14:textId="77777777" w:rsidR="007F05ED" w:rsidRPr="00D57273" w:rsidRDefault="007F05ED" w:rsidP="007F05ED">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委託人帳戶之管理作業</w:t>
            </w:r>
          </w:p>
          <w:p w14:paraId="3C46426F"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E6F7F27"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466DEB69"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01ECF8E2"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7B14B27E"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410750C"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6674611"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22F7EBEB"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C2265DF"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EAAEB22"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2E0B705D"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07E260C0"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2A66BBC"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57FD7CD"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4869868"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A91ABD2"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1794931"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04F9B598"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7AB8450F"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0A3E3D2C"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0BD8A0B"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52657F4B"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1AD13C09"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67F8EC4D"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538E274E" w14:textId="77777777" w:rsidR="007F05ED" w:rsidRPr="00D57273" w:rsidRDefault="007F05ED" w:rsidP="007F05ED">
            <w:pPr>
              <w:spacing w:line="340" w:lineRule="exact"/>
              <w:ind w:left="576" w:hanging="576"/>
              <w:jc w:val="both"/>
              <w:rPr>
                <w:rFonts w:ascii="微軟正黑體" w:eastAsia="微軟正黑體" w:hAnsi="微軟正黑體"/>
                <w:color w:val="000000" w:themeColor="text1"/>
              </w:rPr>
            </w:pPr>
          </w:p>
          <w:p w14:paraId="7E7CBC2B"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124BA69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B43017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49D044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6BB13C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1F1B0C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01777B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F5894F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457169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C09FF9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69FE75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F7A4B5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1A85F6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360F1B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92610FC" w14:textId="77777777" w:rsidR="00C320AE" w:rsidRPr="00D57273" w:rsidRDefault="00C320AE" w:rsidP="00090300">
            <w:pPr>
              <w:spacing w:line="340" w:lineRule="exact"/>
              <w:ind w:left="576" w:hanging="576"/>
              <w:jc w:val="both"/>
              <w:rPr>
                <w:rFonts w:ascii="微軟正黑體" w:eastAsia="微軟正黑體" w:hAnsi="微軟正黑體"/>
                <w:color w:val="000000" w:themeColor="text1"/>
              </w:rPr>
            </w:pPr>
          </w:p>
          <w:p w14:paraId="0466780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A176E4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FEE4315"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12903354"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410DE7EB"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4D870A5F"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50A5BCD9"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014A9E9D" w14:textId="77777777" w:rsidR="00830DA3" w:rsidRPr="00D57273" w:rsidRDefault="00830DA3" w:rsidP="00090300">
            <w:pPr>
              <w:spacing w:line="340" w:lineRule="exact"/>
              <w:ind w:left="576" w:hanging="576"/>
              <w:jc w:val="both"/>
              <w:rPr>
                <w:rFonts w:ascii="微軟正黑體" w:eastAsia="微軟正黑體" w:hAnsi="微軟正黑體"/>
                <w:color w:val="000000" w:themeColor="text1"/>
              </w:rPr>
            </w:pPr>
          </w:p>
          <w:p w14:paraId="26B38EFB" w14:textId="77777777" w:rsidR="00830DA3" w:rsidRPr="00D57273" w:rsidRDefault="00830DA3" w:rsidP="00090300">
            <w:pPr>
              <w:spacing w:line="340" w:lineRule="exact"/>
              <w:ind w:left="576" w:hanging="576"/>
              <w:jc w:val="both"/>
              <w:rPr>
                <w:rFonts w:ascii="微軟正黑體" w:eastAsia="微軟正黑體" w:hAnsi="微軟正黑體"/>
                <w:color w:val="000000" w:themeColor="text1"/>
              </w:rPr>
            </w:pPr>
          </w:p>
          <w:p w14:paraId="5180F186" w14:textId="77777777" w:rsidR="00830DA3" w:rsidRPr="00D57273" w:rsidRDefault="00830DA3" w:rsidP="00090300">
            <w:pPr>
              <w:spacing w:line="340" w:lineRule="exact"/>
              <w:ind w:left="576" w:hanging="576"/>
              <w:jc w:val="both"/>
              <w:rPr>
                <w:rFonts w:ascii="微軟正黑體" w:eastAsia="微軟正黑體" w:hAnsi="微軟正黑體"/>
                <w:color w:val="000000" w:themeColor="text1"/>
              </w:rPr>
            </w:pPr>
          </w:p>
          <w:p w14:paraId="5ABE8BD0" w14:textId="77777777" w:rsidR="00830DA3" w:rsidRPr="00D57273" w:rsidRDefault="00830DA3" w:rsidP="00090300">
            <w:pPr>
              <w:spacing w:line="340" w:lineRule="exact"/>
              <w:ind w:left="576" w:hanging="576"/>
              <w:jc w:val="both"/>
              <w:rPr>
                <w:rFonts w:ascii="微軟正黑體" w:eastAsia="微軟正黑體" w:hAnsi="微軟正黑體"/>
                <w:color w:val="000000" w:themeColor="text1"/>
              </w:rPr>
            </w:pPr>
          </w:p>
          <w:p w14:paraId="28A42075" w14:textId="77777777" w:rsidR="007B3E06" w:rsidRPr="00D57273" w:rsidRDefault="007B3E06" w:rsidP="00090300">
            <w:pPr>
              <w:pStyle w:val="31"/>
              <w:spacing w:before="0" w:line="340" w:lineRule="exact"/>
              <w:rPr>
                <w:rFonts w:ascii="微軟正黑體" w:eastAsia="微軟正黑體" w:hAnsi="微軟正黑體"/>
                <w:color w:val="000000" w:themeColor="text1"/>
                <w:spacing w:val="0"/>
                <w:sz w:val="24"/>
              </w:rPr>
            </w:pPr>
            <w:r w:rsidRPr="00D57273">
              <w:rPr>
                <w:rFonts w:ascii="微軟正黑體" w:eastAsia="微軟正黑體" w:hAnsi="微軟正黑體" w:hint="eastAsia"/>
                <w:color w:val="000000" w:themeColor="text1"/>
                <w:spacing w:val="0"/>
                <w:sz w:val="24"/>
              </w:rPr>
              <w:lastRenderedPageBreak/>
              <w:t>受託買賣及成交作業</w:t>
            </w:r>
          </w:p>
          <w:p w14:paraId="3B7DE63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7F6CC2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2023EF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B368B4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68A252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CC0D58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CCDC13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C7A34E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74C0DD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BBB79A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236A3E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53AC39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A6E3632"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0121FAC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F9F4DC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76E9A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5EEEA1A"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3997A051"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08EE1819"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311F344D"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152630D0"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752B4FEF"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19A682C1"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3F2F491"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3A9D18F8"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52AF3C8B" w14:textId="77777777" w:rsidR="007B3E06" w:rsidRPr="00D57273" w:rsidRDefault="007B3E06" w:rsidP="00090300">
            <w:pPr>
              <w:pStyle w:val="21"/>
              <w:spacing w:line="340" w:lineRule="exact"/>
              <w:rPr>
                <w:rFonts w:ascii="微軟正黑體" w:eastAsia="微軟正黑體" w:hAnsi="微軟正黑體"/>
                <w:color w:val="000000" w:themeColor="text1"/>
                <w:spacing w:val="0"/>
                <w:sz w:val="24"/>
              </w:rPr>
            </w:pPr>
            <w:r w:rsidRPr="00D57273">
              <w:rPr>
                <w:rFonts w:ascii="微軟正黑體" w:eastAsia="微軟正黑體" w:hAnsi="微軟正黑體" w:hint="eastAsia"/>
                <w:color w:val="000000" w:themeColor="text1"/>
                <w:spacing w:val="0"/>
                <w:sz w:val="24"/>
              </w:rPr>
              <w:lastRenderedPageBreak/>
              <w:t>受託買賣及成交作業</w:t>
            </w:r>
          </w:p>
          <w:p w14:paraId="27B290D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86A601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3F62F9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68CCC1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27F2B9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3B8C68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2A608F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6B3656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B458FD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6ACBF4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C33681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B2D8EB3"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1DC8606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B269D7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372CBF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607D3B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551FF87"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45C4B509"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2661EFB1"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16350F7A"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0C9F7B50"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5D4A642F"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9F23ACA"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CC61773"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FC8EF16" w14:textId="77777777" w:rsidR="00176011" w:rsidRPr="00D57273" w:rsidRDefault="00176011" w:rsidP="00090300">
            <w:pPr>
              <w:spacing w:line="340" w:lineRule="exact"/>
              <w:ind w:left="576" w:hanging="576"/>
              <w:jc w:val="both"/>
              <w:rPr>
                <w:rFonts w:ascii="微軟正黑體" w:eastAsia="微軟正黑體" w:hAnsi="微軟正黑體"/>
                <w:color w:val="000000" w:themeColor="text1"/>
              </w:rPr>
            </w:pPr>
          </w:p>
          <w:p w14:paraId="5BEFF3F6"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1F6F064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1517AF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DE6F1A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FD2708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734125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3AFAE1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5B77A5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ADC6D9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565E0F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07582F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72ECA0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90A19A9"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0387201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1E6047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0453BD8"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B158A6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46AC54B"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2F1F931B"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695B49E0"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6E2DF2C2"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73C6FB41" w14:textId="77777777" w:rsidR="0029372E" w:rsidRPr="00D57273" w:rsidRDefault="0029372E" w:rsidP="00090300">
            <w:pPr>
              <w:spacing w:line="340" w:lineRule="exact"/>
              <w:ind w:left="576" w:hanging="576"/>
              <w:jc w:val="both"/>
              <w:rPr>
                <w:rFonts w:ascii="微軟正黑體" w:eastAsia="微軟正黑體" w:hAnsi="微軟正黑體"/>
                <w:color w:val="000000" w:themeColor="text1"/>
              </w:rPr>
            </w:pPr>
          </w:p>
          <w:p w14:paraId="33A1D357"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62358BA4"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3B3B0704"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628908A1"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A0BA9AB"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2C79070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A10300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A0E454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08436A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B32065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92A886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FC0C6B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19443C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FF824D2"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5DA960B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5F0E67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5C68DC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3981E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23A464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0A5E77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7AE388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1BC04B1"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50CA5C2"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13FEACF"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C1FA6E6"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355272AA"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3705B013"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0408F98"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7D1B5B3"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43347B0E"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6E2962CE" w14:textId="77777777" w:rsidR="007B3E06" w:rsidRPr="00D57273" w:rsidRDefault="007B3E06" w:rsidP="00090300">
            <w:pPr>
              <w:spacing w:line="340" w:lineRule="exact"/>
              <w:ind w:left="22" w:hanging="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44C05E8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2F6B42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6A6A4D"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67CEAE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14CA584"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4768DA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323F058"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34C822CE"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CEC139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7B7C6F9"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058E68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D91432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28CA152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B9A0E72"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0291BB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1419B99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9F0A0FB"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F5C8497"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B5772AA"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64D6CD7B"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1F95CCEA"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0E2EFB1"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D124C78" w14:textId="5B96BDFE"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4103925D" w14:textId="77777777" w:rsidR="001C5C9B" w:rsidRPr="00D57273" w:rsidRDefault="001C5C9B" w:rsidP="00090300">
            <w:pPr>
              <w:spacing w:line="340" w:lineRule="exact"/>
              <w:ind w:left="576" w:hanging="576"/>
              <w:jc w:val="both"/>
              <w:rPr>
                <w:rFonts w:ascii="微軟正黑體" w:eastAsia="微軟正黑體" w:hAnsi="微軟正黑體"/>
                <w:color w:val="000000" w:themeColor="text1"/>
              </w:rPr>
            </w:pPr>
          </w:p>
          <w:p w14:paraId="5945157F" w14:textId="77777777" w:rsidR="00176011" w:rsidRPr="00D57273" w:rsidRDefault="00176011" w:rsidP="00090300">
            <w:pPr>
              <w:spacing w:line="340" w:lineRule="exact"/>
              <w:ind w:left="576" w:hanging="576"/>
              <w:jc w:val="both"/>
              <w:rPr>
                <w:rFonts w:ascii="微軟正黑體" w:eastAsia="微軟正黑體" w:hAnsi="微軟正黑體"/>
                <w:color w:val="000000" w:themeColor="text1"/>
              </w:rPr>
            </w:pPr>
          </w:p>
          <w:p w14:paraId="559FE5CF" w14:textId="77777777" w:rsidR="0096746A" w:rsidRPr="00D57273" w:rsidRDefault="0096746A"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724013B5"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F40FAF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AE8CB72"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FD19599"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56650FD5"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7E1D44F4"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3EB380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31D15A42"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780572A"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219CC12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5AA8EF2"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B3A9FF9"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2317E6EE"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702F94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7821D0D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4559CD9"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236F1B75"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87D1D2F"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2D5916D"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638FE75"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3868BB8"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6BAAFB0A"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196DAFBD"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1FFB97F0"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1200A776"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CCE8E0A" w14:textId="77777777" w:rsidR="0096746A" w:rsidRPr="00D57273" w:rsidRDefault="0096746A"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0B2BF35F"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30243FE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79B46A30"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95ABB83"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8D83EAC"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2AE91B29"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BC3C31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3020495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1AA2502"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575AA37A"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B3E72C9"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35C65F56"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164449AD"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54CB26BF"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09A505F"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0B09FDF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960C214"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30022879"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DD76E11"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2CA6604A"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5C8AFC2"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F0B53C7"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09A033C"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5F7AFE12"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C71DA53"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80B3072" w14:textId="77777777" w:rsidR="0096746A" w:rsidRPr="00D57273" w:rsidRDefault="0096746A"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504E54FD"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81F4400"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280A8E4"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CDBF417"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D2FF83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452122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B8F102D"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5A6C560E"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092E2A69" w14:textId="77777777" w:rsidR="004E10ED" w:rsidRPr="00D57273" w:rsidRDefault="004E10ED" w:rsidP="00090300">
            <w:pPr>
              <w:spacing w:line="340" w:lineRule="exact"/>
              <w:ind w:left="576" w:hanging="576"/>
              <w:jc w:val="both"/>
              <w:rPr>
                <w:rFonts w:ascii="微軟正黑體" w:eastAsia="微軟正黑體" w:hAnsi="微軟正黑體"/>
                <w:color w:val="000000" w:themeColor="text1"/>
              </w:rPr>
            </w:pPr>
          </w:p>
          <w:p w14:paraId="4B1DB105"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D1CF378"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6AB51696"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0306A15"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C628F8F"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0C2A11F5"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44FF8F8A" w14:textId="77777777" w:rsidR="008045A0" w:rsidRPr="00D57273" w:rsidRDefault="008045A0" w:rsidP="00090300">
            <w:pPr>
              <w:spacing w:line="340" w:lineRule="exact"/>
              <w:ind w:left="576" w:hanging="576"/>
              <w:jc w:val="both"/>
              <w:rPr>
                <w:rFonts w:ascii="微軟正黑體" w:eastAsia="微軟正黑體" w:hAnsi="微軟正黑體"/>
                <w:color w:val="000000" w:themeColor="text1"/>
              </w:rPr>
            </w:pPr>
          </w:p>
          <w:p w14:paraId="1B326911"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7F57309"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1E4B1383"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41384A27"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27819189"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30B906AB"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4541960D"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02658F4"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5A2F2F27"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1DCF9AF9"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3C608C47"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5EF2556F"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1C474C5"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38C05D31"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46C40069"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68508D4A"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75494538"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6F1606B"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450CB213"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3186E81"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2B53F80C"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4F5FAC24"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245BBB5E"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6E2FDA44"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3CD549BB"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5D7A5B7B"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3A1461A3"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3AF28FE5"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6870A54"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5A3EC98"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CB83FE8"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4378AC6E"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77BC943"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32E4C5E4"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D88784C"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40791447"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21DBF075"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0DA483A9"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7B5BA4FC"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05D55967"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64D36FA6"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E6F2C17"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29FB40B4"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26EE04C5"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439C911"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07E3604E"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38F23C9F"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400C60A6"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35E4A5AF"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1FB4FB33"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7D159815"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4078658D" w14:textId="77777777" w:rsidR="00D45142" w:rsidRPr="00D57273" w:rsidRDefault="00D45142" w:rsidP="00090300">
            <w:pPr>
              <w:spacing w:line="340" w:lineRule="exact"/>
              <w:ind w:left="576" w:hanging="576"/>
              <w:jc w:val="both"/>
              <w:rPr>
                <w:rFonts w:ascii="微軟正黑體" w:eastAsia="微軟正黑體" w:hAnsi="微軟正黑體"/>
                <w:color w:val="000000" w:themeColor="text1"/>
              </w:rPr>
            </w:pPr>
          </w:p>
          <w:p w14:paraId="65DC98E1"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AE1D497"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24A5916E"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EC8E400"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BDFD94B"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55A017D8"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79BF8E36"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44BF982A"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53D687D" w14:textId="77777777" w:rsidR="00D1403E" w:rsidRPr="00D57273" w:rsidRDefault="00D1403E" w:rsidP="00090300">
            <w:pPr>
              <w:spacing w:line="340" w:lineRule="exact"/>
              <w:ind w:left="576" w:hanging="576"/>
              <w:jc w:val="both"/>
              <w:rPr>
                <w:rFonts w:ascii="微軟正黑體" w:eastAsia="微軟正黑體" w:hAnsi="微軟正黑體"/>
                <w:color w:val="000000" w:themeColor="text1"/>
              </w:rPr>
            </w:pPr>
          </w:p>
          <w:p w14:paraId="000BCF20"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3E0633E9"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0F023F33"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643F3AED"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68C4872A"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568233C4"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5C08DA6A"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5AB00A25"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2E820E06"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4E60DB30"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74C5A690"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5D93D241"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0AF5EFD8"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17FED7FC"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26B09FF6"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60F569CC"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41E89140" w14:textId="77777777" w:rsidR="0046210A" w:rsidRPr="00D57273" w:rsidRDefault="0046210A" w:rsidP="00090300">
            <w:pPr>
              <w:spacing w:line="340" w:lineRule="exact"/>
              <w:ind w:left="576" w:hanging="576"/>
              <w:jc w:val="both"/>
              <w:rPr>
                <w:rFonts w:ascii="微軟正黑體" w:eastAsia="微軟正黑體" w:hAnsi="微軟正黑體"/>
                <w:color w:val="000000" w:themeColor="text1"/>
              </w:rPr>
            </w:pPr>
          </w:p>
          <w:p w14:paraId="12190B6F"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65D86A3A"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3A702928"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7BE7C78F"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05DFA599" w14:textId="77777777" w:rsidR="00723C0B" w:rsidRPr="00D57273" w:rsidRDefault="00723C0B" w:rsidP="00090300">
            <w:pPr>
              <w:spacing w:line="340" w:lineRule="exact"/>
              <w:ind w:left="576" w:hanging="576"/>
              <w:jc w:val="both"/>
              <w:rPr>
                <w:rFonts w:ascii="微軟正黑體" w:eastAsia="微軟正黑體" w:hAnsi="微軟正黑體"/>
                <w:color w:val="000000" w:themeColor="text1"/>
              </w:rPr>
            </w:pPr>
          </w:p>
          <w:p w14:paraId="6FE0A0BE"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178381C7"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2B16605F"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147BF561"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0159E3E"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2E5D48B9"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4BBBB461"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7B03B88A"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58CB7507"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105560CB"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366EF7A8"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5A1FAC71"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0C273EAD"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589C1B3C"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77CDA2F6"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26F1B33A"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2175754A"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32215AB8"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44A21F95"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1AA26FB2"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64A3CDF6"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7B214F73"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47F1DCFF"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24B803F8"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427D190F"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543737BA" w14:textId="77777777" w:rsidR="00D6116D" w:rsidRPr="00D57273" w:rsidRDefault="00D6116D" w:rsidP="00090300">
            <w:pPr>
              <w:spacing w:line="340" w:lineRule="exact"/>
              <w:ind w:left="576" w:hanging="576"/>
              <w:jc w:val="both"/>
              <w:rPr>
                <w:rFonts w:ascii="微軟正黑體" w:eastAsia="微軟正黑體" w:hAnsi="微軟正黑體"/>
                <w:color w:val="000000" w:themeColor="text1"/>
              </w:rPr>
            </w:pPr>
          </w:p>
          <w:p w14:paraId="6561CE42"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7432A532"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55F86C98"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366ADFC2"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3864A364"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12397724"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19C4E16"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246C69B3"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6E1FCB58"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54C8EE92"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3B753DC4"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1BCF632B"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7E1C2FB9"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1A5FDAE0"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6A5C70DB"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77626536"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14D1B8CA"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CAACDB6"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FA29F06"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2CBB9634"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337E0762"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04EE00D0"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39A1E69B"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1318A73F"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33D4D4AF"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06F00B47"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1ED6421"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B272ED0"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393BBFD3"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443AC876" w14:textId="77777777" w:rsidR="007A068D" w:rsidRPr="00D57273" w:rsidRDefault="007A068D" w:rsidP="007A068D">
            <w:pPr>
              <w:spacing w:line="340" w:lineRule="exact"/>
              <w:jc w:val="both"/>
              <w:rPr>
                <w:rFonts w:ascii="微軟正黑體" w:eastAsia="微軟正黑體" w:hAnsi="微軟正黑體"/>
                <w:color w:val="000000" w:themeColor="text1"/>
                <w:lang w:val="es-ES_tradnl"/>
              </w:rPr>
            </w:pPr>
          </w:p>
          <w:p w14:paraId="07DD05E7" w14:textId="77777777" w:rsidR="00900A15" w:rsidRPr="00D57273" w:rsidRDefault="00900A15" w:rsidP="00900A15">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65D06E13" w14:textId="77777777" w:rsidR="0077579B" w:rsidRPr="00D57273" w:rsidRDefault="0077579B" w:rsidP="0077579B">
            <w:pPr>
              <w:spacing w:line="340" w:lineRule="exact"/>
              <w:jc w:val="both"/>
              <w:rPr>
                <w:rFonts w:ascii="微軟正黑體" w:eastAsia="微軟正黑體" w:hAnsi="微軟正黑體"/>
                <w:color w:val="000000" w:themeColor="text1"/>
              </w:rPr>
            </w:pPr>
          </w:p>
          <w:p w14:paraId="081BC957"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2D07BA71"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1C883E7F"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31D23F84"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9DB7953"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23CA6535"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269965FE"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5EA7C8A"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FB8ADF8"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1AF6FC41"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10381884"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53113DB1"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5778A2EA"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4A0ECF43"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35321887"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5DE3CF0E"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078B2807"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008B4327"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799BE1E4"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C35E6E8"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AE83A0E"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6A081AF4"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53FEE3D2"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7476DFAE" w14:textId="77777777" w:rsidR="0077579B" w:rsidRPr="00D57273" w:rsidRDefault="0077579B" w:rsidP="0077579B">
            <w:pPr>
              <w:spacing w:line="340" w:lineRule="exact"/>
              <w:jc w:val="both"/>
              <w:rPr>
                <w:rFonts w:ascii="微軟正黑體" w:eastAsia="微軟正黑體" w:hAnsi="微軟正黑體"/>
                <w:color w:val="000000" w:themeColor="text1"/>
                <w:lang w:val="es-ES_tradnl"/>
              </w:rPr>
            </w:pPr>
          </w:p>
          <w:p w14:paraId="59B17F76"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0973B7A0" w14:textId="77777777" w:rsidR="001C72DB" w:rsidRPr="00D57273" w:rsidRDefault="001C72DB" w:rsidP="001C72DB">
            <w:pPr>
              <w:spacing w:line="340" w:lineRule="exact"/>
              <w:jc w:val="both"/>
              <w:rPr>
                <w:rFonts w:ascii="微軟正黑體" w:eastAsia="微軟正黑體" w:hAnsi="微軟正黑體"/>
                <w:color w:val="000000" w:themeColor="text1"/>
              </w:rPr>
            </w:pPr>
          </w:p>
          <w:p w14:paraId="37581BD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A31C39A"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229CE5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8DF1423"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11465D9"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693F53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53358C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DE2D39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1DC3241"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780BEC1"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122D577"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06430E4"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EB45B90"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829A11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016D4D7"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6F006E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144F094"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CCE4DDB"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18DC091"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6217E19"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DEF7600"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68EAD93"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AA5B67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256F4AA"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CF4DF05"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391CA4AD" w14:textId="77777777" w:rsidR="001C72DB" w:rsidRPr="00D57273" w:rsidRDefault="001C72DB" w:rsidP="001C72DB">
            <w:pPr>
              <w:spacing w:line="340" w:lineRule="exact"/>
              <w:jc w:val="both"/>
              <w:rPr>
                <w:rFonts w:ascii="微軟正黑體" w:eastAsia="微軟正黑體" w:hAnsi="微軟正黑體"/>
                <w:color w:val="000000" w:themeColor="text1"/>
              </w:rPr>
            </w:pPr>
          </w:p>
          <w:p w14:paraId="1AE653D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12C4F6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BEE0D0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675FE96"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7B499E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6804155"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156FF46"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18BC60C"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A3974E1"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945BBC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340CEC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84A79B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C2B78BB"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AC37A5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8387434"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8CED59E"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1E5E970"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C393BC4"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AB68C06"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826700A"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5A4E96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29AEFFA"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CF548A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28F1DC4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619B876C"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受託買賣及成交作業</w:t>
            </w:r>
          </w:p>
          <w:p w14:paraId="26A723F6" w14:textId="77777777" w:rsidR="001C72DB" w:rsidRPr="00D57273" w:rsidRDefault="001C72DB" w:rsidP="001C72DB">
            <w:pPr>
              <w:spacing w:line="340" w:lineRule="exact"/>
              <w:jc w:val="both"/>
              <w:rPr>
                <w:rFonts w:ascii="微軟正黑體" w:eastAsia="微軟正黑體" w:hAnsi="微軟正黑體"/>
                <w:color w:val="000000" w:themeColor="text1"/>
              </w:rPr>
            </w:pPr>
          </w:p>
          <w:p w14:paraId="751B5327"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452079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49FAE30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8E4914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3A750A7"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4CDDF0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8F2BB0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2FDFC6B"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4C97EE6"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115F1E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1EF100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B46AAD8"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114F332"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1BC266A9"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BE91C4B"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8EF1F63"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893C249"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7915E3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ED97273"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57087E44"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BE0E465"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7DA6F3E5"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08E7861D"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510CBFF" w14:textId="77777777" w:rsidR="001C72DB" w:rsidRPr="00D57273" w:rsidRDefault="001C72DB" w:rsidP="001C72DB">
            <w:pPr>
              <w:spacing w:line="340" w:lineRule="exact"/>
              <w:jc w:val="both"/>
              <w:rPr>
                <w:rFonts w:ascii="微軟正黑體" w:eastAsia="微軟正黑體" w:hAnsi="微軟正黑體"/>
                <w:color w:val="000000" w:themeColor="text1"/>
                <w:lang w:val="es-ES_tradnl"/>
              </w:rPr>
            </w:pPr>
          </w:p>
          <w:p w14:paraId="300814B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交割作業</w:t>
            </w:r>
          </w:p>
          <w:p w14:paraId="410F8C3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C821A3B"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635088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B94D445"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7A041F1"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A0EA38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EA437E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0D00714F"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5078A8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6D59A0E0" w14:textId="77777777" w:rsidR="00523DA8" w:rsidRPr="00D57273" w:rsidRDefault="00523DA8" w:rsidP="00090300">
            <w:pPr>
              <w:spacing w:line="340" w:lineRule="exact"/>
              <w:ind w:left="576" w:hanging="576"/>
              <w:jc w:val="both"/>
              <w:rPr>
                <w:rFonts w:ascii="微軟正黑體" w:eastAsia="微軟正黑體" w:hAnsi="微軟正黑體"/>
                <w:color w:val="000000" w:themeColor="text1"/>
              </w:rPr>
            </w:pPr>
          </w:p>
          <w:p w14:paraId="227D90B0"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46246536"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7D4BA813"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A7BCA7A"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5A13819C"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9602EF7" w14:textId="77777777" w:rsidR="007B3E06" w:rsidRPr="00D57273" w:rsidRDefault="007B3E06" w:rsidP="00090300">
            <w:pPr>
              <w:spacing w:line="340" w:lineRule="exact"/>
              <w:ind w:left="576" w:hanging="576"/>
              <w:jc w:val="both"/>
              <w:rPr>
                <w:rFonts w:ascii="微軟正黑體" w:eastAsia="微軟正黑體" w:hAnsi="微軟正黑體"/>
                <w:color w:val="000000" w:themeColor="text1"/>
              </w:rPr>
            </w:pPr>
          </w:p>
          <w:p w14:paraId="39F685C9"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41773182"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14B318A1"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35C48825"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4FA7BAFF"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70BDB462"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38BDF516"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A700C9B"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7A07850"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12348562" w14:textId="77777777" w:rsidR="00BC0899" w:rsidRPr="00D57273" w:rsidRDefault="00BC0899" w:rsidP="00090300">
            <w:pPr>
              <w:spacing w:line="340" w:lineRule="exact"/>
              <w:ind w:left="576" w:hanging="576"/>
              <w:jc w:val="both"/>
              <w:rPr>
                <w:rFonts w:ascii="微軟正黑體" w:eastAsia="微軟正黑體" w:hAnsi="微軟正黑體"/>
                <w:color w:val="000000" w:themeColor="text1"/>
              </w:rPr>
            </w:pPr>
          </w:p>
          <w:p w14:paraId="03EDBECC"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交割作業</w:t>
            </w:r>
          </w:p>
          <w:p w14:paraId="52BD4271"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41AADAF1"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529E2CFC"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1930ACCC"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7B61BB23"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6F553449"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32C3B70D"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1952422B"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03C13A4D"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26E644CF"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6AEA92D0"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440F18B1"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12332422"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4EFDDA0F" w14:textId="77777777" w:rsidR="00523DA8" w:rsidRPr="00D57273" w:rsidRDefault="00523DA8" w:rsidP="00090300">
            <w:pPr>
              <w:spacing w:line="340" w:lineRule="exact"/>
              <w:ind w:left="576" w:hanging="576"/>
              <w:jc w:val="both"/>
              <w:rPr>
                <w:rFonts w:ascii="微軟正黑體" w:eastAsia="微軟正黑體" w:hAnsi="微軟正黑體"/>
                <w:color w:val="000000" w:themeColor="text1"/>
              </w:rPr>
            </w:pPr>
          </w:p>
          <w:p w14:paraId="7BA343A4"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4166F4BF" w14:textId="77777777" w:rsidR="007A6741" w:rsidRPr="00D57273" w:rsidRDefault="007A6741" w:rsidP="00090300">
            <w:pPr>
              <w:spacing w:line="340" w:lineRule="exact"/>
              <w:ind w:left="576" w:hanging="576"/>
              <w:jc w:val="both"/>
              <w:rPr>
                <w:rFonts w:ascii="微軟正黑體" w:eastAsia="微軟正黑體" w:hAnsi="微軟正黑體"/>
                <w:color w:val="000000" w:themeColor="text1"/>
              </w:rPr>
            </w:pPr>
          </w:p>
          <w:p w14:paraId="25C81B21"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08C58F5E"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1E19BC7A"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5C60580E" w14:textId="77777777" w:rsidR="00C32FB2" w:rsidRPr="00D57273" w:rsidRDefault="00C32FB2" w:rsidP="00090300">
            <w:pPr>
              <w:spacing w:line="340" w:lineRule="exact"/>
              <w:ind w:left="576" w:hanging="576"/>
              <w:jc w:val="both"/>
              <w:rPr>
                <w:rFonts w:ascii="微軟正黑體" w:eastAsia="微軟正黑體" w:hAnsi="微軟正黑體"/>
                <w:color w:val="000000" w:themeColor="text1"/>
              </w:rPr>
            </w:pPr>
          </w:p>
          <w:p w14:paraId="771EF2B7"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79524A51"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4F9FEBC"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5AE4F22"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B1EA736"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1201B6FC" w14:textId="77777777" w:rsidR="00935BBA" w:rsidRPr="00D57273" w:rsidRDefault="00935BBA" w:rsidP="00090300">
            <w:pPr>
              <w:spacing w:line="340" w:lineRule="exact"/>
              <w:ind w:left="576" w:hanging="576"/>
              <w:jc w:val="both"/>
              <w:rPr>
                <w:rFonts w:ascii="微軟正黑體" w:eastAsia="微軟正黑體" w:hAnsi="微軟正黑體"/>
                <w:color w:val="000000" w:themeColor="text1"/>
              </w:rPr>
            </w:pPr>
          </w:p>
          <w:p w14:paraId="66D59878" w14:textId="77777777" w:rsidR="004C321F" w:rsidRPr="00D57273" w:rsidRDefault="004C321F" w:rsidP="00090300">
            <w:pPr>
              <w:spacing w:line="340" w:lineRule="exact"/>
              <w:ind w:left="576" w:hanging="576"/>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交割作業</w:t>
            </w:r>
          </w:p>
          <w:p w14:paraId="2B4712E7" w14:textId="774C94B5" w:rsidR="004C321F" w:rsidRPr="00D57273" w:rsidRDefault="004C321F" w:rsidP="00090300">
            <w:pPr>
              <w:spacing w:line="340" w:lineRule="exact"/>
              <w:ind w:left="576" w:hanging="576"/>
              <w:jc w:val="both"/>
              <w:rPr>
                <w:rFonts w:ascii="微軟正黑體" w:eastAsia="微軟正黑體" w:hAnsi="微軟正黑體"/>
                <w:color w:val="000000" w:themeColor="text1"/>
              </w:rPr>
            </w:pPr>
            <w:proofErr w:type="gramStart"/>
            <w:r w:rsidRPr="00D57273">
              <w:rPr>
                <w:rFonts w:ascii="微軟正黑體" w:eastAsia="微軟正黑體" w:hAnsi="微軟正黑體" w:hint="eastAsia"/>
                <w:color w:val="000000" w:themeColor="text1"/>
              </w:rPr>
              <w:t>（複</w:t>
            </w:r>
            <w:proofErr w:type="gramEnd"/>
            <w:r w:rsidRPr="00D57273">
              <w:rPr>
                <w:rFonts w:ascii="微軟正黑體" w:eastAsia="微軟正黑體" w:hAnsi="微軟正黑體" w:hint="eastAsia"/>
                <w:color w:val="000000" w:themeColor="text1"/>
              </w:rPr>
              <w:t>委託</w:t>
            </w:r>
            <w:r w:rsidR="00616ADE">
              <w:rPr>
                <w:rFonts w:ascii="微軟正黑體" w:eastAsia="微軟正黑體" w:hAnsi="微軟正黑體" w:hint="eastAsia"/>
                <w:color w:val="000000" w:themeColor="text1"/>
              </w:rPr>
              <w:t>)</w:t>
            </w:r>
          </w:p>
          <w:p w14:paraId="60AD038E"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686E3E0B"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684F1591"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3CFB5942"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119BFCF1"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2843535D"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39E1D7E6"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2824667A"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177C1A95"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0F148BD1" w14:textId="77777777" w:rsidR="00523DA8" w:rsidRPr="00D57273" w:rsidRDefault="00523DA8" w:rsidP="00090300">
            <w:pPr>
              <w:spacing w:line="340" w:lineRule="exact"/>
              <w:jc w:val="both"/>
              <w:rPr>
                <w:rFonts w:ascii="微軟正黑體" w:eastAsia="微軟正黑體" w:hAnsi="微軟正黑體"/>
                <w:color w:val="000000" w:themeColor="text1"/>
              </w:rPr>
            </w:pPr>
          </w:p>
          <w:p w14:paraId="2244818E"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392AFA01"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40C5D4E6"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008561E9"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1809DFC5" w14:textId="77777777" w:rsidR="004C321F" w:rsidRPr="00D57273" w:rsidRDefault="004C321F" w:rsidP="00090300">
            <w:pPr>
              <w:spacing w:line="340" w:lineRule="exact"/>
              <w:jc w:val="both"/>
              <w:rPr>
                <w:rFonts w:ascii="微軟正黑體" w:eastAsia="微軟正黑體" w:hAnsi="微軟正黑體"/>
                <w:color w:val="000000" w:themeColor="text1"/>
              </w:rPr>
            </w:pPr>
          </w:p>
          <w:p w14:paraId="4DDA3DEA"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48862BF0"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5E5063F6"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4D17C309"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23A214FA"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1C0B7318"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7E4B2300"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238ABB8D"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1C49D024"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56C2A63B"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04700545" w14:textId="77777777" w:rsidR="007B3E06" w:rsidRPr="00D57273" w:rsidRDefault="007B3E06" w:rsidP="00090300">
            <w:pPr>
              <w:spacing w:line="340" w:lineRule="exact"/>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違約處理作業</w:t>
            </w:r>
          </w:p>
          <w:p w14:paraId="5886E7C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A75C016"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256F83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D7C2E5D"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00B9954"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805E296"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4D281BE"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6AC80334"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62FD00A"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34CC3B5"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2FCD9CE"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693CB8F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59916CD8"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B09776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535A711" w14:textId="77777777" w:rsidR="00523DA8" w:rsidRPr="00D57273" w:rsidRDefault="00523DA8" w:rsidP="00090300">
            <w:pPr>
              <w:spacing w:line="340" w:lineRule="exact"/>
              <w:jc w:val="both"/>
              <w:rPr>
                <w:rFonts w:ascii="微軟正黑體" w:eastAsia="微軟正黑體" w:hAnsi="微軟正黑體"/>
                <w:color w:val="000000" w:themeColor="text1"/>
              </w:rPr>
            </w:pPr>
          </w:p>
          <w:p w14:paraId="2657276C"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890119A"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4A004A10"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0826313E"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3C3BBA71"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5A6C4D40" w14:textId="77777777" w:rsidR="00C32FB2" w:rsidRPr="00D57273" w:rsidRDefault="00C32FB2" w:rsidP="00090300">
            <w:pPr>
              <w:spacing w:line="340" w:lineRule="exact"/>
              <w:jc w:val="both"/>
              <w:rPr>
                <w:rFonts w:ascii="微軟正黑體" w:eastAsia="微軟正黑體" w:hAnsi="微軟正黑體"/>
                <w:color w:val="000000" w:themeColor="text1"/>
              </w:rPr>
            </w:pPr>
          </w:p>
          <w:p w14:paraId="07DC860B"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320EF5CA"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02F81D27"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038321AF"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58AFF91D"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71F4A364" w14:textId="77777777" w:rsidR="007B3E06" w:rsidRPr="00D57273" w:rsidRDefault="00E40E3D" w:rsidP="00090300">
            <w:pPr>
              <w:spacing w:line="340" w:lineRule="exact"/>
              <w:jc w:val="both"/>
              <w:rPr>
                <w:rFonts w:ascii="微軟正黑體" w:eastAsia="微軟正黑體" w:hAnsi="微軟正黑體"/>
                <w:color w:val="000000" w:themeColor="text1"/>
              </w:rPr>
            </w:pPr>
            <w:proofErr w:type="gramStart"/>
            <w:r w:rsidRPr="00D57273">
              <w:rPr>
                <w:rFonts w:ascii="微軟正黑體" w:eastAsia="微軟正黑體" w:hAnsi="微軟正黑體" w:hint="eastAsia"/>
                <w:color w:val="000000" w:themeColor="text1"/>
              </w:rPr>
              <w:lastRenderedPageBreak/>
              <w:t>複</w:t>
            </w:r>
            <w:proofErr w:type="gramEnd"/>
            <w:r w:rsidRPr="00D57273">
              <w:rPr>
                <w:rFonts w:ascii="微軟正黑體" w:eastAsia="微軟正黑體" w:hAnsi="微軟正黑體" w:hint="eastAsia"/>
                <w:color w:val="000000" w:themeColor="text1"/>
              </w:rPr>
              <w:t>委託契約、</w:t>
            </w:r>
            <w:proofErr w:type="gramStart"/>
            <w:r w:rsidRPr="00D57273">
              <w:rPr>
                <w:rFonts w:ascii="微軟正黑體" w:eastAsia="微軟正黑體" w:hAnsi="微軟正黑體" w:hint="eastAsia"/>
                <w:color w:val="000000" w:themeColor="text1"/>
              </w:rPr>
              <w:t>複</w:t>
            </w:r>
            <w:proofErr w:type="gramEnd"/>
            <w:r w:rsidRPr="00D57273">
              <w:rPr>
                <w:rFonts w:ascii="微軟正黑體" w:eastAsia="微軟正黑體" w:hAnsi="微軟正黑體" w:hint="eastAsia"/>
                <w:color w:val="000000" w:themeColor="text1"/>
              </w:rPr>
              <w:t>受託</w:t>
            </w:r>
            <w:r w:rsidR="00842343" w:rsidRPr="00D57273">
              <w:rPr>
                <w:rFonts w:ascii="微軟正黑體" w:eastAsia="微軟正黑體" w:hAnsi="微軟正黑體" w:hint="eastAsia"/>
                <w:color w:val="000000" w:themeColor="text1"/>
                <w:szCs w:val="24"/>
              </w:rPr>
              <w:t>金融機構</w:t>
            </w:r>
            <w:r w:rsidRPr="00D57273">
              <w:rPr>
                <w:rFonts w:ascii="微軟正黑體" w:eastAsia="微軟正黑體" w:hAnsi="微軟正黑體" w:hint="eastAsia"/>
                <w:color w:val="000000" w:themeColor="text1"/>
              </w:rPr>
              <w:t>、保管機構</w:t>
            </w:r>
            <w:r w:rsidR="00711B25" w:rsidRPr="00D57273">
              <w:rPr>
                <w:rFonts w:ascii="微軟正黑體" w:eastAsia="微軟正黑體" w:hAnsi="微軟正黑體" w:hint="eastAsia"/>
                <w:color w:val="000000" w:themeColor="text1"/>
              </w:rPr>
              <w:t>、境外結構型商品相關機構</w:t>
            </w:r>
            <w:r w:rsidRPr="00D57273">
              <w:rPr>
                <w:rFonts w:ascii="微軟正黑體" w:eastAsia="微軟正黑體" w:hAnsi="微軟正黑體" w:hint="eastAsia"/>
                <w:color w:val="000000" w:themeColor="text1"/>
              </w:rPr>
              <w:t>暨外國有價證券標的</w:t>
            </w:r>
            <w:r w:rsidR="00C86046" w:rsidRPr="00D57273">
              <w:rPr>
                <w:rFonts w:ascii="微軟正黑體" w:eastAsia="微軟正黑體" w:hAnsi="微軟正黑體" w:hint="eastAsia"/>
                <w:color w:val="000000" w:themeColor="text1"/>
              </w:rPr>
              <w:t>或其</w:t>
            </w:r>
            <w:r w:rsidRPr="00D57273">
              <w:rPr>
                <w:rFonts w:ascii="微軟正黑體" w:eastAsia="微軟正黑體" w:hAnsi="微軟正黑體" w:hint="eastAsia"/>
                <w:color w:val="000000" w:themeColor="text1"/>
              </w:rPr>
              <w:t>公司異常事項之處理作業</w:t>
            </w:r>
          </w:p>
          <w:p w14:paraId="512D2A63"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CC009EE"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E49D3DD"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151AE68"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659CC5FD"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4A645EA4"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78F8A5B"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8BB7131"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9F23E1E" w14:textId="77777777" w:rsidR="00523DA8" w:rsidRPr="00D57273" w:rsidRDefault="00523DA8" w:rsidP="00090300">
            <w:pPr>
              <w:spacing w:line="340" w:lineRule="exact"/>
              <w:jc w:val="both"/>
              <w:rPr>
                <w:rFonts w:ascii="微軟正黑體" w:eastAsia="微軟正黑體" w:hAnsi="微軟正黑體"/>
                <w:color w:val="000000" w:themeColor="text1"/>
              </w:rPr>
            </w:pPr>
          </w:p>
          <w:p w14:paraId="1D45CC28"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19B5EA68"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72EE636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E678B02"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254C8E7D"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0503252F"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64B63265" w14:textId="77777777" w:rsidR="007B3E06" w:rsidRPr="00D57273" w:rsidRDefault="007B3E06" w:rsidP="00090300">
            <w:pPr>
              <w:spacing w:line="340" w:lineRule="exact"/>
              <w:jc w:val="both"/>
              <w:rPr>
                <w:rFonts w:ascii="微軟正黑體" w:eastAsia="微軟正黑體" w:hAnsi="微軟正黑體"/>
                <w:color w:val="000000" w:themeColor="text1"/>
              </w:rPr>
            </w:pPr>
          </w:p>
          <w:p w14:paraId="3CB840FB"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03A1B36E"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6D6D390F"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1232D3D6" w14:textId="77777777" w:rsidR="00FD7841" w:rsidRPr="00D57273" w:rsidRDefault="00FD7841" w:rsidP="00090300">
            <w:pPr>
              <w:spacing w:line="340" w:lineRule="exact"/>
              <w:jc w:val="both"/>
              <w:rPr>
                <w:rFonts w:ascii="微軟正黑體" w:eastAsia="微軟正黑體" w:hAnsi="微軟正黑體"/>
                <w:color w:val="000000" w:themeColor="text1"/>
              </w:rPr>
            </w:pPr>
          </w:p>
          <w:p w14:paraId="5D98A2C1"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與</w:t>
            </w:r>
            <w:r w:rsidR="002B5EB8" w:rsidRPr="00D57273">
              <w:rPr>
                <w:rFonts w:ascii="微軟正黑體" w:eastAsia="微軟正黑體" w:hAnsi="微軟正黑體" w:hint="eastAsia"/>
                <w:color w:val="000000" w:themeColor="text1"/>
              </w:rPr>
              <w:t>委託人</w:t>
            </w:r>
            <w:r w:rsidRPr="00D57273">
              <w:rPr>
                <w:rFonts w:ascii="微軟正黑體" w:eastAsia="微軟正黑體" w:hAnsi="微軟正黑體" w:hint="eastAsia"/>
                <w:color w:val="000000" w:themeColor="text1"/>
              </w:rPr>
              <w:t>發生交易糾紛或訴訟之處理作業</w:t>
            </w:r>
          </w:p>
          <w:p w14:paraId="43A8ABF1"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8D9109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A5F75F4"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B3D1BC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260ABF1"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41B10AED"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FFCFFCA"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67EDAC1E" w14:textId="77777777" w:rsidR="00EE77BB" w:rsidRPr="00D57273" w:rsidRDefault="00EE77BB" w:rsidP="00090300">
            <w:pPr>
              <w:spacing w:line="340" w:lineRule="exact"/>
              <w:ind w:left="22"/>
              <w:jc w:val="both"/>
              <w:rPr>
                <w:rFonts w:ascii="微軟正黑體" w:eastAsia="微軟正黑體" w:hAnsi="微軟正黑體"/>
                <w:color w:val="000000" w:themeColor="text1"/>
              </w:rPr>
            </w:pPr>
          </w:p>
          <w:p w14:paraId="23F0DC88"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6A491AE1"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119922E7"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ADCA061" w14:textId="77777777" w:rsidR="00CB7E23" w:rsidRPr="00D57273" w:rsidRDefault="00CB7E23" w:rsidP="00090300">
            <w:pPr>
              <w:spacing w:line="340" w:lineRule="exact"/>
              <w:ind w:left="22"/>
              <w:jc w:val="both"/>
              <w:rPr>
                <w:rFonts w:ascii="微軟正黑體" w:eastAsia="微軟正黑體" w:hAnsi="微軟正黑體"/>
                <w:color w:val="000000" w:themeColor="text1"/>
              </w:rPr>
            </w:pPr>
          </w:p>
          <w:p w14:paraId="3D018660"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E8CE23E"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DD06EC3" w14:textId="77777777" w:rsidR="00E16200" w:rsidRPr="00D57273" w:rsidRDefault="00E16200" w:rsidP="00090300">
            <w:pPr>
              <w:spacing w:line="340" w:lineRule="exact"/>
              <w:ind w:left="22"/>
              <w:jc w:val="both"/>
              <w:rPr>
                <w:rFonts w:ascii="微軟正黑體" w:eastAsia="微軟正黑體" w:hAnsi="微軟正黑體"/>
                <w:color w:val="000000" w:themeColor="text1"/>
              </w:rPr>
            </w:pPr>
          </w:p>
          <w:p w14:paraId="403633FD"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A754234"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7F79C829"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7E00D616"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0121FA50"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0F8C8D55" w14:textId="77777777" w:rsidR="00FD7841" w:rsidRPr="00D57273" w:rsidRDefault="00FD7841" w:rsidP="00090300">
            <w:pPr>
              <w:spacing w:line="340" w:lineRule="exact"/>
              <w:ind w:left="22"/>
              <w:jc w:val="both"/>
              <w:rPr>
                <w:rFonts w:ascii="微軟正黑體" w:eastAsia="微軟正黑體" w:hAnsi="微軟正黑體"/>
                <w:color w:val="000000" w:themeColor="text1"/>
              </w:rPr>
            </w:pPr>
          </w:p>
          <w:p w14:paraId="1E16A72F" w14:textId="77777777" w:rsidR="00FD7841" w:rsidRPr="00D57273" w:rsidRDefault="00FD7841" w:rsidP="00090300">
            <w:pPr>
              <w:spacing w:line="340" w:lineRule="exact"/>
              <w:ind w:left="22"/>
              <w:jc w:val="both"/>
              <w:rPr>
                <w:rFonts w:ascii="微軟正黑體" w:eastAsia="微軟正黑體" w:hAnsi="微軟正黑體"/>
                <w:color w:val="000000" w:themeColor="text1"/>
              </w:rPr>
            </w:pPr>
          </w:p>
          <w:p w14:paraId="661888FB" w14:textId="77777777" w:rsidR="00FD7841" w:rsidRPr="00D57273" w:rsidRDefault="00FD7841" w:rsidP="00090300">
            <w:pPr>
              <w:spacing w:line="340" w:lineRule="exact"/>
              <w:ind w:left="22"/>
              <w:jc w:val="both"/>
              <w:rPr>
                <w:rFonts w:ascii="微軟正黑體" w:eastAsia="微軟正黑體" w:hAnsi="微軟正黑體"/>
                <w:color w:val="000000" w:themeColor="text1"/>
              </w:rPr>
            </w:pPr>
          </w:p>
          <w:p w14:paraId="564BF1A4" w14:textId="77777777" w:rsidR="00FD7841" w:rsidRPr="00D57273" w:rsidRDefault="00FD7841" w:rsidP="00090300">
            <w:pPr>
              <w:spacing w:line="340" w:lineRule="exact"/>
              <w:ind w:left="22"/>
              <w:jc w:val="both"/>
              <w:rPr>
                <w:rFonts w:ascii="微軟正黑體" w:eastAsia="微軟正黑體" w:hAnsi="微軟正黑體"/>
                <w:color w:val="000000" w:themeColor="text1"/>
              </w:rPr>
            </w:pPr>
          </w:p>
          <w:p w14:paraId="29E0707B"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交割款項收付作業</w:t>
            </w:r>
          </w:p>
          <w:p w14:paraId="2247EC29"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C3BB3B1"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59695C20"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A0014C3"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0294E37"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BAA517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100553D9"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76E7616"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23B5040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26973A9" w14:textId="77777777" w:rsidR="00A003E5" w:rsidRPr="00D57273" w:rsidRDefault="00A003E5" w:rsidP="00090300">
            <w:pPr>
              <w:spacing w:line="340" w:lineRule="exact"/>
              <w:ind w:left="22"/>
              <w:jc w:val="both"/>
              <w:rPr>
                <w:rFonts w:ascii="微軟正黑體" w:eastAsia="微軟正黑體" w:hAnsi="微軟正黑體"/>
                <w:color w:val="000000" w:themeColor="text1"/>
              </w:rPr>
            </w:pPr>
          </w:p>
          <w:p w14:paraId="52870DC9"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2228A75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0CA9A8B4"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63B9B5EA"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6684B882"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0CA73FA7"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074196C7"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7A42111A"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53971738"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6629416"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ED7FA8A"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EB36535"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733EA3CD"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451EF1EC"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4F33CDB7"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53D5E1F4" w14:textId="77777777" w:rsidR="00FC4385" w:rsidRPr="00D57273" w:rsidRDefault="001D0FCE"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交割款項收付作業</w:t>
            </w:r>
          </w:p>
          <w:p w14:paraId="4F4A2335"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A3592BA"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244AC7AF"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3DB3D71"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CD11315"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2BD5F036"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496D0A87"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739BEBF"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D57A031"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25A96CEA"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FC4233F"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52892AB6"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33867A6"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55ED3BD9"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091DC715"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566B1C89"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6329E8A"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3EF90E1E"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739F63A5"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44BEAD79"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211D099"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07C6F06"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20BC132C"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6A38383A"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09D20096" w14:textId="77777777" w:rsidR="00BC0899" w:rsidRPr="00D57273" w:rsidRDefault="00BC0899" w:rsidP="00090300">
            <w:pPr>
              <w:spacing w:line="340" w:lineRule="exact"/>
              <w:ind w:left="22"/>
              <w:jc w:val="both"/>
              <w:rPr>
                <w:rFonts w:ascii="微軟正黑體" w:eastAsia="微軟正黑體" w:hAnsi="微軟正黑體"/>
                <w:color w:val="000000" w:themeColor="text1"/>
              </w:rPr>
            </w:pPr>
          </w:p>
          <w:p w14:paraId="6DE88784" w14:textId="77777777" w:rsidR="00FC4385" w:rsidRPr="00D57273" w:rsidRDefault="001D0FCE"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交割款項收付作業</w:t>
            </w:r>
          </w:p>
          <w:p w14:paraId="0CA3C273"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0167740C"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8DBA1A9"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1CD5BE2B"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4EED3AAE"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DF114DA"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24B9E1C3"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0A16C558"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269D69BB"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FEDFD93"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6825FE04"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148EC4FC"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4427AFBE"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418DEEB4"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7D0B51B1"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3649FF7E" w14:textId="77777777" w:rsidR="00FC4385" w:rsidRPr="00D57273" w:rsidRDefault="00FC4385" w:rsidP="00090300">
            <w:pPr>
              <w:spacing w:line="340" w:lineRule="exact"/>
              <w:ind w:left="22"/>
              <w:jc w:val="both"/>
              <w:rPr>
                <w:rFonts w:ascii="微軟正黑體" w:eastAsia="微軟正黑體" w:hAnsi="微軟正黑體"/>
                <w:color w:val="000000" w:themeColor="text1"/>
              </w:rPr>
            </w:pPr>
          </w:p>
          <w:p w14:paraId="4FDB58EB"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2CEF088A"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69274F73" w14:textId="77777777" w:rsidR="00C32FB2" w:rsidRPr="00D57273" w:rsidRDefault="00C32FB2" w:rsidP="00090300">
            <w:pPr>
              <w:spacing w:line="340" w:lineRule="exact"/>
              <w:ind w:left="22"/>
              <w:jc w:val="both"/>
              <w:rPr>
                <w:rFonts w:ascii="微軟正黑體" w:eastAsia="微軟正黑體" w:hAnsi="微軟正黑體"/>
                <w:color w:val="000000" w:themeColor="text1"/>
              </w:rPr>
            </w:pPr>
          </w:p>
          <w:p w14:paraId="241FED42"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77DDC7D4"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1247FB77"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6E86C9FC"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43FFCCDF"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47635875"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0734364A"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業務收入與記錄</w:t>
            </w:r>
          </w:p>
          <w:p w14:paraId="79135925"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64FDD58"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0EB7160"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13696C2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4E6807BD"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07FDAE23" w14:textId="77777777" w:rsidR="002F5B7C" w:rsidRPr="00D57273" w:rsidRDefault="002F5B7C" w:rsidP="00090300">
            <w:pPr>
              <w:spacing w:line="340" w:lineRule="exact"/>
              <w:ind w:left="22"/>
              <w:jc w:val="both"/>
              <w:rPr>
                <w:rFonts w:ascii="微軟正黑體" w:eastAsia="微軟正黑體" w:hAnsi="微軟正黑體"/>
                <w:color w:val="000000" w:themeColor="text1"/>
              </w:rPr>
            </w:pPr>
          </w:p>
          <w:p w14:paraId="2A0E2B57"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CA16C0A"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57BAA7C1"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2EC27526"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75150B11"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43568A54" w14:textId="77777777" w:rsidR="001D0FCE" w:rsidRPr="00D57273" w:rsidRDefault="001D0FCE" w:rsidP="00090300">
            <w:pPr>
              <w:spacing w:line="340" w:lineRule="exact"/>
              <w:ind w:left="22"/>
              <w:jc w:val="both"/>
              <w:rPr>
                <w:rFonts w:ascii="微軟正黑體" w:eastAsia="微軟正黑體" w:hAnsi="微軟正黑體"/>
                <w:color w:val="000000" w:themeColor="text1"/>
              </w:rPr>
            </w:pPr>
          </w:p>
          <w:p w14:paraId="6A059BCB"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436AE6F"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70CEC38B"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4730A900" w14:textId="77777777" w:rsidR="007B3E06" w:rsidRPr="00D57273" w:rsidRDefault="007B3E06" w:rsidP="00090300">
            <w:pPr>
              <w:spacing w:line="340" w:lineRule="exact"/>
              <w:ind w:left="22"/>
              <w:jc w:val="both"/>
              <w:rPr>
                <w:rFonts w:ascii="微軟正黑體" w:eastAsia="微軟正黑體" w:hAnsi="微軟正黑體"/>
                <w:color w:val="000000" w:themeColor="text1"/>
              </w:rPr>
            </w:pPr>
          </w:p>
          <w:p w14:paraId="30D0486E" w14:textId="77777777" w:rsidR="00E414A9" w:rsidRPr="00D57273" w:rsidRDefault="00E414A9" w:rsidP="00090300">
            <w:pPr>
              <w:spacing w:line="340" w:lineRule="exact"/>
              <w:ind w:left="22"/>
              <w:jc w:val="both"/>
              <w:rPr>
                <w:rFonts w:ascii="微軟正黑體" w:eastAsia="微軟正黑體" w:hAnsi="微軟正黑體"/>
                <w:color w:val="000000" w:themeColor="text1"/>
              </w:rPr>
            </w:pPr>
          </w:p>
          <w:p w14:paraId="41777F39" w14:textId="77777777" w:rsidR="00E414A9" w:rsidRPr="00D57273" w:rsidRDefault="00E414A9" w:rsidP="00090300">
            <w:pPr>
              <w:spacing w:line="340" w:lineRule="exact"/>
              <w:ind w:left="22"/>
              <w:jc w:val="both"/>
              <w:rPr>
                <w:rFonts w:ascii="微軟正黑體" w:eastAsia="微軟正黑體" w:hAnsi="微軟正黑體"/>
                <w:color w:val="000000" w:themeColor="text1"/>
              </w:rPr>
            </w:pPr>
          </w:p>
          <w:p w14:paraId="205890B1" w14:textId="77777777" w:rsidR="00E414A9" w:rsidRPr="00D57273" w:rsidRDefault="00E414A9" w:rsidP="00090300">
            <w:pPr>
              <w:spacing w:line="340" w:lineRule="exact"/>
              <w:ind w:left="22"/>
              <w:jc w:val="both"/>
              <w:rPr>
                <w:rFonts w:ascii="微軟正黑體" w:eastAsia="微軟正黑體" w:hAnsi="微軟正黑體"/>
                <w:color w:val="000000" w:themeColor="text1"/>
              </w:rPr>
            </w:pPr>
          </w:p>
          <w:p w14:paraId="00B387C2" w14:textId="77777777" w:rsidR="00E414A9" w:rsidRPr="00D57273" w:rsidRDefault="00E414A9" w:rsidP="00090300">
            <w:pPr>
              <w:spacing w:line="340" w:lineRule="exact"/>
              <w:ind w:left="22"/>
              <w:jc w:val="both"/>
              <w:rPr>
                <w:rFonts w:ascii="微軟正黑體" w:eastAsia="微軟正黑體" w:hAnsi="微軟正黑體"/>
                <w:color w:val="000000" w:themeColor="text1"/>
              </w:rPr>
            </w:pPr>
          </w:p>
          <w:p w14:paraId="026BCC76"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7C8F7A12"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274AFA83"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02794963"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02010D9F"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7D743825" w14:textId="77777777" w:rsidR="00C0690E" w:rsidRPr="00D57273" w:rsidRDefault="00C0690E" w:rsidP="00090300">
            <w:pPr>
              <w:spacing w:line="340" w:lineRule="exact"/>
              <w:ind w:left="22"/>
              <w:jc w:val="both"/>
              <w:rPr>
                <w:rFonts w:ascii="微軟正黑體" w:eastAsia="微軟正黑體" w:hAnsi="微軟正黑體"/>
                <w:color w:val="000000" w:themeColor="text1"/>
              </w:rPr>
            </w:pPr>
          </w:p>
          <w:p w14:paraId="095BC480"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業務收入與記錄</w:t>
            </w:r>
          </w:p>
          <w:p w14:paraId="208E1F92"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075DD8F1"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3658522B"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7555136F"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5BD78508"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7617598C"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78D3414C"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5B7D011C"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65A07CCA"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58E0479E"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2F286A5E"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3C855631"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6248588F"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0C7A6016"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4DC4E251"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152B0B5B"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2F5F51F0"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76D740A5"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3AD7FFB0"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0B78E59F"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380DC0B5"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02A69F39"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4D36FB6A"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5157E3B5"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33C76B33"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04685235" w14:textId="77777777" w:rsidR="00E7248B" w:rsidRPr="00D57273" w:rsidRDefault="00E7248B" w:rsidP="00E7248B">
            <w:pPr>
              <w:spacing w:line="340" w:lineRule="exact"/>
              <w:ind w:left="22"/>
              <w:jc w:val="both"/>
              <w:rPr>
                <w:rFonts w:ascii="微軟正黑體" w:eastAsia="微軟正黑體" w:hAnsi="微軟正黑體"/>
                <w:color w:val="000000" w:themeColor="text1"/>
              </w:rPr>
            </w:pPr>
          </w:p>
          <w:p w14:paraId="7B693FAA"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r w:rsidRPr="00D57273">
              <w:rPr>
                <w:rFonts w:ascii="微軟正黑體" w:eastAsia="微軟正黑體" w:hAnsi="微軟正黑體" w:hint="eastAsia"/>
                <w:color w:val="000000" w:themeColor="text1"/>
              </w:rPr>
              <w:lastRenderedPageBreak/>
              <w:t>業務收入與記錄</w:t>
            </w:r>
          </w:p>
          <w:p w14:paraId="0FBC4C41"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45C617E1"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5B8EEA67"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14C35F31"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26279240"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5722649C"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5D7A99D3"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436C15BC"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248A9E39"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74E4AAC6"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0378655F"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3CD58F4E"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67E77A1A"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36441E53"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6E4C18B0"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785BFD2A"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7C0C1D61"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77D00C71"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037A5526"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07213D4B"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21391959"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268E4087"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3A4E42AD"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6760B333"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03C788E4"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18DB52BF" w14:textId="77777777" w:rsidR="004A7E88" w:rsidRPr="00D57273" w:rsidRDefault="004A7E88" w:rsidP="004A7E88">
            <w:pPr>
              <w:spacing w:line="340" w:lineRule="exact"/>
              <w:ind w:left="22"/>
              <w:jc w:val="both"/>
              <w:rPr>
                <w:rFonts w:ascii="微軟正黑體" w:eastAsia="微軟正黑體" w:hAnsi="微軟正黑體"/>
                <w:color w:val="000000" w:themeColor="text1"/>
              </w:rPr>
            </w:pPr>
          </w:p>
          <w:p w14:paraId="6E9ADACC" w14:textId="77777777" w:rsidR="00D967DD" w:rsidRPr="00D57273" w:rsidRDefault="00D967DD" w:rsidP="00090300">
            <w:pPr>
              <w:spacing w:line="340" w:lineRule="exact"/>
              <w:ind w:left="22"/>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rPr>
              <w:lastRenderedPageBreak/>
              <w:t>專營受託買賣外國有價證券業務證券商與他業合作業</w:t>
            </w:r>
            <w:r w:rsidRPr="00D57273">
              <w:rPr>
                <w:rFonts w:ascii="微軟正黑體" w:eastAsia="微軟正黑體" w:hAnsi="微軟正黑體" w:hint="eastAsia"/>
                <w:color w:val="000000" w:themeColor="text1"/>
                <w:spacing w:val="10"/>
              </w:rPr>
              <w:t>務</w:t>
            </w:r>
          </w:p>
          <w:p w14:paraId="45C8A3F1"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3D463AAE"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4A45EECA"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77E6A375"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6619A4CE"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00D462DC"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6EE1343D" w14:textId="77777777" w:rsidR="001D0FCE" w:rsidRPr="00D57273" w:rsidRDefault="001D0FCE" w:rsidP="00090300">
            <w:pPr>
              <w:spacing w:line="340" w:lineRule="exact"/>
              <w:ind w:left="22"/>
              <w:jc w:val="both"/>
              <w:rPr>
                <w:rFonts w:ascii="微軟正黑體" w:eastAsia="微軟正黑體" w:hAnsi="微軟正黑體"/>
                <w:color w:val="000000" w:themeColor="text1"/>
                <w:spacing w:val="10"/>
              </w:rPr>
            </w:pPr>
          </w:p>
          <w:p w14:paraId="509DE958" w14:textId="77777777" w:rsidR="001D0FCE" w:rsidRPr="00D57273" w:rsidRDefault="001D0FCE" w:rsidP="00090300">
            <w:pPr>
              <w:spacing w:line="340" w:lineRule="exact"/>
              <w:ind w:left="22"/>
              <w:jc w:val="both"/>
              <w:rPr>
                <w:rFonts w:ascii="微軟正黑體" w:eastAsia="微軟正黑體" w:hAnsi="微軟正黑體"/>
                <w:color w:val="000000" w:themeColor="text1"/>
                <w:spacing w:val="10"/>
              </w:rPr>
            </w:pPr>
          </w:p>
          <w:p w14:paraId="550DAA9C" w14:textId="77777777" w:rsidR="001D0FCE" w:rsidRPr="00D57273" w:rsidRDefault="001D0FCE" w:rsidP="00090300">
            <w:pPr>
              <w:spacing w:line="340" w:lineRule="exact"/>
              <w:ind w:left="22"/>
              <w:jc w:val="both"/>
              <w:rPr>
                <w:rFonts w:ascii="微軟正黑體" w:eastAsia="微軟正黑體" w:hAnsi="微軟正黑體"/>
                <w:color w:val="000000" w:themeColor="text1"/>
                <w:spacing w:val="10"/>
              </w:rPr>
            </w:pPr>
          </w:p>
          <w:p w14:paraId="0857141E" w14:textId="77777777" w:rsidR="001D0FCE" w:rsidRPr="00D57273" w:rsidRDefault="001D0FCE" w:rsidP="00090300">
            <w:pPr>
              <w:spacing w:line="340" w:lineRule="exact"/>
              <w:ind w:left="22"/>
              <w:jc w:val="both"/>
              <w:rPr>
                <w:rFonts w:ascii="微軟正黑體" w:eastAsia="微軟正黑體" w:hAnsi="微軟正黑體"/>
                <w:color w:val="000000" w:themeColor="text1"/>
                <w:spacing w:val="10"/>
              </w:rPr>
            </w:pPr>
          </w:p>
          <w:p w14:paraId="0FAB7687"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3FEED24A"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48063208"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30BA2BE2" w14:textId="77777777" w:rsidR="009C628A" w:rsidRPr="00D57273" w:rsidRDefault="009C628A" w:rsidP="00090300">
            <w:pPr>
              <w:spacing w:line="340" w:lineRule="exact"/>
              <w:ind w:left="22"/>
              <w:jc w:val="both"/>
              <w:rPr>
                <w:rFonts w:ascii="微軟正黑體" w:eastAsia="微軟正黑體" w:hAnsi="微軟正黑體"/>
                <w:color w:val="000000" w:themeColor="text1"/>
                <w:spacing w:val="10"/>
              </w:rPr>
            </w:pPr>
          </w:p>
          <w:p w14:paraId="713241CF" w14:textId="77777777" w:rsidR="00C32FB2" w:rsidRPr="00D57273" w:rsidRDefault="00C32FB2" w:rsidP="00090300">
            <w:pPr>
              <w:spacing w:line="340" w:lineRule="exact"/>
              <w:ind w:left="22"/>
              <w:jc w:val="both"/>
              <w:rPr>
                <w:rFonts w:ascii="微軟正黑體" w:eastAsia="微軟正黑體" w:hAnsi="微軟正黑體"/>
                <w:color w:val="000000" w:themeColor="text1"/>
                <w:spacing w:val="10"/>
              </w:rPr>
            </w:pPr>
          </w:p>
          <w:p w14:paraId="301391B2" w14:textId="77777777" w:rsidR="00C32FB2" w:rsidRPr="00D57273" w:rsidRDefault="00C32FB2" w:rsidP="00090300">
            <w:pPr>
              <w:spacing w:line="340" w:lineRule="exact"/>
              <w:ind w:left="22"/>
              <w:jc w:val="both"/>
              <w:rPr>
                <w:rFonts w:ascii="微軟正黑體" w:eastAsia="微軟正黑體" w:hAnsi="微軟正黑體"/>
                <w:color w:val="000000" w:themeColor="text1"/>
                <w:spacing w:val="10"/>
              </w:rPr>
            </w:pPr>
          </w:p>
          <w:p w14:paraId="79C917ED" w14:textId="77777777" w:rsidR="001944AE" w:rsidRPr="00D57273" w:rsidRDefault="001944AE" w:rsidP="00090300">
            <w:pPr>
              <w:spacing w:line="340" w:lineRule="exact"/>
              <w:ind w:left="22"/>
              <w:jc w:val="both"/>
              <w:rPr>
                <w:rFonts w:ascii="微軟正黑體" w:eastAsia="微軟正黑體" w:hAnsi="微軟正黑體"/>
                <w:color w:val="000000" w:themeColor="text1"/>
                <w:spacing w:val="10"/>
              </w:rPr>
            </w:pPr>
          </w:p>
        </w:tc>
        <w:tc>
          <w:tcPr>
            <w:tcW w:w="9355" w:type="dxa"/>
          </w:tcPr>
          <w:p w14:paraId="32A7DD21" w14:textId="77777777" w:rsidR="002D3F05" w:rsidRPr="00D57273" w:rsidRDefault="002D3F05" w:rsidP="00090300">
            <w:pPr>
              <w:snapToGrid w:val="0"/>
              <w:spacing w:line="340" w:lineRule="exact"/>
              <w:ind w:left="28"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證券商受託買賣</w:t>
            </w:r>
            <w:r w:rsidR="005550FA" w:rsidRPr="00D57273">
              <w:rPr>
                <w:rFonts w:ascii="微軟正黑體" w:eastAsia="微軟正黑體" w:hAnsi="微軟正黑體" w:hint="eastAsia"/>
                <w:color w:val="000000" w:themeColor="text1"/>
                <w:spacing w:val="10"/>
                <w:szCs w:val="24"/>
              </w:rPr>
              <w:t>境外基金</w:t>
            </w:r>
            <w:r w:rsidR="00EA70DF" w:rsidRPr="00D57273">
              <w:rPr>
                <w:rFonts w:ascii="微軟正黑體" w:eastAsia="微軟正黑體" w:hAnsi="微軟正黑體" w:hint="eastAsia"/>
                <w:color w:val="000000" w:themeColor="text1"/>
                <w:spacing w:val="10"/>
                <w:szCs w:val="24"/>
              </w:rPr>
              <w:t>及</w:t>
            </w:r>
            <w:r w:rsidRPr="00D57273">
              <w:rPr>
                <w:rFonts w:ascii="微軟正黑體" w:eastAsia="微軟正黑體" w:hAnsi="微軟正黑體" w:hint="eastAsia"/>
                <w:color w:val="000000" w:themeColor="text1"/>
                <w:spacing w:val="10"/>
                <w:szCs w:val="24"/>
              </w:rPr>
              <w:t>境外結構型商品，</w:t>
            </w:r>
            <w:proofErr w:type="gramStart"/>
            <w:r w:rsidR="005550FA" w:rsidRPr="00D57273">
              <w:rPr>
                <w:rFonts w:ascii="微軟正黑體" w:eastAsia="微軟正黑體" w:hAnsi="微軟正黑體" w:hint="eastAsia"/>
                <w:color w:val="000000" w:themeColor="text1"/>
                <w:spacing w:val="10"/>
                <w:szCs w:val="24"/>
              </w:rPr>
              <w:t>應分別依境外</w:t>
            </w:r>
            <w:proofErr w:type="gramEnd"/>
            <w:r w:rsidR="005550FA" w:rsidRPr="00D57273">
              <w:rPr>
                <w:rFonts w:ascii="微軟正黑體" w:eastAsia="微軟正黑體" w:hAnsi="微軟正黑體" w:hint="eastAsia"/>
                <w:color w:val="000000" w:themeColor="text1"/>
                <w:spacing w:val="10"/>
                <w:szCs w:val="24"/>
              </w:rPr>
              <w:t>基金管理辦法、境外結構型商品管理規則</w:t>
            </w:r>
            <w:r w:rsidR="00EA70DF" w:rsidRPr="00D57273">
              <w:rPr>
                <w:rFonts w:ascii="微軟正黑體" w:eastAsia="微軟正黑體" w:hAnsi="微軟正黑體" w:hint="eastAsia"/>
                <w:color w:val="000000" w:themeColor="text1"/>
                <w:spacing w:val="10"/>
                <w:szCs w:val="24"/>
              </w:rPr>
              <w:t>及相關規範之</w:t>
            </w:r>
            <w:r w:rsidR="005550FA" w:rsidRPr="00D57273">
              <w:rPr>
                <w:rFonts w:ascii="微軟正黑體" w:eastAsia="微軟正黑體" w:hAnsi="微軟正黑體" w:hint="eastAsia"/>
                <w:color w:val="000000" w:themeColor="text1"/>
                <w:spacing w:val="10"/>
                <w:szCs w:val="24"/>
              </w:rPr>
              <w:t>規定辦理，其未規定者，應適用證券商受託買賣外國有價證券管理規則</w:t>
            </w:r>
            <w:r w:rsidR="00EA70DF" w:rsidRPr="00D57273">
              <w:rPr>
                <w:rFonts w:ascii="微軟正黑體" w:eastAsia="微軟正黑體" w:hAnsi="微軟正黑體" w:hint="eastAsia"/>
                <w:color w:val="000000" w:themeColor="text1"/>
                <w:spacing w:val="10"/>
                <w:szCs w:val="24"/>
              </w:rPr>
              <w:t>及相關規範</w:t>
            </w:r>
            <w:r w:rsidR="005550FA" w:rsidRPr="00D57273">
              <w:rPr>
                <w:rFonts w:ascii="微軟正黑體" w:eastAsia="微軟正黑體" w:hAnsi="微軟正黑體" w:hint="eastAsia"/>
                <w:color w:val="000000" w:themeColor="text1"/>
                <w:spacing w:val="10"/>
                <w:szCs w:val="24"/>
              </w:rPr>
              <w:t>。</w:t>
            </w:r>
          </w:p>
          <w:p w14:paraId="6CDB028B" w14:textId="77777777" w:rsidR="007B3E06" w:rsidRPr="00D57273" w:rsidRDefault="00695BEE" w:rsidP="00090300">
            <w:pPr>
              <w:spacing w:line="340" w:lineRule="exact"/>
              <w:ind w:left="28"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證券商受託買賣外國有價證券，涉及資金之匯出、匯入者，應依中央銀行之相關規定辦理。</w:t>
            </w:r>
          </w:p>
          <w:p w14:paraId="28FD7A3F" w14:textId="77777777" w:rsidR="007B3E06" w:rsidRPr="00D57273" w:rsidRDefault="007B3E06" w:rsidP="00090300">
            <w:pPr>
              <w:snapToGrid w:val="0"/>
              <w:spacing w:line="340" w:lineRule="exact"/>
              <w:ind w:left="28" w:right="28"/>
              <w:rPr>
                <w:rFonts w:ascii="微軟正黑體" w:eastAsia="微軟正黑體" w:hAnsi="微軟正黑體"/>
                <w:color w:val="000000" w:themeColor="text1"/>
                <w:spacing w:val="10"/>
                <w:szCs w:val="24"/>
              </w:rPr>
            </w:pPr>
          </w:p>
          <w:p w14:paraId="1F477E28" w14:textId="77777777" w:rsidR="00DB22A1" w:rsidRPr="00D57273" w:rsidRDefault="00DB22A1" w:rsidP="00090300">
            <w:pPr>
              <w:snapToGrid w:val="0"/>
              <w:spacing w:line="340" w:lineRule="exact"/>
              <w:ind w:left="28" w:right="28"/>
              <w:rPr>
                <w:rFonts w:ascii="微軟正黑體" w:eastAsia="微軟正黑體" w:hAnsi="微軟正黑體"/>
                <w:color w:val="000000" w:themeColor="text1"/>
                <w:spacing w:val="10"/>
                <w:szCs w:val="24"/>
              </w:rPr>
            </w:pPr>
          </w:p>
          <w:p w14:paraId="14BF9203" w14:textId="77777777" w:rsidR="00761449" w:rsidRPr="00D57273" w:rsidRDefault="00761449" w:rsidP="00090300">
            <w:pPr>
              <w:snapToGrid w:val="0"/>
              <w:spacing w:line="340" w:lineRule="exact"/>
              <w:ind w:left="28" w:right="28"/>
              <w:rPr>
                <w:rFonts w:ascii="微軟正黑體" w:eastAsia="微軟正黑體" w:hAnsi="微軟正黑體"/>
                <w:color w:val="000000" w:themeColor="text1"/>
                <w:spacing w:val="10"/>
                <w:szCs w:val="24"/>
              </w:rPr>
            </w:pPr>
          </w:p>
          <w:p w14:paraId="14512986" w14:textId="77777777" w:rsidR="00F21599" w:rsidRPr="00D57273"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08B2C882" w14:textId="77777777" w:rsidR="00F21599" w:rsidRPr="00D57273"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4DC2DA00" w14:textId="77777777" w:rsidR="00F21599" w:rsidRPr="00D57273"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4732035F" w14:textId="77777777" w:rsidR="00F21599" w:rsidRPr="00D57273"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64B83764" w14:textId="77777777" w:rsidR="00090300" w:rsidRPr="00D57273" w:rsidRDefault="00090300" w:rsidP="00090300">
            <w:pPr>
              <w:snapToGrid w:val="0"/>
              <w:spacing w:line="340" w:lineRule="exact"/>
              <w:ind w:left="28" w:right="28"/>
              <w:rPr>
                <w:rFonts w:ascii="微軟正黑體" w:eastAsia="微軟正黑體" w:hAnsi="微軟正黑體"/>
                <w:color w:val="000000" w:themeColor="text1"/>
                <w:spacing w:val="10"/>
                <w:szCs w:val="24"/>
              </w:rPr>
            </w:pPr>
          </w:p>
          <w:p w14:paraId="34ED07E3" w14:textId="77777777" w:rsidR="00792CB2" w:rsidRPr="00D57273" w:rsidRDefault="00792CB2"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一、委託人開戶資格</w:t>
            </w:r>
            <w:r w:rsidR="009303AF" w:rsidRPr="00D57273">
              <w:rPr>
                <w:rFonts w:ascii="微軟正黑體" w:eastAsia="微軟正黑體" w:hAnsi="微軟正黑體" w:hint="eastAsia"/>
                <w:color w:val="000000" w:themeColor="text1"/>
                <w:spacing w:val="10"/>
                <w:szCs w:val="24"/>
              </w:rPr>
              <w:t>及程序</w:t>
            </w:r>
            <w:r w:rsidRPr="00D57273">
              <w:rPr>
                <w:rFonts w:ascii="微軟正黑體" w:eastAsia="微軟正黑體" w:hAnsi="微軟正黑體" w:hint="eastAsia"/>
                <w:color w:val="000000" w:themeColor="text1"/>
                <w:spacing w:val="10"/>
                <w:szCs w:val="24"/>
              </w:rPr>
              <w:t>應符合規定，無不得開戶之情事，並避免發生重覆開戶及冒用開戶之情事。</w:t>
            </w:r>
          </w:p>
          <w:p w14:paraId="04546988" w14:textId="519F748B" w:rsidR="0008135E" w:rsidRPr="00D57273" w:rsidRDefault="0008135E"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w:t>
            </w:r>
            <w:r w:rsidRPr="00D57273">
              <w:rPr>
                <w:rFonts w:ascii="微軟正黑體" w:eastAsia="微軟正黑體" w:hAnsi="微軟正黑體"/>
                <w:color w:val="000000" w:themeColor="text1"/>
                <w:spacing w:val="10"/>
                <w:szCs w:val="24"/>
              </w:rPr>
              <w:t>得接受委託人經由</w:t>
            </w:r>
            <w:r w:rsidR="008B7913" w:rsidRPr="00D57273">
              <w:rPr>
                <w:rFonts w:ascii="微軟正黑體" w:eastAsia="微軟正黑體" w:hAnsi="微軟正黑體" w:hint="eastAsia"/>
                <w:color w:val="000000" w:themeColor="text1"/>
                <w:spacing w:val="10"/>
                <w:szCs w:val="24"/>
              </w:rPr>
              <w:t xml:space="preserve">　　</w:t>
            </w:r>
            <w:r w:rsidRPr="00D57273">
              <w:rPr>
                <w:rFonts w:ascii="微軟正黑體" w:eastAsia="微軟正黑體" w:hAnsi="微軟正黑體"/>
                <w:color w:val="000000" w:themeColor="text1"/>
                <w:spacing w:val="10"/>
                <w:szCs w:val="24"/>
              </w:rPr>
              <w:t>網際網路、書信或其他非當面方式申請開戶，除應確認其身分為本人辦理外，其受託買賣金額應予以限制，相關程序及金額應依券商公會</w:t>
            </w:r>
            <w:r w:rsidRPr="00D57273">
              <w:rPr>
                <w:rFonts w:ascii="微軟正黑體" w:eastAsia="微軟正黑體" w:hAnsi="微軟正黑體" w:hint="eastAsia"/>
                <w:color w:val="000000" w:themeColor="text1"/>
                <w:spacing w:val="10"/>
                <w:szCs w:val="24"/>
              </w:rPr>
              <w:t>相關規範</w:t>
            </w:r>
            <w:r w:rsidRPr="00D57273">
              <w:rPr>
                <w:rFonts w:ascii="微軟正黑體" w:eastAsia="微軟正黑體" w:hAnsi="微軟正黑體"/>
                <w:color w:val="000000" w:themeColor="text1"/>
                <w:spacing w:val="10"/>
                <w:szCs w:val="24"/>
              </w:rPr>
              <w:t>辦理。</w:t>
            </w:r>
            <w:r w:rsidR="00470D46" w:rsidRPr="00D57273">
              <w:rPr>
                <w:rFonts w:ascii="微軟正黑體" w:eastAsia="微軟正黑體" w:hAnsi="微軟正黑體" w:hint="eastAsia"/>
                <w:color w:val="000000" w:themeColor="text1"/>
                <w:spacing w:val="10"/>
                <w:szCs w:val="24"/>
              </w:rPr>
              <w:t>公司仍應留存相關證明文件，並就相關程序負責。</w:t>
            </w:r>
          </w:p>
          <w:p w14:paraId="3561469F" w14:textId="77777777" w:rsidR="00212C6D" w:rsidRPr="00D57273" w:rsidRDefault="00212C6D"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委託人開戶作業</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雙重身分證明文件查核方式。前開第二身分證明文件毋需留存，惟應有查核紀錄可供日後查考。</w:t>
            </w:r>
          </w:p>
          <w:p w14:paraId="6FDF0EC9" w14:textId="77777777" w:rsidR="00C7689F" w:rsidRPr="00D57273" w:rsidRDefault="00C7689F"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經辦開戶人員應於委託人簽訂受託契約時，確實留存印鑑卡或簽名樣式卡。</w:t>
            </w:r>
            <w:r w:rsidR="0044041D" w:rsidRPr="00D57273">
              <w:rPr>
                <w:rFonts w:ascii="微軟正黑體" w:eastAsia="微軟正黑體" w:hAnsi="微軟正黑體" w:hint="eastAsia"/>
                <w:color w:val="000000" w:themeColor="text1"/>
                <w:spacing w:val="10"/>
                <w:szCs w:val="24"/>
              </w:rPr>
              <w:t>但以網際網路等電子方式開戶者，公司</w:t>
            </w:r>
            <w:r w:rsidR="00692C43" w:rsidRPr="00D57273">
              <w:rPr>
                <w:rFonts w:ascii="微軟正黑體" w:eastAsia="微軟正黑體" w:hAnsi="微軟正黑體" w:hint="eastAsia"/>
                <w:color w:val="000000" w:themeColor="text1"/>
                <w:spacing w:val="10"/>
                <w:szCs w:val="24"/>
              </w:rPr>
              <w:t>得於委託人當面委託或傳真委託時，留存印鑑卡或簽名樣式卡。</w:t>
            </w:r>
          </w:p>
          <w:p w14:paraId="5B472ABB" w14:textId="77777777" w:rsidR="00212C6D" w:rsidRPr="00D57273" w:rsidRDefault="00212C6D" w:rsidP="00090300">
            <w:pPr>
              <w:spacing w:line="340" w:lineRule="exact"/>
              <w:ind w:leftChars="180" w:left="432"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公司經辦開戶人員應檢查委託人所填寫或檢附之資料是否齊全、確實、有無偽照或變造痕跡。</w:t>
            </w:r>
          </w:p>
          <w:p w14:paraId="543F2F8F" w14:textId="0B0E3EFF" w:rsidR="00D11B2D" w:rsidRPr="00D57273" w:rsidRDefault="00D11B2D"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r w:rsidR="00616ADE">
              <w:rPr>
                <w:rFonts w:ascii="微軟正黑體" w:eastAsia="微軟正黑體" w:hAnsi="微軟正黑體" w:hint="eastAsia"/>
                <w:color w:val="000000" w:themeColor="text1"/>
                <w:spacing w:val="10"/>
                <w:szCs w:val="24"/>
              </w:rPr>
              <w:t>)</w:t>
            </w:r>
          </w:p>
          <w:p w14:paraId="171062CF" w14:textId="77777777" w:rsidR="00C74D9E" w:rsidRPr="00D57273" w:rsidRDefault="00FA577F"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二、</w:t>
            </w:r>
            <w:r w:rsidR="00C74D9E" w:rsidRPr="00D57273">
              <w:rPr>
                <w:rFonts w:ascii="微軟正黑體" w:eastAsia="微軟正黑體" w:hAnsi="微軟正黑體" w:hint="eastAsia"/>
                <w:color w:val="000000" w:themeColor="text1"/>
                <w:spacing w:val="10"/>
                <w:szCs w:val="24"/>
              </w:rPr>
              <w:t>開戶手續之審查作業應避免由經辦一人審查即完成開戶手續。經辦開戶人員經審核委託人開戶資料無誤後，於開戶契約上簽章，以示負責。</w:t>
            </w:r>
          </w:p>
          <w:p w14:paraId="6AAB5B37" w14:textId="77777777" w:rsidR="00212C6D" w:rsidRPr="00D57273" w:rsidRDefault="00212C6D"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公司就委託人開戶之審核作業應確實依程序辦理。</w:t>
            </w:r>
          </w:p>
          <w:p w14:paraId="4AD739C7" w14:textId="00A26A4E" w:rsidR="00212C6D" w:rsidRPr="00D57273" w:rsidRDefault="00212C6D" w:rsidP="00090300">
            <w:pPr>
              <w:spacing w:line="340" w:lineRule="exact"/>
              <w:ind w:leftChars="200" w:left="48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r w:rsidR="00616ADE">
              <w:rPr>
                <w:rFonts w:ascii="微軟正黑體" w:eastAsia="微軟正黑體" w:hAnsi="微軟正黑體" w:hint="eastAsia"/>
                <w:color w:val="000000" w:themeColor="text1"/>
                <w:spacing w:val="10"/>
                <w:szCs w:val="24"/>
              </w:rPr>
              <w:t>)</w:t>
            </w:r>
          </w:p>
          <w:p w14:paraId="3DD0573E" w14:textId="77777777" w:rsidR="00FA577F" w:rsidRPr="00D57273" w:rsidRDefault="00212C6D"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FA577F" w:rsidRPr="00D57273">
              <w:rPr>
                <w:rFonts w:ascii="微軟正黑體" w:eastAsia="微軟正黑體" w:hAnsi="微軟正黑體" w:hint="eastAsia"/>
                <w:color w:val="000000" w:themeColor="text1"/>
                <w:spacing w:val="10"/>
                <w:szCs w:val="24"/>
              </w:rPr>
              <w:t>公司內部人員在所屬公司開戶委託買賣外國有價證券，不得利用他人名義為之，且其開戶帳號應與其他委託人區分。</w:t>
            </w:r>
          </w:p>
          <w:p w14:paraId="7CAFB817" w14:textId="77777777" w:rsidR="0006528F" w:rsidRPr="00D57273" w:rsidRDefault="0006528F"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D57273">
              <w:rPr>
                <w:rFonts w:ascii="微軟正黑體" w:eastAsia="微軟正黑體" w:hAnsi="微軟正黑體" w:hint="eastAsia"/>
                <w:color w:val="000000" w:themeColor="text1"/>
                <w:spacing w:val="10"/>
                <w:szCs w:val="24"/>
              </w:rPr>
              <w:t>委託</w:t>
            </w:r>
            <w:r w:rsidRPr="00D57273">
              <w:rPr>
                <w:rFonts w:ascii="微軟正黑體" w:eastAsia="微軟正黑體" w:hAnsi="微軟正黑體" w:hint="eastAsia"/>
                <w:color w:val="000000" w:themeColor="text1"/>
                <w:spacing w:val="10"/>
                <w:szCs w:val="24"/>
              </w:rPr>
              <w:t>買賣外國有價證券之限制。</w:t>
            </w:r>
          </w:p>
          <w:p w14:paraId="7C365100" w14:textId="0E369D1D" w:rsidR="00FA577F" w:rsidRPr="00D57273" w:rsidRDefault="00FA577F"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公司並應訂定有關所屬內部人員於其他證券商之交易有無涉及未公開資訊情形，或與</w:t>
            </w:r>
            <w:r w:rsidR="002341D2" w:rsidRPr="00D57273">
              <w:rPr>
                <w:rFonts w:ascii="微軟正黑體" w:eastAsia="微軟正黑體" w:hAnsi="微軟正黑體" w:hint="eastAsia"/>
                <w:color w:val="000000" w:themeColor="text1"/>
                <w:spacing w:val="10"/>
                <w:szCs w:val="24"/>
              </w:rPr>
              <w:t>公司</w:t>
            </w:r>
            <w:r w:rsidRPr="00D57273">
              <w:rPr>
                <w:rFonts w:ascii="微軟正黑體" w:eastAsia="微軟正黑體" w:hAnsi="微軟正黑體" w:hint="eastAsia"/>
                <w:color w:val="000000" w:themeColor="text1"/>
                <w:spacing w:val="10"/>
                <w:szCs w:val="24"/>
              </w:rPr>
              <w:t>或其他投資人有利益衝突而有迴避必要之檢查程序</w:t>
            </w:r>
            <w:proofErr w:type="gramStart"/>
            <w:r w:rsidR="002341D2" w:rsidRPr="00D57273">
              <w:rPr>
                <w:rFonts w:ascii="微軟正黑體" w:eastAsia="微軟正黑體" w:hAnsi="微軟正黑體" w:hint="eastAsia"/>
                <w:color w:val="000000" w:themeColor="text1"/>
                <w:spacing w:val="10"/>
                <w:szCs w:val="24"/>
              </w:rPr>
              <w:t>（</w:t>
            </w:r>
            <w:proofErr w:type="gramEnd"/>
            <w:r w:rsidR="002341D2" w:rsidRPr="00D57273">
              <w:rPr>
                <w:rFonts w:ascii="微軟正黑體" w:eastAsia="微軟正黑體" w:hAnsi="微軟正黑體" w:hint="eastAsia"/>
                <w:color w:val="000000" w:themeColor="text1"/>
                <w:spacing w:val="10"/>
                <w:szCs w:val="24"/>
              </w:rPr>
              <w:t>包含公司內部人員應將交易明細向所屬公司申報，公司應將交易記錄留存備查等風險控管措施</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4ACE5693" w14:textId="13C5BD4D" w:rsidR="00FA577F" w:rsidRPr="00D57273" w:rsidRDefault="00FA577F" w:rsidP="00090300">
            <w:pPr>
              <w:spacing w:line="340" w:lineRule="exact"/>
              <w:ind w:leftChars="200" w:left="480"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w:t>
            </w:r>
            <w:r w:rsidR="002A36B2" w:rsidRPr="00D57273">
              <w:rPr>
                <w:rFonts w:ascii="微軟正黑體" w:eastAsia="微軟正黑體" w:hAnsi="微軟正黑體" w:hint="eastAsia"/>
                <w:color w:val="000000" w:themeColor="text1"/>
                <w:spacing w:val="10"/>
                <w:szCs w:val="24"/>
              </w:rPr>
              <w:t>檢查</w:t>
            </w:r>
            <w:r w:rsidRPr="00D57273">
              <w:rPr>
                <w:rFonts w:ascii="微軟正黑體" w:eastAsia="微軟正黑體" w:hAnsi="微軟正黑體" w:hint="eastAsia"/>
                <w:color w:val="000000" w:themeColor="text1"/>
                <w:spacing w:val="10"/>
                <w:szCs w:val="24"/>
              </w:rPr>
              <w:t>程序</w:t>
            </w:r>
            <w:r w:rsidR="00616ADE">
              <w:rPr>
                <w:rFonts w:ascii="微軟正黑體" w:eastAsia="微軟正黑體" w:hAnsi="微軟正黑體" w:hint="eastAsia"/>
                <w:color w:val="000000" w:themeColor="text1"/>
                <w:spacing w:val="10"/>
                <w:szCs w:val="24"/>
              </w:rPr>
              <w:t>)</w:t>
            </w:r>
          </w:p>
          <w:p w14:paraId="68DC1CB1" w14:textId="77777777" w:rsidR="00775247" w:rsidRPr="00D57273" w:rsidRDefault="00212C6D"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084DB0" w:rsidRPr="00D57273">
              <w:rPr>
                <w:rFonts w:ascii="微軟正黑體" w:eastAsia="微軟正黑體" w:hAnsi="微軟正黑體" w:hint="eastAsia"/>
                <w:color w:val="000000" w:themeColor="text1"/>
                <w:spacing w:val="10"/>
                <w:szCs w:val="24"/>
              </w:rPr>
              <w:t>、</w:t>
            </w:r>
            <w:r w:rsidR="00775247" w:rsidRPr="00D57273">
              <w:rPr>
                <w:rFonts w:ascii="微軟正黑體" w:eastAsia="微軟正黑體" w:hAnsi="微軟正黑體" w:hint="eastAsia"/>
                <w:color w:val="000000" w:themeColor="text1"/>
                <w:spacing w:val="10"/>
                <w:szCs w:val="24"/>
              </w:rPr>
              <w:t>公司應依規定將委託人應區分為專業機構投資人、高淨值投資法人、專業投資人</w:t>
            </w:r>
            <w:r w:rsidR="00450B59" w:rsidRPr="00D57273">
              <w:rPr>
                <w:rFonts w:ascii="微軟正黑體" w:eastAsia="微軟正黑體" w:hAnsi="微軟正黑體" w:hint="eastAsia"/>
                <w:color w:val="000000" w:themeColor="text1"/>
                <w:spacing w:val="10"/>
              </w:rPr>
              <w:t>、高資產客戶</w:t>
            </w:r>
            <w:r w:rsidR="00775247" w:rsidRPr="00D57273">
              <w:rPr>
                <w:rFonts w:ascii="微軟正黑體" w:eastAsia="微軟正黑體" w:hAnsi="微軟正黑體" w:hint="eastAsia"/>
                <w:color w:val="000000" w:themeColor="text1"/>
                <w:spacing w:val="10"/>
                <w:szCs w:val="24"/>
              </w:rPr>
              <w:t>及非專業投資人。</w:t>
            </w:r>
          </w:p>
          <w:p w14:paraId="5F45A397" w14:textId="77777777" w:rsidR="00775247" w:rsidRPr="00D57273"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就專業投資人</w:t>
            </w:r>
            <w:r w:rsidR="00450B59" w:rsidRPr="00D57273">
              <w:rPr>
                <w:rFonts w:ascii="微軟正黑體" w:eastAsia="微軟正黑體" w:hAnsi="微軟正黑體" w:hint="eastAsia"/>
                <w:color w:val="000000" w:themeColor="text1"/>
                <w:spacing w:val="10"/>
              </w:rPr>
              <w:t>及高資產客戶</w:t>
            </w:r>
            <w:r w:rsidRPr="00D57273">
              <w:rPr>
                <w:rFonts w:ascii="微軟正黑體" w:eastAsia="微軟正黑體" w:hAnsi="微軟正黑體" w:hint="eastAsia"/>
                <w:color w:val="000000" w:themeColor="text1"/>
                <w:spacing w:val="10"/>
                <w:szCs w:val="24"/>
              </w:rPr>
              <w:t>應符合之資格條件及申請書件，應符合相關規定。</w:t>
            </w:r>
          </w:p>
          <w:p w14:paraId="0DA1CA46" w14:textId="77777777" w:rsidR="00211A90" w:rsidRPr="00D57273" w:rsidRDefault="00211A90"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經申請為專業投資人之</w:t>
            </w:r>
            <w:r w:rsidR="00450B59" w:rsidRPr="00D57273">
              <w:rPr>
                <w:rFonts w:ascii="微軟正黑體" w:eastAsia="微軟正黑體" w:hAnsi="微軟正黑體" w:hint="eastAsia"/>
                <w:color w:val="000000" w:themeColor="text1"/>
                <w:spacing w:val="10"/>
              </w:rPr>
              <w:t>人之自然人或經</w:t>
            </w:r>
            <w:r w:rsidRPr="00D57273">
              <w:rPr>
                <w:rFonts w:ascii="微軟正黑體" w:eastAsia="微軟正黑體" w:hAnsi="微軟正黑體" w:hint="eastAsia"/>
                <w:color w:val="000000" w:themeColor="text1"/>
                <w:spacing w:val="10"/>
                <w:szCs w:val="24"/>
              </w:rPr>
              <w:t>法人或基金授權辦理交易之人</w:t>
            </w:r>
            <w:r w:rsidR="00450B59" w:rsidRPr="00D57273">
              <w:rPr>
                <w:rFonts w:ascii="微軟正黑體" w:eastAsia="微軟正黑體" w:hAnsi="微軟正黑體" w:hint="eastAsia"/>
                <w:color w:val="000000" w:themeColor="text1"/>
                <w:spacing w:val="10"/>
              </w:rPr>
              <w:t>、申請為高資產客戶之自然人或經法人授權辦理交易之人</w:t>
            </w:r>
            <w:r w:rsidRPr="00D57273">
              <w:rPr>
                <w:rFonts w:ascii="微軟正黑體" w:eastAsia="微軟正黑體" w:hAnsi="微軟正黑體" w:hint="eastAsia"/>
                <w:color w:val="000000" w:themeColor="text1"/>
                <w:spacing w:val="10"/>
                <w:szCs w:val="24"/>
              </w:rPr>
              <w:t>，應具備充分之金融商品專業知識、交易經驗</w:t>
            </w:r>
            <w:r w:rsidR="00450B59" w:rsidRPr="00D57273">
              <w:rPr>
                <w:rFonts w:ascii="微軟正黑體" w:eastAsia="微軟正黑體" w:hAnsi="微軟正黑體" w:hint="eastAsia"/>
                <w:color w:val="000000" w:themeColor="text1"/>
                <w:spacing w:val="10"/>
              </w:rPr>
              <w:t>，並確認該自然人或法人具備充分之風險承擔能力。</w:t>
            </w:r>
          </w:p>
          <w:p w14:paraId="12D9A0EC" w14:textId="77777777" w:rsidR="00211A90" w:rsidRPr="00D57273" w:rsidRDefault="00211A90" w:rsidP="00090300">
            <w:pPr>
              <w:spacing w:line="340" w:lineRule="exact"/>
              <w:ind w:leftChars="200" w:left="480" w:right="28"/>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申請為專業投資人之</w:t>
            </w:r>
            <w:proofErr w:type="gramStart"/>
            <w:r w:rsidR="00450B59" w:rsidRPr="00D57273">
              <w:rPr>
                <w:rFonts w:ascii="微軟正黑體" w:eastAsia="微軟正黑體" w:hAnsi="微軟正黑體" w:hint="eastAsia"/>
                <w:color w:val="000000" w:themeColor="text1"/>
                <w:spacing w:val="10"/>
              </w:rPr>
              <w:t>之</w:t>
            </w:r>
            <w:proofErr w:type="gramEnd"/>
            <w:r w:rsidR="00450B59" w:rsidRPr="00D57273">
              <w:rPr>
                <w:rFonts w:ascii="微軟正黑體" w:eastAsia="微軟正黑體" w:hAnsi="微軟正黑體" w:hint="eastAsia"/>
                <w:color w:val="000000" w:themeColor="text1"/>
                <w:spacing w:val="10"/>
              </w:rPr>
              <w:t>自然人、</w:t>
            </w:r>
            <w:r w:rsidRPr="00D57273">
              <w:rPr>
                <w:rFonts w:ascii="微軟正黑體" w:eastAsia="微軟正黑體" w:hAnsi="微軟正黑體" w:hint="eastAsia"/>
                <w:color w:val="000000" w:themeColor="text1"/>
                <w:spacing w:val="10"/>
                <w:szCs w:val="24"/>
              </w:rPr>
              <w:t>法人或基金，應於充分了解公司受專業投資人委託投資得免除之責任後，同意簽署為專業投資人。</w:t>
            </w:r>
            <w:r w:rsidR="00450B59" w:rsidRPr="00D57273">
              <w:rPr>
                <w:rFonts w:ascii="微軟正黑體" w:eastAsia="微軟正黑體" w:hAnsi="微軟正黑體" w:hint="eastAsia"/>
                <w:color w:val="000000" w:themeColor="text1"/>
                <w:spacing w:val="10"/>
              </w:rPr>
              <w:t>申請為高資產客戶之自然人或法人，應充分了解公司提供金融商品或服務予高資產客戶得免除之責任後，同意簽署為高資產客戶。</w:t>
            </w:r>
          </w:p>
          <w:p w14:paraId="41FF27C5" w14:textId="77777777" w:rsidR="00450B59" w:rsidRPr="00D57273" w:rsidRDefault="00450B59" w:rsidP="00090300">
            <w:pPr>
              <w:spacing w:line="340" w:lineRule="exact"/>
              <w:ind w:leftChars="200" w:left="4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lastRenderedPageBreak/>
              <w:t>已具備專業投資人之自然人或法人或財團法人中華民國證券櫃檯買賣中心證券商營業處所經營衍生性金融商品交易業務規則所稱專業客戶之自然人或法人身分，符合財力資格條件並經公司確認具備充分之風險承擔能力者，得以書面向公司申請為高資產客戶。</w:t>
            </w:r>
          </w:p>
          <w:p w14:paraId="74A58695" w14:textId="77777777" w:rsidR="00211A90" w:rsidRPr="00D57273" w:rsidRDefault="00211A90"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公司針對專業投資人</w:t>
            </w:r>
            <w:r w:rsidR="00450B59" w:rsidRPr="00D57273">
              <w:rPr>
                <w:rFonts w:ascii="微軟正黑體" w:eastAsia="微軟正黑體" w:hAnsi="微軟正黑體" w:hint="eastAsia"/>
                <w:color w:val="000000" w:themeColor="text1"/>
                <w:spacing w:val="10"/>
              </w:rPr>
              <w:t>或高資產客戶</w:t>
            </w:r>
            <w:r w:rsidRPr="00D57273">
              <w:rPr>
                <w:rFonts w:ascii="微軟正黑體" w:eastAsia="微軟正黑體" w:hAnsi="微軟正黑體" w:hint="eastAsia"/>
                <w:color w:val="000000" w:themeColor="text1"/>
                <w:spacing w:val="10"/>
                <w:szCs w:val="24"/>
              </w:rPr>
              <w:t>具備充分金融商品專業知識、交易經驗之評估方式，應納入瞭解客戶程序，並報經董事會通過。但公司無董事會者，由在中華民國境內負責人同意。</w:t>
            </w:r>
          </w:p>
          <w:p w14:paraId="0D28F00D" w14:textId="14DDF7C2" w:rsidR="00775247" w:rsidRPr="00D57273"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委託人申請具專業投資人資格</w:t>
            </w:r>
            <w:r w:rsidR="00450B59" w:rsidRPr="00D57273">
              <w:rPr>
                <w:rFonts w:ascii="微軟正黑體" w:eastAsia="微軟正黑體" w:hAnsi="微軟正黑體" w:hint="eastAsia"/>
                <w:color w:val="000000" w:themeColor="text1"/>
                <w:spacing w:val="10"/>
              </w:rPr>
              <w:t>或高資產客戶資格</w:t>
            </w:r>
            <w:r w:rsidRPr="00D57273">
              <w:rPr>
                <w:rFonts w:ascii="微軟正黑體" w:eastAsia="微軟正黑體" w:hAnsi="微軟正黑體" w:hint="eastAsia"/>
                <w:color w:val="000000" w:themeColor="text1"/>
                <w:spacing w:val="10"/>
                <w:szCs w:val="24"/>
              </w:rPr>
              <w:t>之聲明書，應以顯著文字載明：依法投資人以專業投資人</w:t>
            </w:r>
            <w:r w:rsidR="00450B59" w:rsidRPr="00D57273">
              <w:rPr>
                <w:rFonts w:ascii="微軟正黑體" w:eastAsia="微軟正黑體" w:hAnsi="微軟正黑體" w:hint="eastAsia"/>
                <w:color w:val="000000" w:themeColor="text1"/>
                <w:spacing w:val="10"/>
              </w:rPr>
              <w:t>、高資產客戶</w:t>
            </w:r>
            <w:r w:rsidRPr="00D57273">
              <w:rPr>
                <w:rFonts w:ascii="微軟正黑體" w:eastAsia="微軟正黑體" w:hAnsi="微軟正黑體" w:hint="eastAsia"/>
                <w:color w:val="000000" w:themeColor="text1"/>
                <w:spacing w:val="10"/>
                <w:szCs w:val="24"/>
              </w:rPr>
              <w:t>或專業客戶身分，接受</w:t>
            </w:r>
            <w:r w:rsidRPr="00D57273">
              <w:rPr>
                <w:rFonts w:ascii="微軟正黑體" w:eastAsia="微軟正黑體" w:hAnsi="微軟正黑體" w:hint="eastAsia"/>
                <w:strike/>
                <w:color w:val="000000" w:themeColor="text1"/>
                <w:spacing w:val="10"/>
                <w:szCs w:val="24"/>
              </w:rPr>
              <w:t>本</w:t>
            </w:r>
            <w:r w:rsidRPr="00D57273">
              <w:rPr>
                <w:rFonts w:ascii="微軟正黑體" w:eastAsia="微軟正黑體" w:hAnsi="微軟正黑體" w:hint="eastAsia"/>
                <w:color w:val="000000" w:themeColor="text1"/>
                <w:spacing w:val="10"/>
                <w:szCs w:val="24"/>
              </w:rPr>
              <w:t>公司提供金融商品或服務，於該筆金融商品或服務範圍內，非屬金融消費者保護法</w:t>
            </w:r>
            <w:proofErr w:type="gramStart"/>
            <w:r w:rsidRPr="00D57273">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以下簡稱金保法</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所稱之金融消費者，即未受金融消費者保護法保障。</w:t>
            </w:r>
          </w:p>
          <w:p w14:paraId="768DE82E" w14:textId="77777777" w:rsidR="00775247" w:rsidRPr="00D57273"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公司應就專業投資人</w:t>
            </w:r>
            <w:r w:rsidR="005C428C" w:rsidRPr="00D57273">
              <w:rPr>
                <w:rFonts w:ascii="微軟正黑體" w:eastAsia="微軟正黑體" w:hAnsi="微軟正黑體" w:hint="eastAsia"/>
                <w:color w:val="000000" w:themeColor="text1"/>
                <w:spacing w:val="10"/>
              </w:rPr>
              <w:t>或高</w:t>
            </w:r>
            <w:proofErr w:type="gramStart"/>
            <w:r w:rsidR="005C428C" w:rsidRPr="00D57273">
              <w:rPr>
                <w:rFonts w:ascii="微軟正黑體" w:eastAsia="微軟正黑體" w:hAnsi="微軟正黑體" w:hint="eastAsia"/>
                <w:color w:val="000000" w:themeColor="text1"/>
                <w:spacing w:val="10"/>
              </w:rPr>
              <w:t>資產客</w:t>
            </w:r>
            <w:r w:rsidRPr="00D57273">
              <w:rPr>
                <w:rFonts w:ascii="微軟正黑體" w:eastAsia="微軟正黑體" w:hAnsi="微軟正黑體" w:hint="eastAsia"/>
                <w:color w:val="000000" w:themeColor="text1"/>
                <w:spacing w:val="10"/>
                <w:szCs w:val="24"/>
              </w:rPr>
              <w:t>應符合</w:t>
            </w:r>
            <w:proofErr w:type="gramEnd"/>
            <w:r w:rsidRPr="00D57273">
              <w:rPr>
                <w:rFonts w:ascii="微軟正黑體" w:eastAsia="微軟正黑體" w:hAnsi="微軟正黑體" w:hint="eastAsia"/>
                <w:color w:val="000000" w:themeColor="text1"/>
                <w:spacing w:val="10"/>
                <w:szCs w:val="24"/>
              </w:rPr>
              <w:t>之資格條件盡合理調查，並向該委託人取得合理可信之佐證依據，並應依規定期間更新資料。</w:t>
            </w:r>
          </w:p>
          <w:p w14:paraId="3D111529" w14:textId="77777777" w:rsidR="005C428C" w:rsidRPr="00D57273" w:rsidRDefault="005C428C"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rPr>
              <w:t>公司應依據高資產客戶</w:t>
            </w:r>
            <w:proofErr w:type="gramStart"/>
            <w:r w:rsidRPr="00D57273">
              <w:rPr>
                <w:rFonts w:ascii="微軟正黑體" w:eastAsia="微軟正黑體" w:hAnsi="微軟正黑體" w:hint="eastAsia"/>
                <w:color w:val="000000" w:themeColor="text1"/>
                <w:spacing w:val="10"/>
              </w:rPr>
              <w:t>所定覆審</w:t>
            </w:r>
            <w:proofErr w:type="gramEnd"/>
            <w:r w:rsidRPr="00D57273">
              <w:rPr>
                <w:rFonts w:ascii="微軟正黑體" w:eastAsia="微軟正黑體" w:hAnsi="微軟正黑體" w:hint="eastAsia"/>
                <w:color w:val="000000" w:themeColor="text1"/>
                <w:spacing w:val="10"/>
              </w:rPr>
              <w:t>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D57273" w:rsidRDefault="00775247" w:rsidP="00090300">
            <w:pPr>
              <w:spacing w:line="340" w:lineRule="exact"/>
              <w:ind w:leftChars="200" w:left="480"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對屬金保</w:t>
            </w:r>
            <w:proofErr w:type="gramEnd"/>
            <w:r w:rsidRPr="00D57273">
              <w:rPr>
                <w:rFonts w:ascii="微軟正黑體" w:eastAsia="微軟正黑體" w:hAnsi="微軟正黑體" w:hint="eastAsia"/>
                <w:color w:val="000000" w:themeColor="text1"/>
                <w:spacing w:val="10"/>
                <w:szCs w:val="24"/>
              </w:rPr>
              <w:t>法第四條規定之委託人，公司應就商品適合度、商品風險之告知及揭露、交易紛爭處理等委託人權益保障事宜建立內部作業程序。</w:t>
            </w:r>
          </w:p>
          <w:p w14:paraId="7DE43300" w14:textId="77777777" w:rsidR="00775247" w:rsidRPr="00D57273"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委託人如為非專業投資人者，公司另應依金融服務業提供金融商品或服務前說明契約重要內容及揭露風險辦法之規定辦理。</w:t>
            </w:r>
          </w:p>
          <w:p w14:paraId="36856FAD" w14:textId="77777777" w:rsidR="009F10A1" w:rsidRPr="00D57273" w:rsidRDefault="004C7364"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公司受託買賣境外結構型商品，應就非專業投資人年齡、知識、投資經驗、財產狀況、交易目的及商品理解等要素，綜合評估其風險承受程度，且至少區分為三個等級，並請其簽名確認。</w:t>
            </w:r>
          </w:p>
          <w:p w14:paraId="381A103F" w14:textId="39320BCF" w:rsidR="009A5FC7" w:rsidRPr="00D57273" w:rsidRDefault="009A5FC7"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r w:rsidR="00616ADE">
              <w:rPr>
                <w:rFonts w:ascii="微軟正黑體" w:eastAsia="微軟正黑體" w:hAnsi="微軟正黑體" w:hint="eastAsia"/>
                <w:color w:val="000000" w:themeColor="text1"/>
                <w:spacing w:val="10"/>
                <w:szCs w:val="24"/>
              </w:rPr>
              <w:t>)</w:t>
            </w:r>
          </w:p>
          <w:p w14:paraId="5AEE16E7" w14:textId="0E36E3A7" w:rsidR="002C5576" w:rsidRPr="00D57273" w:rsidRDefault="00212C6D" w:rsidP="00994649">
            <w:pPr>
              <w:spacing w:line="340" w:lineRule="exact"/>
              <w:ind w:leftChars="-27" w:left="525" w:hangingChars="227" w:hanging="5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2C5576" w:rsidRPr="00D57273">
              <w:rPr>
                <w:rFonts w:ascii="微軟正黑體" w:eastAsia="微軟正黑體" w:hAnsi="微軟正黑體" w:hint="eastAsia"/>
                <w:color w:val="000000" w:themeColor="text1"/>
                <w:spacing w:val="10"/>
                <w:szCs w:val="24"/>
              </w:rPr>
              <w:t>、公司應依規定向委託人詳盡解說相關權利、義務及風險，並經委託人出具聲明書確認已獲充分告知、閱讀及瞭解後，始得簽訂受託契約。公司並應交付依</w:t>
            </w:r>
            <w:r w:rsidR="002C5576" w:rsidRPr="00D57273">
              <w:rPr>
                <w:rFonts w:ascii="微軟正黑體" w:eastAsia="微軟正黑體" w:hAnsi="微軟正黑體" w:hint="eastAsia"/>
                <w:color w:val="000000" w:themeColor="text1"/>
                <w:spacing w:val="10"/>
                <w:szCs w:val="24"/>
              </w:rPr>
              <w:lastRenderedPageBreak/>
              <w:t>證券商受託買賣外國有價證券管理規則第十條規定撰寫之風險預告書，並請負責解說之業務人員與委託人簽章存執。</w:t>
            </w:r>
            <w:proofErr w:type="gramStart"/>
            <w:r w:rsidR="00DF3F37" w:rsidRPr="00D57273">
              <w:rPr>
                <w:rFonts w:ascii="微軟正黑體" w:eastAsia="微軟正黑體" w:hAnsi="微軟正黑體" w:hint="eastAsia"/>
                <w:color w:val="000000" w:themeColor="text1"/>
                <w:spacing w:val="10"/>
                <w:szCs w:val="24"/>
              </w:rPr>
              <w:t>（</w:t>
            </w:r>
            <w:proofErr w:type="gramEnd"/>
            <w:r w:rsidR="00DF3F37" w:rsidRPr="00D57273">
              <w:rPr>
                <w:rFonts w:ascii="微軟正黑體" w:eastAsia="微軟正黑體" w:hAnsi="微軟正黑體" w:hint="eastAsia"/>
                <w:color w:val="000000" w:themeColor="text1"/>
                <w:spacing w:val="10"/>
                <w:szCs w:val="24"/>
              </w:rPr>
              <w:t>委託人為專業機構投資人</w:t>
            </w:r>
            <w:r w:rsidR="00211A90" w:rsidRPr="00D57273">
              <w:rPr>
                <w:rFonts w:ascii="微軟正黑體" w:eastAsia="微軟正黑體" w:hAnsi="微軟正黑體" w:hint="eastAsia"/>
                <w:color w:val="000000" w:themeColor="text1"/>
                <w:spacing w:val="10"/>
                <w:szCs w:val="24"/>
              </w:rPr>
              <w:t>及高淨值投資法人</w:t>
            </w:r>
            <w:r w:rsidR="00DF3F37" w:rsidRPr="00D57273">
              <w:rPr>
                <w:rFonts w:ascii="微軟正黑體" w:eastAsia="微軟正黑體" w:hAnsi="微軟正黑體" w:hint="eastAsia"/>
                <w:color w:val="000000" w:themeColor="text1"/>
                <w:spacing w:val="10"/>
                <w:szCs w:val="24"/>
              </w:rPr>
              <w:t>者，得排除適用解說風險及簽訂風險預告書等相關規定。</w:t>
            </w:r>
            <w:r w:rsidR="00616ADE">
              <w:rPr>
                <w:rFonts w:ascii="微軟正黑體" w:eastAsia="微軟正黑體" w:hAnsi="微軟正黑體" w:hint="eastAsia"/>
                <w:color w:val="000000" w:themeColor="text1"/>
                <w:spacing w:val="10"/>
                <w:szCs w:val="24"/>
              </w:rPr>
              <w:t>)</w:t>
            </w:r>
          </w:p>
          <w:p w14:paraId="7AF189D6" w14:textId="77777777" w:rsidR="002341D2" w:rsidRPr="00D57273" w:rsidRDefault="002341D2"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前項風險預告書</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電子簽章簽署部分，公司應辦理下列強化簽署程序：</w:t>
            </w:r>
          </w:p>
          <w:p w14:paraId="1F41C27E" w14:textId="2BB98ABD" w:rsidR="002341D2" w:rsidRPr="00D57273"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風險預告書之內容需逐條（段</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勾選。</w:t>
            </w:r>
          </w:p>
          <w:p w14:paraId="38CF170B" w14:textId="50BB97A4" w:rsidR="002341D2" w:rsidRPr="00D57273"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點選進入風險預告書內容後至同意簽署確認前，其畫面停留之時間以可以適當閱讀該風險預告書之完整內容為依據。</w:t>
            </w:r>
          </w:p>
          <w:p w14:paraId="7BB3CE78" w14:textId="5AD8F9EC" w:rsidR="002341D2" w:rsidRPr="00D57273"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委託人確認以電子簽章簽署後，公司可以電子郵件、網址、簡訊等方式，傳送風險預告書副本予委託人，委託人應以同方式確認後始生效。</w:t>
            </w:r>
          </w:p>
          <w:p w14:paraId="3C04CAC1" w14:textId="77777777" w:rsidR="00F2023A" w:rsidRPr="00D57273" w:rsidRDefault="00F2023A"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D57273" w:rsidRDefault="002C5576"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公司就受託買賣境外結構型商品，應</w:t>
            </w:r>
            <w:r w:rsidRPr="00D57273">
              <w:rPr>
                <w:rFonts w:ascii="微軟正黑體" w:eastAsia="微軟正黑體" w:hAnsi="微軟正黑體"/>
                <w:color w:val="000000" w:themeColor="text1"/>
                <w:spacing w:val="10"/>
                <w:szCs w:val="24"/>
              </w:rPr>
              <w:t>就交易確認書及對</w:t>
            </w:r>
            <w:proofErr w:type="gramStart"/>
            <w:r w:rsidRPr="00D57273">
              <w:rPr>
                <w:rFonts w:ascii="微軟正黑體" w:eastAsia="微軟正黑體" w:hAnsi="微軟正黑體"/>
                <w:color w:val="000000" w:themeColor="text1"/>
                <w:spacing w:val="10"/>
                <w:szCs w:val="24"/>
              </w:rPr>
              <w:t>帳單</w:t>
            </w:r>
            <w:proofErr w:type="gramEnd"/>
            <w:r w:rsidRPr="00D57273">
              <w:rPr>
                <w:rFonts w:ascii="微軟正黑體" w:eastAsia="微軟正黑體" w:hAnsi="微軟正黑體"/>
                <w:color w:val="000000" w:themeColor="text1"/>
                <w:spacing w:val="10"/>
                <w:szCs w:val="24"/>
              </w:rPr>
              <w:t>之製作與交付，應於契約明定並告知</w:t>
            </w:r>
            <w:r w:rsidR="002341D2" w:rsidRPr="00D57273">
              <w:rPr>
                <w:rFonts w:ascii="微軟正黑體" w:eastAsia="微軟正黑體" w:hAnsi="微軟正黑體" w:hint="eastAsia"/>
                <w:color w:val="000000" w:themeColor="text1"/>
                <w:spacing w:val="10"/>
                <w:szCs w:val="24"/>
              </w:rPr>
              <w:t>委託</w:t>
            </w:r>
            <w:r w:rsidRPr="00D57273">
              <w:rPr>
                <w:rFonts w:ascii="微軟正黑體" w:eastAsia="微軟正黑體" w:hAnsi="微軟正黑體"/>
                <w:color w:val="000000" w:themeColor="text1"/>
                <w:spacing w:val="10"/>
                <w:szCs w:val="24"/>
              </w:rPr>
              <w:t>人，及明定書面作業流程。</w:t>
            </w:r>
          </w:p>
          <w:p w14:paraId="09DCE033" w14:textId="6F99AE38" w:rsidR="002C5576" w:rsidRPr="00D57273" w:rsidRDefault="002C5576"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7991AB69" w14:textId="01D10D5F" w:rsidR="007D73DD" w:rsidRPr="00D57273" w:rsidRDefault="00212C6D"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4C7364" w:rsidRPr="00D57273">
              <w:rPr>
                <w:rFonts w:ascii="微軟正黑體" w:eastAsia="微軟正黑體" w:hAnsi="微軟正黑體" w:hint="eastAsia"/>
                <w:color w:val="000000" w:themeColor="text1"/>
                <w:spacing w:val="10"/>
                <w:szCs w:val="24"/>
              </w:rPr>
              <w:t>、</w:t>
            </w:r>
            <w:r w:rsidR="007D73DD" w:rsidRPr="00D57273">
              <w:rPr>
                <w:rFonts w:ascii="微軟正黑體" w:eastAsia="微軟正黑體" w:hAnsi="微軟正黑體" w:hint="eastAsia"/>
                <w:color w:val="000000" w:themeColor="text1"/>
                <w:spacing w:val="10"/>
                <w:szCs w:val="24"/>
              </w:rPr>
              <w:t>經辦開戶人員至委託人所在地辦理開戶之前置作業，僅能提供開戶申請表格供委託人填寫、收件或訪談，並應當場請委託人填本人提出身分證</w:t>
            </w:r>
            <w:proofErr w:type="gramStart"/>
            <w:r w:rsidR="007D73DD" w:rsidRPr="00D57273">
              <w:rPr>
                <w:rFonts w:ascii="微軟正黑體" w:eastAsia="微軟正黑體" w:hAnsi="微軟正黑體" w:hint="eastAsia"/>
                <w:color w:val="000000" w:themeColor="text1"/>
                <w:spacing w:val="10"/>
                <w:szCs w:val="24"/>
              </w:rPr>
              <w:t>正本核驗無誤</w:t>
            </w:r>
            <w:proofErr w:type="gramEnd"/>
            <w:r w:rsidR="007D73DD" w:rsidRPr="00D57273">
              <w:rPr>
                <w:rFonts w:ascii="微軟正黑體" w:eastAsia="微軟正黑體" w:hAnsi="微軟正黑體" w:hint="eastAsia"/>
                <w:color w:val="000000" w:themeColor="text1"/>
                <w:spacing w:val="10"/>
                <w:szCs w:val="24"/>
              </w:rPr>
              <w:t>後留存影本（不涉及開戶、徵信之審核</w:t>
            </w:r>
            <w:r w:rsidR="00616ADE">
              <w:rPr>
                <w:rFonts w:ascii="微軟正黑體" w:eastAsia="微軟正黑體" w:hAnsi="微軟正黑體" w:hint="eastAsia"/>
                <w:color w:val="000000" w:themeColor="text1"/>
                <w:spacing w:val="10"/>
                <w:szCs w:val="24"/>
              </w:rPr>
              <w:t>）</w:t>
            </w:r>
            <w:r w:rsidR="007D73DD" w:rsidRPr="00D57273">
              <w:rPr>
                <w:rFonts w:ascii="微軟正黑體" w:eastAsia="微軟正黑體" w:hAnsi="微軟正黑體" w:hint="eastAsia"/>
                <w:color w:val="000000" w:themeColor="text1"/>
                <w:spacing w:val="10"/>
                <w:szCs w:val="24"/>
              </w:rPr>
              <w:t>。</w:t>
            </w:r>
          </w:p>
          <w:p w14:paraId="6469E5C3" w14:textId="77777777" w:rsidR="00611942" w:rsidRPr="00D57273" w:rsidRDefault="00611942"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公司由總、分公司登錄開戶經辦人員跨營業據點辦理開戶之前置作業時，除依相關規範辦理外，應注意及配合辦理下列事項：</w:t>
            </w:r>
          </w:p>
          <w:p w14:paraId="4DA0452D" w14:textId="1128271E" w:rsidR="00611942" w:rsidRPr="00D57273"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跨營業據點辦理開戶前置（見簽</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作業之人員，應符合業務人員資格並於證券商申報單一窗口網站完成登記（擔任職務為開戶</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188AB94D" w14:textId="7BA6BFEE" w:rsidR="00611942" w:rsidRPr="00D57273"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前開人員進行跨營業據點開戶前置（見簽</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作業時，嗣後須於開戶文件簽名、加蓋職章及註明所屬營業據點，以利責任歸屬。</w:t>
            </w:r>
          </w:p>
          <w:p w14:paraId="1CF36C4F" w14:textId="58B4B6FE" w:rsidR="00611942" w:rsidRPr="00D57273"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跨營業據點辦理開戶前置（見簽</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作業服務之指派，由需求及指派之兩造營業據點經理人或經理人指派之適格主管核准後，指派之營業據點始得指派人員辦理跨營業據點之開戶前置（見簽</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作業服務。</w:t>
            </w:r>
          </w:p>
          <w:p w14:paraId="418EC20E" w14:textId="6786FB72" w:rsidR="00611942" w:rsidRPr="00D57273"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指派紀錄、核准情形及傳遞方式或簽收等程序，應以電子或書面方式留存備查。</w:t>
            </w:r>
          </w:p>
          <w:p w14:paraId="1CB76523" w14:textId="1C332FDB" w:rsidR="00611942" w:rsidRPr="00D57273" w:rsidRDefault="00611942" w:rsidP="00AF7629">
            <w:pPr>
              <w:spacing w:line="340" w:lineRule="exact"/>
              <w:ind w:leftChars="150" w:left="108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指派之營業據點須將開戶書面資料以密件之方式處理，送交需求營業據點之經理人或開戶人員負責拆封。其送交過程應能追蹤文件流向。</w:t>
            </w:r>
          </w:p>
          <w:p w14:paraId="42AF9F38" w14:textId="3DF5C363" w:rsidR="00611942" w:rsidRPr="00D57273" w:rsidRDefault="00611942" w:rsidP="00AF7629">
            <w:pPr>
              <w:spacing w:line="340" w:lineRule="exact"/>
              <w:ind w:leftChars="150" w:left="880" w:right="28"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667C0753" w14:textId="77777777" w:rsidR="00792CB2" w:rsidRPr="00D57273"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7D73DD" w:rsidRPr="00D57273">
              <w:rPr>
                <w:rFonts w:ascii="微軟正黑體" w:eastAsia="微軟正黑體" w:hAnsi="微軟正黑體" w:hint="eastAsia"/>
                <w:color w:val="000000" w:themeColor="text1"/>
                <w:spacing w:val="10"/>
                <w:szCs w:val="24"/>
              </w:rPr>
              <w:t>、</w:t>
            </w:r>
            <w:r w:rsidR="00792CB2" w:rsidRPr="00D57273">
              <w:rPr>
                <w:rFonts w:ascii="微軟正黑體" w:eastAsia="微軟正黑體" w:hAnsi="微軟正黑體" w:hint="eastAsia"/>
                <w:color w:val="000000" w:themeColor="text1"/>
                <w:spacing w:val="10"/>
                <w:szCs w:val="24"/>
              </w:rPr>
              <w:t>委託人填具之開戶基本資料，應建檔列管並予保密，但依法令規章、主管機關或券商公會所為之查詢不在此限。</w:t>
            </w:r>
          </w:p>
          <w:p w14:paraId="3F31EF24" w14:textId="22DF6CFF" w:rsidR="00F456D9" w:rsidRPr="00D57273"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八</w:t>
            </w:r>
            <w:r w:rsidR="00792CB2" w:rsidRPr="00D57273">
              <w:rPr>
                <w:rFonts w:ascii="微軟正黑體" w:eastAsia="微軟正黑體" w:hAnsi="微軟正黑體" w:hint="eastAsia"/>
                <w:color w:val="000000" w:themeColor="text1"/>
                <w:spacing w:val="10"/>
                <w:szCs w:val="24"/>
              </w:rPr>
              <w:t>、非完成開戶手續、簽訂受託契約及風險預告書者，不得接受委託人之委託。</w:t>
            </w:r>
            <w:proofErr w:type="gramStart"/>
            <w:r w:rsidR="00DF3F37" w:rsidRPr="00D57273">
              <w:rPr>
                <w:rFonts w:ascii="微軟正黑體" w:eastAsia="微軟正黑體" w:hAnsi="微軟正黑體" w:hint="eastAsia"/>
                <w:color w:val="000000" w:themeColor="text1"/>
                <w:spacing w:val="10"/>
                <w:szCs w:val="24"/>
              </w:rPr>
              <w:t>（</w:t>
            </w:r>
            <w:proofErr w:type="gramEnd"/>
            <w:r w:rsidR="00DF3F37" w:rsidRPr="00D57273">
              <w:rPr>
                <w:rFonts w:ascii="微軟正黑體" w:eastAsia="微軟正黑體" w:hAnsi="微軟正黑體" w:hint="eastAsia"/>
                <w:color w:val="000000" w:themeColor="text1"/>
                <w:spacing w:val="10"/>
                <w:szCs w:val="24"/>
              </w:rPr>
              <w:t>委託人為專業機構投資人者，得排除適用解說風險及簽訂風險預告書等相關規定。</w:t>
            </w:r>
            <w:r w:rsidR="00616ADE">
              <w:rPr>
                <w:rFonts w:ascii="微軟正黑體" w:eastAsia="微軟正黑體" w:hAnsi="微軟正黑體" w:hint="eastAsia"/>
                <w:color w:val="000000" w:themeColor="text1"/>
                <w:spacing w:val="10"/>
                <w:szCs w:val="24"/>
              </w:rPr>
              <w:t>）</w:t>
            </w:r>
          </w:p>
          <w:p w14:paraId="79B018CF" w14:textId="77777777" w:rsidR="0077649F" w:rsidRPr="00D57273"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九</w:t>
            </w:r>
            <w:r w:rsidR="0077649F" w:rsidRPr="00D57273">
              <w:rPr>
                <w:rFonts w:ascii="微軟正黑體" w:eastAsia="微軟正黑體" w:hAnsi="微軟正黑體" w:hint="eastAsia"/>
                <w:color w:val="000000" w:themeColor="text1"/>
                <w:spacing w:val="10"/>
                <w:szCs w:val="24"/>
              </w:rPr>
              <w:t>、公司得接受委託人在其總公司及分公司分別開立</w:t>
            </w:r>
            <w:proofErr w:type="gramStart"/>
            <w:r w:rsidR="0077649F" w:rsidRPr="00D57273">
              <w:rPr>
                <w:rFonts w:ascii="微軟正黑體" w:eastAsia="微軟正黑體" w:hAnsi="微軟正黑體" w:hint="eastAsia"/>
                <w:color w:val="000000" w:themeColor="text1"/>
                <w:spacing w:val="10"/>
                <w:szCs w:val="24"/>
              </w:rPr>
              <w:t>一</w:t>
            </w:r>
            <w:proofErr w:type="gramEnd"/>
            <w:r w:rsidR="0077649F" w:rsidRPr="00D57273">
              <w:rPr>
                <w:rFonts w:ascii="微軟正黑體" w:eastAsia="微軟正黑體" w:hAnsi="微軟正黑體" w:hint="eastAsia"/>
                <w:color w:val="000000" w:themeColor="text1"/>
                <w:spacing w:val="10"/>
                <w:szCs w:val="24"/>
              </w:rPr>
              <w:t>帳戶，同一帳戶項下得設立一個以上的帳號，惟應建置相關帳號之電腦</w:t>
            </w:r>
            <w:proofErr w:type="gramStart"/>
            <w:r w:rsidR="0077649F" w:rsidRPr="00D57273">
              <w:rPr>
                <w:rFonts w:ascii="微軟正黑體" w:eastAsia="微軟正黑體" w:hAnsi="微軟正黑體" w:hint="eastAsia"/>
                <w:color w:val="000000" w:themeColor="text1"/>
                <w:spacing w:val="10"/>
                <w:szCs w:val="24"/>
              </w:rPr>
              <w:t>總歸戶控管</w:t>
            </w:r>
            <w:proofErr w:type="gramEnd"/>
            <w:r w:rsidR="0077649F" w:rsidRPr="00D57273">
              <w:rPr>
                <w:rFonts w:ascii="微軟正黑體" w:eastAsia="微軟正黑體" w:hAnsi="微軟正黑體" w:hint="eastAsia"/>
                <w:color w:val="000000" w:themeColor="text1"/>
                <w:spacing w:val="10"/>
                <w:szCs w:val="24"/>
              </w:rPr>
              <w:t>功能。</w:t>
            </w:r>
          </w:p>
          <w:p w14:paraId="73B4AA24" w14:textId="4E49AD2A" w:rsidR="0029372E" w:rsidRPr="00D57273" w:rsidRDefault="0029372E" w:rsidP="00AF7629">
            <w:pPr>
              <w:spacing w:line="340" w:lineRule="exact"/>
              <w:ind w:leftChars="177" w:left="430" w:right="28" w:hangingChars="2" w:hanging="5"/>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不同分公司間（含總分公司間</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辦理客戶帳戶移轉，應由客戶以書面方式簽具移轉同意書，並經公司受託買賣主管及相關人員（含原分公司及新分公司</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書面核可後，得以原有徵信及開戶資料直接移轉，重新開立（編立</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帳號（無需依現行一般程序重新開立帳戶</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，惟原分公司應留存乙份原有徵信及開戶文書資料</w:t>
            </w:r>
            <w:proofErr w:type="gramStart"/>
            <w:r w:rsidRPr="00D57273">
              <w:rPr>
                <w:rFonts w:ascii="微軟正黑體" w:eastAsia="微軟正黑體" w:hAnsi="微軟正黑體" w:hint="eastAsia"/>
                <w:color w:val="000000" w:themeColor="text1"/>
                <w:spacing w:val="10"/>
                <w:szCs w:val="24"/>
              </w:rPr>
              <w:t>影本暨前</w:t>
            </w:r>
            <w:proofErr w:type="gramEnd"/>
            <w:r w:rsidRPr="00D57273">
              <w:rPr>
                <w:rFonts w:ascii="微軟正黑體" w:eastAsia="微軟正黑體" w:hAnsi="微軟正黑體" w:hint="eastAsia"/>
                <w:color w:val="000000" w:themeColor="text1"/>
                <w:spacing w:val="10"/>
                <w:szCs w:val="24"/>
              </w:rPr>
              <w:t>揭客戶之書面同意書影本備查，原分公司於完成帳戶移轉後，應即註銷該帳戶。</w:t>
            </w:r>
          </w:p>
          <w:p w14:paraId="74F02B79" w14:textId="3B0E947C" w:rsidR="0029372E" w:rsidRPr="00D57273" w:rsidRDefault="0029372E" w:rsidP="00AF7629">
            <w:pPr>
              <w:spacing w:line="340" w:lineRule="exact"/>
              <w:ind w:rightChars="12" w:right="29" w:firstLineChars="150" w:firstLine="39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3CC0BFA9" w14:textId="2F2B0D6E" w:rsidR="00B1203F" w:rsidRPr="00D57273" w:rsidRDefault="00B1203F" w:rsidP="00AF7629">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F204AD" w:rsidRPr="00D57273">
              <w:rPr>
                <w:rFonts w:ascii="微軟正黑體" w:eastAsia="微軟正黑體" w:hAnsi="微軟正黑體" w:hint="eastAsia"/>
                <w:color w:val="000000" w:themeColor="text1"/>
                <w:spacing w:val="10"/>
                <w:szCs w:val="24"/>
              </w:rPr>
              <w:t>公司如接受委託人以</w:t>
            </w:r>
            <w:proofErr w:type="gramStart"/>
            <w:r w:rsidR="00F204AD" w:rsidRPr="00D57273">
              <w:rPr>
                <w:rFonts w:ascii="微軟正黑體" w:eastAsia="微軟正黑體" w:hAnsi="微軟正黑體" w:hint="eastAsia"/>
                <w:color w:val="000000" w:themeColor="text1"/>
                <w:spacing w:val="10"/>
                <w:szCs w:val="24"/>
              </w:rPr>
              <w:t>定期定股或</w:t>
            </w:r>
            <w:proofErr w:type="gramEnd"/>
            <w:r w:rsidR="00F204AD" w:rsidRPr="00D57273">
              <w:rPr>
                <w:rFonts w:ascii="微軟正黑體" w:eastAsia="微軟正黑體" w:hAnsi="微軟正黑體" w:hint="eastAsia"/>
                <w:color w:val="000000" w:themeColor="text1"/>
                <w:spacing w:val="10"/>
                <w:szCs w:val="24"/>
              </w:rPr>
              <w:t>定期定額方式委託買賣外國有價證券，公司應於</w:t>
            </w:r>
            <w:proofErr w:type="gramStart"/>
            <w:r w:rsidR="00F204AD" w:rsidRPr="00D57273">
              <w:rPr>
                <w:rFonts w:ascii="微軟正黑體" w:eastAsia="微軟正黑體" w:hAnsi="微軟正黑體" w:hint="eastAsia"/>
                <w:color w:val="000000" w:themeColor="text1"/>
                <w:spacing w:val="10"/>
                <w:szCs w:val="24"/>
              </w:rPr>
              <w:t>定期定股</w:t>
            </w:r>
            <w:proofErr w:type="gramEnd"/>
            <w:r w:rsidR="00F204AD" w:rsidRPr="00D57273">
              <w:rPr>
                <w:rFonts w:ascii="微軟正黑體" w:eastAsia="微軟正黑體" w:hAnsi="微軟正黑體" w:hint="eastAsia"/>
                <w:color w:val="000000" w:themeColor="text1"/>
                <w:spacing w:val="10"/>
                <w:szCs w:val="24"/>
              </w:rPr>
              <w:t>/定期定額買賣委託書或相關契約內容納入｢證券商接受委託人以定期定股/定期定額方式委託買進外國有價證券，係指證券商接受委託人委託，按委託人於委託書指定之買進日期、標的、股數及金額等條件，以定期定股/定期定額方式買進，成交價格為證券商以交易當日定期定股/定期定額全部成交數量及成交金額之加權平均價格。｣等文字。</w:t>
            </w:r>
          </w:p>
          <w:p w14:paraId="4985963A" w14:textId="77777777" w:rsidR="00FC3D74" w:rsidRPr="00D57273" w:rsidRDefault="00EA7FD6" w:rsidP="00AF7629">
            <w:pPr>
              <w:spacing w:line="320" w:lineRule="exact"/>
              <w:ind w:left="78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B1203F" w:rsidRPr="00D57273">
              <w:rPr>
                <w:rFonts w:ascii="微軟正黑體" w:eastAsia="微軟正黑體" w:hAnsi="微軟正黑體" w:hint="eastAsia"/>
                <w:color w:val="000000" w:themeColor="text1"/>
                <w:spacing w:val="10"/>
                <w:szCs w:val="24"/>
              </w:rPr>
              <w:t>一</w:t>
            </w:r>
            <w:r w:rsidR="00FC3D74" w:rsidRPr="00D57273">
              <w:rPr>
                <w:rFonts w:ascii="微軟正黑體" w:eastAsia="微軟正黑體" w:hAnsi="微軟正黑體" w:hint="eastAsia"/>
                <w:color w:val="000000" w:themeColor="text1"/>
                <w:spacing w:val="10"/>
                <w:szCs w:val="24"/>
              </w:rPr>
              <w:t>、專營受託買賣外國有價證券業務證券商之內部人員，得於所屬證券商指定之證券商開戶委託買賣國內證券交易市場之有價證券。</w:t>
            </w:r>
          </w:p>
          <w:p w14:paraId="24E11520" w14:textId="77777777" w:rsidR="00692C43" w:rsidRPr="00D57273" w:rsidRDefault="00084DB0" w:rsidP="00AF7629">
            <w:pPr>
              <w:spacing w:line="320" w:lineRule="exact"/>
              <w:ind w:left="78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十</w:t>
            </w:r>
            <w:r w:rsidR="00B1203F" w:rsidRPr="00D57273">
              <w:rPr>
                <w:rFonts w:ascii="微軟正黑體" w:eastAsia="微軟正黑體" w:hAnsi="微軟正黑體" w:hint="eastAsia"/>
                <w:color w:val="000000" w:themeColor="text1"/>
                <w:spacing w:val="10"/>
                <w:szCs w:val="24"/>
              </w:rPr>
              <w:t>二</w:t>
            </w:r>
            <w:r w:rsidR="00792CB2" w:rsidRPr="00D57273">
              <w:rPr>
                <w:rFonts w:ascii="微軟正黑體" w:eastAsia="微軟正黑體" w:hAnsi="微軟正黑體" w:hint="eastAsia"/>
                <w:color w:val="000000" w:themeColor="text1"/>
                <w:spacing w:val="10"/>
                <w:szCs w:val="24"/>
              </w:rPr>
              <w:t>、財富管理業務之開戶</w:t>
            </w:r>
            <w:proofErr w:type="gramStart"/>
            <w:r w:rsidR="00792CB2" w:rsidRPr="00D57273">
              <w:rPr>
                <w:rFonts w:ascii="微軟正黑體" w:eastAsia="微軟正黑體" w:hAnsi="微軟正黑體" w:hint="eastAsia"/>
                <w:color w:val="000000" w:themeColor="text1"/>
                <w:spacing w:val="10"/>
                <w:szCs w:val="24"/>
              </w:rPr>
              <w:t>採</w:t>
            </w:r>
            <w:proofErr w:type="gramEnd"/>
            <w:r w:rsidR="00792CB2" w:rsidRPr="00D57273">
              <w:rPr>
                <w:rFonts w:ascii="微軟正黑體" w:eastAsia="微軟正黑體" w:hAnsi="微軟正黑體" w:hint="eastAsia"/>
                <w:color w:val="000000" w:themeColor="text1"/>
                <w:spacing w:val="10"/>
                <w:szCs w:val="24"/>
              </w:rPr>
              <w:t>單一窗口作業者，與本章規定如有不同，以</w:t>
            </w:r>
            <w:r w:rsidR="00792CB2" w:rsidRPr="00D57273">
              <w:rPr>
                <w:rFonts w:ascii="微軟正黑體" w:eastAsia="微軟正黑體" w:hAnsi="微軟正黑體"/>
                <w:color w:val="000000" w:themeColor="text1"/>
                <w:spacing w:val="10"/>
                <w:szCs w:val="24"/>
              </w:rPr>
              <w:t>CA-19110</w:t>
            </w:r>
            <w:r w:rsidR="00792CB2" w:rsidRPr="00D57273">
              <w:rPr>
                <w:rFonts w:ascii="微軟正黑體" w:eastAsia="微軟正黑體" w:hAnsi="微軟正黑體" w:hint="eastAsia"/>
                <w:color w:val="000000" w:themeColor="text1"/>
                <w:spacing w:val="10"/>
                <w:szCs w:val="24"/>
              </w:rPr>
              <w:t>規定為</w:t>
            </w:r>
            <w:proofErr w:type="gramStart"/>
            <w:r w:rsidR="00792CB2" w:rsidRPr="00D57273">
              <w:rPr>
                <w:rFonts w:ascii="微軟正黑體" w:eastAsia="微軟正黑體" w:hAnsi="微軟正黑體" w:hint="eastAsia"/>
                <w:color w:val="000000" w:themeColor="text1"/>
                <w:spacing w:val="10"/>
                <w:szCs w:val="24"/>
              </w:rPr>
              <w:t>準</w:t>
            </w:r>
            <w:proofErr w:type="gramEnd"/>
            <w:r w:rsidR="00792CB2" w:rsidRPr="00D57273">
              <w:rPr>
                <w:rFonts w:ascii="微軟正黑體" w:eastAsia="微軟正黑體" w:hAnsi="微軟正黑體" w:hint="eastAsia"/>
                <w:color w:val="000000" w:themeColor="text1"/>
                <w:spacing w:val="10"/>
                <w:szCs w:val="24"/>
              </w:rPr>
              <w:t>。</w:t>
            </w:r>
          </w:p>
          <w:p w14:paraId="69F42F3C" w14:textId="77777777" w:rsidR="00692C43" w:rsidRPr="00D57273" w:rsidRDefault="00692C43" w:rsidP="00AF7629">
            <w:pPr>
              <w:spacing w:line="320" w:lineRule="exact"/>
              <w:ind w:left="78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B1203F" w:rsidRPr="00D57273">
              <w:rPr>
                <w:rFonts w:ascii="微軟正黑體" w:eastAsia="微軟正黑體" w:hAnsi="微軟正黑體" w:hint="eastAsia"/>
                <w:color w:val="000000" w:themeColor="text1"/>
                <w:spacing w:val="10"/>
                <w:szCs w:val="24"/>
              </w:rPr>
              <w:t>三</w:t>
            </w:r>
            <w:r w:rsidRPr="00D57273">
              <w:rPr>
                <w:rFonts w:ascii="微軟正黑體" w:eastAsia="微軟正黑體" w:hAnsi="微軟正黑體" w:hint="eastAsia"/>
                <w:color w:val="000000" w:themeColor="text1"/>
                <w:spacing w:val="10"/>
                <w:szCs w:val="24"/>
              </w:rPr>
              <w:t>、公司及從業人員如運用社群媒體與客戶互動時，應依規定及公司管理作業程序辦理。</w:t>
            </w:r>
          </w:p>
          <w:p w14:paraId="57C4FCFE" w14:textId="2AE69FB2" w:rsidR="00692C43" w:rsidRPr="00D57273" w:rsidRDefault="00692C43" w:rsidP="00AF7629">
            <w:pPr>
              <w:spacing w:line="320" w:lineRule="exact"/>
              <w:ind w:leftChars="300" w:left="1188" w:rightChars="12" w:right="29" w:hangingChars="180" w:hanging="46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7CEC5A24" w14:textId="653B208F" w:rsidR="00F25B34" w:rsidRPr="00D57273" w:rsidRDefault="00C61F46" w:rsidP="00C61F46">
            <w:pPr>
              <w:spacing w:line="380" w:lineRule="exact"/>
              <w:ind w:left="822" w:right="28" w:hangingChars="316" w:hanging="822"/>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十四、公司得接受銀行以保管銀行名義開立客戶集合投資專戶(以下簡稱：集合投資專戶</w:t>
            </w:r>
            <w:proofErr w:type="gramStart"/>
            <w:r w:rsidR="00616ADE">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，且應依下列規定辦理：</w:t>
            </w:r>
          </w:p>
          <w:p w14:paraId="27541279" w14:textId="5F55759C" w:rsidR="00C61F46" w:rsidRPr="00D57273"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銀行應檢具辦理衍生性金融商品業務或高資產客戶業務之證明。</w:t>
            </w:r>
          </w:p>
          <w:p w14:paraId="6A272898" w14:textId="77777777" w:rsidR="00C61F46" w:rsidRPr="00D57273"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集合投資專戶僅供銀行保管及處分客戶因境內結構型商品或結構型債券實物交割所取得之具股權性質外國有價證券。</w:t>
            </w:r>
          </w:p>
          <w:p w14:paraId="78C87230" w14:textId="794F16B5" w:rsidR="00C61F46" w:rsidRPr="00D57273"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集合投資專戶僅得受託賣出前款外國有價證券，不得從事其他證券買賣交易。</w:t>
            </w:r>
          </w:p>
          <w:p w14:paraId="6392B074"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F000BD8"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37994D4"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5649CA3"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4C9534F9"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05F72A2D"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55E316FE"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0C99E96B"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37DB9F5"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7A58E97D"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36719A2"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7A99D0F"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763277D"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4AF9BAF8"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E6BBE61" w14:textId="77777777" w:rsidR="00F25B34" w:rsidRPr="00D57273"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B2A8134" w14:textId="54826816" w:rsidR="00B2733A" w:rsidRPr="00D57273" w:rsidRDefault="006B4E02"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B2733A" w:rsidRPr="00D57273">
              <w:rPr>
                <w:rFonts w:ascii="微軟正黑體" w:eastAsia="微軟正黑體" w:hAnsi="微軟正黑體" w:hint="eastAsia"/>
                <w:color w:val="000000" w:themeColor="text1"/>
                <w:spacing w:val="10"/>
                <w:szCs w:val="24"/>
              </w:rPr>
              <w:t>經辦開戶或負責徵信審查人員應就「徵信資料表」表列事項詳為查證或親自拜訪，以確實瞭解委託人。</w:t>
            </w:r>
          </w:p>
          <w:p w14:paraId="68AB7511" w14:textId="77777777" w:rsidR="000C6643" w:rsidRPr="00D57273" w:rsidRDefault="000C6643"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公司應詳實評估委託人之投資能力。</w:t>
            </w:r>
          </w:p>
          <w:p w14:paraId="14B6EA77" w14:textId="0F62FFFD" w:rsidR="007B3E06" w:rsidRPr="00D57273" w:rsidRDefault="002869C3"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0C6643" w:rsidRPr="00D57273">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透過「證券商聯合徵信系統」查詢，如發現異常，應詳細查證開戶及徵信資料之正確性。</w:t>
            </w:r>
            <w:r w:rsidR="00E33A67" w:rsidRPr="00D57273">
              <w:rPr>
                <w:rFonts w:ascii="微軟正黑體" w:eastAsia="微軟正黑體" w:hAnsi="微軟正黑體" w:hint="eastAsia"/>
                <w:color w:val="000000" w:themeColor="text1"/>
                <w:spacing w:val="10"/>
                <w:szCs w:val="24"/>
              </w:rPr>
              <w:t>（未符合得使用「證券商聯合徵信系統」資料之證券商不適用</w:t>
            </w:r>
            <w:r w:rsidR="00616ADE">
              <w:rPr>
                <w:rFonts w:ascii="微軟正黑體" w:eastAsia="微軟正黑體" w:hAnsi="微軟正黑體" w:hint="eastAsia"/>
                <w:color w:val="000000" w:themeColor="text1"/>
                <w:spacing w:val="10"/>
                <w:szCs w:val="24"/>
              </w:rPr>
              <w:t>）</w:t>
            </w:r>
          </w:p>
          <w:p w14:paraId="484D902D" w14:textId="77777777" w:rsidR="00FD477D" w:rsidRPr="00D57273" w:rsidRDefault="002869C3"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B4E02" w:rsidRPr="00D57273">
              <w:rPr>
                <w:rFonts w:ascii="微軟正黑體" w:eastAsia="微軟正黑體" w:hAnsi="微軟正黑體" w:hint="eastAsia"/>
                <w:color w:val="000000" w:themeColor="text1"/>
                <w:spacing w:val="10"/>
                <w:szCs w:val="24"/>
              </w:rPr>
              <w:t>、</w:t>
            </w:r>
            <w:r w:rsidR="00FD477D" w:rsidRPr="00D57273">
              <w:rPr>
                <w:rFonts w:ascii="微軟正黑體" w:eastAsia="微軟正黑體" w:hAnsi="微軟正黑體" w:hint="eastAsia"/>
                <w:color w:val="000000" w:themeColor="text1"/>
                <w:spacing w:val="10"/>
                <w:szCs w:val="24"/>
              </w:rPr>
              <w:t>徵信作業應盡合理調查之責任，並有合理可信之佐證依據</w:t>
            </w:r>
            <w:r w:rsidR="00E7377B" w:rsidRPr="00D57273">
              <w:rPr>
                <w:rFonts w:ascii="微軟正黑體" w:eastAsia="微軟正黑體" w:hAnsi="微軟正黑體" w:hint="eastAsia"/>
                <w:color w:val="000000" w:themeColor="text1"/>
                <w:spacing w:val="10"/>
                <w:szCs w:val="24"/>
              </w:rPr>
              <w:t>，於得知客戶資產狀況有顯著變動時立即予以調查更新其徵信資料。委託人單日買賣額度在壹仟萬元以上者，公司應每年調查更新其徵信資料</w:t>
            </w:r>
            <w:r w:rsidR="006E78A9" w:rsidRPr="00D57273">
              <w:rPr>
                <w:rFonts w:ascii="微軟正黑體" w:eastAsia="微軟正黑體" w:hAnsi="微軟正黑體" w:hint="eastAsia"/>
                <w:color w:val="000000" w:themeColor="text1"/>
                <w:spacing w:val="10"/>
                <w:szCs w:val="24"/>
              </w:rPr>
              <w:t>。</w:t>
            </w:r>
          </w:p>
          <w:p w14:paraId="62A0E9FC" w14:textId="77777777" w:rsidR="00D27574" w:rsidRPr="00D57273" w:rsidRDefault="00D27574"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四、公司</w:t>
            </w:r>
            <w:r w:rsidRPr="00D57273">
              <w:rPr>
                <w:rFonts w:ascii="微軟正黑體" w:eastAsia="微軟正黑體" w:hAnsi="微軟正黑體"/>
                <w:color w:val="000000" w:themeColor="text1"/>
                <w:spacing w:val="10"/>
                <w:szCs w:val="24"/>
              </w:rPr>
              <w:t>接受委託人經由網際網路、書信或其他</w:t>
            </w:r>
            <w:r w:rsidRPr="00D57273">
              <w:rPr>
                <w:rFonts w:ascii="微軟正黑體" w:eastAsia="微軟正黑體" w:hAnsi="微軟正黑體" w:hint="eastAsia"/>
                <w:color w:val="000000" w:themeColor="text1"/>
                <w:spacing w:val="10"/>
                <w:szCs w:val="24"/>
              </w:rPr>
              <w:t>非當面</w:t>
            </w:r>
            <w:r w:rsidRPr="00D57273">
              <w:rPr>
                <w:rFonts w:ascii="微軟正黑體" w:eastAsia="微軟正黑體" w:hAnsi="微軟正黑體"/>
                <w:color w:val="000000" w:themeColor="text1"/>
                <w:spacing w:val="10"/>
                <w:szCs w:val="24"/>
              </w:rPr>
              <w:t>方式申請開戶，</w:t>
            </w:r>
            <w:r w:rsidRPr="00D57273">
              <w:rPr>
                <w:rFonts w:ascii="微軟正黑體" w:eastAsia="微軟正黑體" w:hAnsi="微軟正黑體" w:hint="eastAsia"/>
                <w:color w:val="000000" w:themeColor="text1"/>
                <w:spacing w:val="10"/>
                <w:szCs w:val="24"/>
              </w:rPr>
              <w:t>應依公司內部作業程序辦理徵信作業。</w:t>
            </w:r>
          </w:p>
          <w:p w14:paraId="523D4801" w14:textId="77777777" w:rsidR="007B3E06" w:rsidRPr="00D57273" w:rsidRDefault="00D27574" w:rsidP="00090300">
            <w:pPr>
              <w:spacing w:line="34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6B4E02" w:rsidRPr="00D57273">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財富管理業務之徵信</w:t>
            </w:r>
            <w:proofErr w:type="gramStart"/>
            <w:r w:rsidR="007B3E06" w:rsidRPr="00D57273">
              <w:rPr>
                <w:rFonts w:ascii="微軟正黑體" w:eastAsia="微軟正黑體" w:hAnsi="微軟正黑體" w:hint="eastAsia"/>
                <w:color w:val="000000" w:themeColor="text1"/>
                <w:spacing w:val="10"/>
                <w:szCs w:val="24"/>
              </w:rPr>
              <w:t>採</w:t>
            </w:r>
            <w:proofErr w:type="gramEnd"/>
            <w:r w:rsidR="007B3E06" w:rsidRPr="00D57273">
              <w:rPr>
                <w:rFonts w:ascii="微軟正黑體" w:eastAsia="微軟正黑體" w:hAnsi="微軟正黑體" w:hint="eastAsia"/>
                <w:color w:val="000000" w:themeColor="text1"/>
                <w:spacing w:val="10"/>
                <w:szCs w:val="24"/>
              </w:rPr>
              <w:t>單一窗口作業者，與本章規定如有不同，以</w:t>
            </w:r>
            <w:r w:rsidR="007B3E06" w:rsidRPr="00D57273">
              <w:rPr>
                <w:rFonts w:ascii="微軟正黑體" w:eastAsia="微軟正黑體" w:hAnsi="微軟正黑體"/>
                <w:color w:val="000000" w:themeColor="text1"/>
                <w:spacing w:val="10"/>
                <w:szCs w:val="24"/>
              </w:rPr>
              <w:t>CA-19120</w:t>
            </w:r>
            <w:r w:rsidR="007B3E06" w:rsidRPr="00D57273">
              <w:rPr>
                <w:rFonts w:ascii="微軟正黑體" w:eastAsia="微軟正黑體" w:hAnsi="微軟正黑體" w:hint="eastAsia"/>
                <w:color w:val="000000" w:themeColor="text1"/>
                <w:spacing w:val="10"/>
                <w:szCs w:val="24"/>
              </w:rPr>
              <w:t>規定為</w:t>
            </w:r>
            <w:proofErr w:type="gramStart"/>
            <w:r w:rsidR="007B3E06" w:rsidRPr="00D57273">
              <w:rPr>
                <w:rFonts w:ascii="微軟正黑體" w:eastAsia="微軟正黑體" w:hAnsi="微軟正黑體" w:hint="eastAsia"/>
                <w:color w:val="000000" w:themeColor="text1"/>
                <w:spacing w:val="10"/>
                <w:szCs w:val="24"/>
              </w:rPr>
              <w:t>準</w:t>
            </w:r>
            <w:proofErr w:type="gramEnd"/>
            <w:r w:rsidR="007B3E06" w:rsidRPr="00D57273">
              <w:rPr>
                <w:rFonts w:ascii="微軟正黑體" w:eastAsia="微軟正黑體" w:hAnsi="微軟正黑體" w:hint="eastAsia"/>
                <w:color w:val="000000" w:themeColor="text1"/>
                <w:spacing w:val="10"/>
                <w:szCs w:val="24"/>
              </w:rPr>
              <w:t>。</w:t>
            </w:r>
          </w:p>
          <w:p w14:paraId="140037F1" w14:textId="77777777" w:rsidR="007B3E06" w:rsidRPr="00D57273" w:rsidRDefault="007B3E06" w:rsidP="00090300">
            <w:pPr>
              <w:spacing w:line="340" w:lineRule="exact"/>
              <w:ind w:right="28"/>
              <w:rPr>
                <w:rFonts w:ascii="微軟正黑體" w:eastAsia="微軟正黑體" w:hAnsi="微軟正黑體"/>
                <w:color w:val="000000" w:themeColor="text1"/>
                <w:spacing w:val="10"/>
                <w:szCs w:val="24"/>
              </w:rPr>
            </w:pPr>
          </w:p>
          <w:p w14:paraId="676EC967" w14:textId="77777777" w:rsidR="00C44BB0" w:rsidRPr="00D57273" w:rsidRDefault="00C44BB0" w:rsidP="00090300">
            <w:pPr>
              <w:spacing w:line="340" w:lineRule="exact"/>
              <w:ind w:right="28"/>
              <w:rPr>
                <w:rFonts w:ascii="微軟正黑體" w:eastAsia="微軟正黑體" w:hAnsi="微軟正黑體"/>
                <w:color w:val="000000" w:themeColor="text1"/>
                <w:spacing w:val="10"/>
                <w:szCs w:val="24"/>
              </w:rPr>
            </w:pPr>
          </w:p>
          <w:p w14:paraId="20315EBE" w14:textId="77777777" w:rsidR="00B8243E" w:rsidRPr="00D57273" w:rsidRDefault="00B8243E" w:rsidP="00090300">
            <w:pPr>
              <w:spacing w:line="340" w:lineRule="exact"/>
              <w:ind w:right="28"/>
              <w:rPr>
                <w:rFonts w:ascii="微軟正黑體" w:eastAsia="微軟正黑體" w:hAnsi="微軟正黑體"/>
                <w:color w:val="000000" w:themeColor="text1"/>
                <w:spacing w:val="10"/>
                <w:szCs w:val="24"/>
              </w:rPr>
            </w:pPr>
          </w:p>
          <w:p w14:paraId="210C6F33" w14:textId="77777777" w:rsidR="00C843F4" w:rsidRPr="00D57273" w:rsidRDefault="00C843F4" w:rsidP="00090300">
            <w:pPr>
              <w:spacing w:line="340" w:lineRule="exact"/>
              <w:ind w:right="28"/>
              <w:rPr>
                <w:rFonts w:ascii="微軟正黑體" w:eastAsia="微軟正黑體" w:hAnsi="微軟正黑體"/>
                <w:color w:val="000000" w:themeColor="text1"/>
                <w:spacing w:val="10"/>
                <w:szCs w:val="24"/>
              </w:rPr>
            </w:pPr>
          </w:p>
          <w:p w14:paraId="7512B8A3" w14:textId="77777777" w:rsidR="00E1259E" w:rsidRPr="00D57273" w:rsidRDefault="00E1259E" w:rsidP="00090300">
            <w:pPr>
              <w:spacing w:line="340" w:lineRule="exact"/>
              <w:ind w:right="28"/>
              <w:rPr>
                <w:rFonts w:ascii="微軟正黑體" w:eastAsia="微軟正黑體" w:hAnsi="微軟正黑體"/>
                <w:color w:val="000000" w:themeColor="text1"/>
                <w:spacing w:val="10"/>
                <w:szCs w:val="24"/>
              </w:rPr>
            </w:pPr>
          </w:p>
          <w:p w14:paraId="6A423F7F" w14:textId="77777777" w:rsidR="00AD61B1" w:rsidRPr="00D57273" w:rsidRDefault="00AD61B1" w:rsidP="00090300">
            <w:pPr>
              <w:spacing w:line="340" w:lineRule="exact"/>
              <w:ind w:right="28"/>
              <w:rPr>
                <w:rFonts w:ascii="微軟正黑體" w:eastAsia="微軟正黑體" w:hAnsi="微軟正黑體"/>
                <w:color w:val="000000" w:themeColor="text1"/>
                <w:spacing w:val="10"/>
                <w:szCs w:val="24"/>
              </w:rPr>
            </w:pPr>
          </w:p>
          <w:p w14:paraId="0A8AD5C3" w14:textId="77777777" w:rsidR="00176372" w:rsidRPr="00D57273" w:rsidRDefault="00176372" w:rsidP="00090300">
            <w:pPr>
              <w:spacing w:line="340" w:lineRule="exact"/>
              <w:ind w:right="28"/>
              <w:rPr>
                <w:rFonts w:ascii="微軟正黑體" w:eastAsia="微軟正黑體" w:hAnsi="微軟正黑體"/>
                <w:color w:val="000000" w:themeColor="text1"/>
                <w:spacing w:val="10"/>
                <w:szCs w:val="24"/>
              </w:rPr>
            </w:pPr>
          </w:p>
          <w:p w14:paraId="0B375F87" w14:textId="77777777" w:rsidR="00F21599" w:rsidRPr="00D57273" w:rsidRDefault="00F21599" w:rsidP="00090300">
            <w:pPr>
              <w:spacing w:line="340" w:lineRule="exact"/>
              <w:ind w:right="28"/>
              <w:rPr>
                <w:rFonts w:ascii="微軟正黑體" w:eastAsia="微軟正黑體" w:hAnsi="微軟正黑體"/>
                <w:color w:val="000000" w:themeColor="text1"/>
                <w:spacing w:val="10"/>
                <w:szCs w:val="24"/>
              </w:rPr>
            </w:pPr>
          </w:p>
          <w:p w14:paraId="66586EAB" w14:textId="0AE45AE0" w:rsidR="00F21599" w:rsidRPr="00D57273" w:rsidRDefault="00F21599" w:rsidP="00090300">
            <w:pPr>
              <w:spacing w:line="340" w:lineRule="exact"/>
              <w:ind w:right="28"/>
              <w:rPr>
                <w:rFonts w:ascii="微軟正黑體" w:eastAsia="微軟正黑體" w:hAnsi="微軟正黑體"/>
                <w:color w:val="000000" w:themeColor="text1"/>
                <w:spacing w:val="10"/>
                <w:szCs w:val="24"/>
              </w:rPr>
            </w:pPr>
          </w:p>
          <w:p w14:paraId="757F0070" w14:textId="2440CA51" w:rsidR="00F25B34" w:rsidRPr="00D57273" w:rsidRDefault="00F25B34" w:rsidP="00090300">
            <w:pPr>
              <w:spacing w:line="340" w:lineRule="exact"/>
              <w:ind w:right="28"/>
              <w:rPr>
                <w:rFonts w:ascii="微軟正黑體" w:eastAsia="微軟正黑體" w:hAnsi="微軟正黑體"/>
                <w:color w:val="000000" w:themeColor="text1"/>
                <w:spacing w:val="10"/>
                <w:szCs w:val="24"/>
              </w:rPr>
            </w:pPr>
          </w:p>
          <w:p w14:paraId="649E4231" w14:textId="265E378E" w:rsidR="00F25B34" w:rsidRPr="00D57273" w:rsidRDefault="00F25B34" w:rsidP="00090300">
            <w:pPr>
              <w:spacing w:line="340" w:lineRule="exact"/>
              <w:ind w:right="28"/>
              <w:rPr>
                <w:rFonts w:ascii="微軟正黑體" w:eastAsia="微軟正黑體" w:hAnsi="微軟正黑體"/>
                <w:color w:val="000000" w:themeColor="text1"/>
                <w:spacing w:val="10"/>
                <w:szCs w:val="24"/>
              </w:rPr>
            </w:pPr>
          </w:p>
          <w:p w14:paraId="07860FB1" w14:textId="3D14A941" w:rsidR="00F25B34" w:rsidRPr="00D57273" w:rsidRDefault="00F25B34" w:rsidP="00090300">
            <w:pPr>
              <w:spacing w:line="340" w:lineRule="exact"/>
              <w:ind w:right="28"/>
              <w:rPr>
                <w:rFonts w:ascii="微軟正黑體" w:eastAsia="微軟正黑體" w:hAnsi="微軟正黑體"/>
                <w:color w:val="000000" w:themeColor="text1"/>
                <w:spacing w:val="10"/>
                <w:szCs w:val="24"/>
              </w:rPr>
            </w:pPr>
          </w:p>
          <w:p w14:paraId="5CAE060B" w14:textId="77777777" w:rsidR="00F25B34" w:rsidRPr="00D57273" w:rsidRDefault="00F25B34" w:rsidP="00090300">
            <w:pPr>
              <w:spacing w:line="340" w:lineRule="exact"/>
              <w:ind w:right="28"/>
              <w:rPr>
                <w:rFonts w:ascii="微軟正黑體" w:eastAsia="微軟正黑體" w:hAnsi="微軟正黑體"/>
                <w:color w:val="000000" w:themeColor="text1"/>
                <w:spacing w:val="10"/>
                <w:szCs w:val="24"/>
              </w:rPr>
            </w:pPr>
          </w:p>
          <w:p w14:paraId="699A91E7" w14:textId="77777777" w:rsidR="00F21599" w:rsidRDefault="00F21599" w:rsidP="00090300">
            <w:pPr>
              <w:spacing w:line="340" w:lineRule="exact"/>
              <w:ind w:right="28"/>
              <w:rPr>
                <w:rFonts w:ascii="微軟正黑體" w:eastAsia="微軟正黑體" w:hAnsi="微軟正黑體"/>
                <w:color w:val="000000" w:themeColor="text1"/>
                <w:spacing w:val="10"/>
                <w:szCs w:val="24"/>
              </w:rPr>
            </w:pPr>
          </w:p>
          <w:p w14:paraId="7565DD3C" w14:textId="77777777" w:rsidR="007B3E06" w:rsidRPr="00D57273" w:rsidRDefault="00C320AE" w:rsidP="00D57273">
            <w:pPr>
              <w:spacing w:line="40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7B3E06" w:rsidRPr="00D57273">
              <w:rPr>
                <w:rFonts w:ascii="微軟正黑體" w:eastAsia="微軟正黑體" w:hAnsi="微軟正黑體" w:hint="eastAsia"/>
                <w:color w:val="000000" w:themeColor="text1"/>
                <w:spacing w:val="10"/>
                <w:szCs w:val="24"/>
              </w:rPr>
              <w:t>開戶資料、受託契約及清冊應妥善保存</w:t>
            </w:r>
            <w:r w:rsidR="002B56F8" w:rsidRPr="00D57273">
              <w:rPr>
                <w:rFonts w:ascii="微軟正黑體" w:eastAsia="微軟正黑體" w:hAnsi="微軟正黑體" w:hint="eastAsia"/>
                <w:color w:val="000000" w:themeColor="text1"/>
                <w:spacing w:val="10"/>
                <w:szCs w:val="24"/>
              </w:rPr>
              <w:t>，且開戶資料之調閱與查詢，應經受託買賣主管核准並予以登記備查</w:t>
            </w:r>
            <w:r w:rsidR="007B3E06" w:rsidRPr="00D57273">
              <w:rPr>
                <w:rFonts w:ascii="微軟正黑體" w:eastAsia="微軟正黑體" w:hAnsi="微軟正黑體" w:hint="eastAsia"/>
                <w:color w:val="000000" w:themeColor="text1"/>
                <w:spacing w:val="10"/>
                <w:szCs w:val="24"/>
              </w:rPr>
              <w:t>。</w:t>
            </w:r>
          </w:p>
          <w:p w14:paraId="5FE544C0" w14:textId="77777777" w:rsidR="001311AF" w:rsidRPr="00D57273" w:rsidRDefault="001311AF" w:rsidP="00D57273">
            <w:pPr>
              <w:spacing w:line="40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二、委託人基本資料變更作業：</w:t>
            </w:r>
          </w:p>
          <w:p w14:paraId="798B60A0" w14:textId="6D5695CA" w:rsidR="001311AF" w:rsidRPr="00D57273" w:rsidRDefault="001311AF"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委託人基本資料變更時，應依程序辦理，並</w:t>
            </w:r>
            <w:proofErr w:type="gramStart"/>
            <w:r w:rsidRPr="00D57273">
              <w:rPr>
                <w:rFonts w:ascii="微軟正黑體" w:eastAsia="微軟正黑體" w:hAnsi="微軟正黑體" w:hint="eastAsia"/>
                <w:color w:val="000000" w:themeColor="text1"/>
                <w:spacing w:val="10"/>
                <w:szCs w:val="24"/>
              </w:rPr>
              <w:t>簽蓋原留</w:t>
            </w:r>
            <w:proofErr w:type="gramEnd"/>
            <w:r w:rsidRPr="00D57273">
              <w:rPr>
                <w:rFonts w:ascii="微軟正黑體" w:eastAsia="微軟正黑體" w:hAnsi="微軟正黑體" w:hint="eastAsia"/>
                <w:color w:val="000000" w:themeColor="text1"/>
                <w:spacing w:val="10"/>
                <w:szCs w:val="24"/>
              </w:rPr>
              <w:t>印鑑。</w:t>
            </w:r>
          </w:p>
          <w:p w14:paraId="7306C306" w14:textId="51471197" w:rsidR="001311AF" w:rsidRPr="00D57273" w:rsidRDefault="001311AF"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更改姓名及身分證統一編號者，應檢具戶政單位證明文件。</w:t>
            </w:r>
          </w:p>
          <w:p w14:paraId="6574A268" w14:textId="3357BFA3" w:rsidR="001311AF" w:rsidRPr="00D57273" w:rsidRDefault="001311AF"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更改姓名者</w:t>
            </w:r>
            <w:r w:rsidR="00D547FE" w:rsidRPr="00D57273">
              <w:rPr>
                <w:rFonts w:ascii="微軟正黑體" w:eastAsia="微軟正黑體" w:hAnsi="微軟正黑體" w:hint="eastAsia"/>
                <w:color w:val="000000" w:themeColor="text1"/>
                <w:spacing w:val="10"/>
                <w:szCs w:val="24"/>
              </w:rPr>
              <w:t>，</w:t>
            </w:r>
            <w:r w:rsidR="007E301D" w:rsidRPr="00D57273">
              <w:rPr>
                <w:rFonts w:ascii="微軟正黑體" w:eastAsia="微軟正黑體" w:hAnsi="微軟正黑體" w:hint="eastAsia"/>
                <w:color w:val="000000" w:themeColor="text1"/>
                <w:spacing w:val="10"/>
                <w:szCs w:val="24"/>
              </w:rPr>
              <w:t>應</w:t>
            </w:r>
            <w:r w:rsidRPr="00D57273">
              <w:rPr>
                <w:rFonts w:ascii="微軟正黑體" w:eastAsia="微軟正黑體" w:hAnsi="微軟正黑體" w:hint="eastAsia"/>
                <w:color w:val="000000" w:themeColor="text1"/>
                <w:spacing w:val="10"/>
                <w:szCs w:val="24"/>
              </w:rPr>
              <w:t>配合更新印鑑卡或簽名樣式卡。</w:t>
            </w:r>
          </w:p>
          <w:p w14:paraId="468758E8" w14:textId="18A71149" w:rsidR="001311AF" w:rsidRPr="00D57273" w:rsidRDefault="001311AF"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委託人如欲申請變更交割留存印鑑</w:t>
            </w:r>
            <w:r w:rsidR="007E301D" w:rsidRPr="00D57273">
              <w:rPr>
                <w:rFonts w:ascii="微軟正黑體" w:eastAsia="微軟正黑體" w:hAnsi="微軟正黑體" w:hint="eastAsia"/>
                <w:color w:val="000000" w:themeColor="text1"/>
                <w:spacing w:val="10"/>
                <w:szCs w:val="24"/>
              </w:rPr>
              <w:t>應</w:t>
            </w:r>
            <w:r w:rsidRPr="00D57273">
              <w:rPr>
                <w:rFonts w:ascii="微軟正黑體" w:eastAsia="微軟正黑體" w:hAnsi="微軟正黑體" w:hint="eastAsia"/>
                <w:color w:val="000000" w:themeColor="text1"/>
                <w:spacing w:val="10"/>
                <w:szCs w:val="24"/>
              </w:rPr>
              <w:t>由其本人親持身份證正本並填具「客戶基本資料變更申請書」始得辦理。</w:t>
            </w:r>
          </w:p>
          <w:p w14:paraId="516A900D" w14:textId="5B0186C7" w:rsidR="001311AF" w:rsidRPr="00D57273" w:rsidRDefault="001311AF"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告知委託人若基本資料變更應立即通知，否則致公司應行通知事項無法即時轉達者，以其通知於郵局第一次投遞日發生效力，公司並得暫停或限制其受託買賣外國有價證券。</w:t>
            </w:r>
          </w:p>
          <w:p w14:paraId="37517C19" w14:textId="5C57863D" w:rsidR="00C64D81" w:rsidRDefault="00C64D81" w:rsidP="00D57273">
            <w:pPr>
              <w:spacing w:line="400" w:lineRule="exact"/>
              <w:ind w:leftChars="150" w:left="108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公司得受理委託人以電子憑證認證方式申請變更基本資料，變更基本資料內容以通訊地址、通訊地址郵遞區號、家用電話、公司電話、手機號碼、傳真機號碼、緊急連絡人及電話、電子信箱、職業欄為限。</w:t>
            </w:r>
          </w:p>
          <w:p w14:paraId="6C02FCB7" w14:textId="511ECE3F" w:rsidR="00D57273" w:rsidRPr="00D57273" w:rsidRDefault="00D57273" w:rsidP="00D57273">
            <w:pPr>
              <w:spacing w:line="400" w:lineRule="exact"/>
              <w:ind w:leftChars="150" w:left="1088" w:hangingChars="280" w:hanging="728"/>
              <w:jc w:val="both"/>
              <w:rPr>
                <w:rFonts w:ascii="微軟正黑體" w:eastAsia="微軟正黑體" w:hAnsi="微軟正黑體"/>
                <w:color w:val="FF0000"/>
                <w:spacing w:val="10"/>
                <w:szCs w:val="24"/>
                <w:u w:val="single"/>
              </w:rPr>
            </w:pPr>
            <w:r w:rsidRPr="00D57273">
              <w:rPr>
                <w:rFonts w:ascii="微軟正黑體" w:eastAsia="微軟正黑體" w:hAnsi="微軟正黑體" w:hint="eastAsia"/>
                <w:color w:val="FF0000"/>
                <w:spacing w:val="10"/>
                <w:szCs w:val="24"/>
                <w:u w:val="single"/>
              </w:rPr>
              <w:t>（七</w:t>
            </w:r>
            <w:r w:rsidR="00616ADE">
              <w:rPr>
                <w:rFonts w:ascii="微軟正黑體" w:eastAsia="微軟正黑體" w:hAnsi="微軟正黑體" w:hint="eastAsia"/>
                <w:color w:val="FF0000"/>
                <w:spacing w:val="10"/>
                <w:szCs w:val="24"/>
                <w:u w:val="single"/>
              </w:rPr>
              <w:t>）</w:t>
            </w:r>
            <w:r w:rsidRPr="00D57273">
              <w:rPr>
                <w:rFonts w:ascii="微軟正黑體" w:eastAsia="微軟正黑體" w:hAnsi="微軟正黑體" w:hint="eastAsia"/>
                <w:color w:val="FF0000"/>
                <w:spacing w:val="10"/>
                <w:szCs w:val="24"/>
                <w:u w:val="single"/>
              </w:rPr>
              <w:t>公司得受理委託人以非當面方式變更戶籍地址，程序如下：</w:t>
            </w:r>
          </w:p>
          <w:p w14:paraId="49A5E8F3" w14:textId="7AFDFEBA" w:rsidR="00D57273" w:rsidRPr="00D57273" w:rsidRDefault="00D57273" w:rsidP="00D57273">
            <w:pPr>
              <w:spacing w:line="400" w:lineRule="exact"/>
              <w:ind w:leftChars="317" w:left="1151" w:hangingChars="150" w:hanging="390"/>
              <w:jc w:val="both"/>
              <w:rPr>
                <w:rFonts w:ascii="微軟正黑體" w:eastAsia="微軟正黑體" w:hAnsi="微軟正黑體"/>
                <w:color w:val="FF0000"/>
                <w:spacing w:val="10"/>
                <w:szCs w:val="24"/>
                <w:u w:val="single"/>
              </w:rPr>
            </w:pPr>
            <w:r w:rsidRPr="00D57273">
              <w:rPr>
                <w:rFonts w:ascii="微軟正黑體" w:eastAsia="微軟正黑體" w:hAnsi="微軟正黑體" w:hint="eastAsia"/>
                <w:color w:val="FF0000"/>
                <w:spacing w:val="10"/>
                <w:szCs w:val="24"/>
                <w:u w:val="single"/>
              </w:rPr>
              <w:t>1、以通訊方式變更者，委託人應提供身分證正反面影本，或戶政單位</w:t>
            </w:r>
            <w:proofErr w:type="gramStart"/>
            <w:r w:rsidRPr="00D57273">
              <w:rPr>
                <w:rFonts w:ascii="微軟正黑體" w:eastAsia="微軟正黑體" w:hAnsi="微軟正黑體" w:hint="eastAsia"/>
                <w:color w:val="FF0000"/>
                <w:spacing w:val="10"/>
                <w:szCs w:val="24"/>
                <w:u w:val="single"/>
              </w:rPr>
              <w:t>製發載明</w:t>
            </w:r>
            <w:proofErr w:type="gramEnd"/>
            <w:r w:rsidRPr="00D57273">
              <w:rPr>
                <w:rFonts w:ascii="微軟正黑體" w:eastAsia="微軟正黑體" w:hAnsi="微軟正黑體" w:hint="eastAsia"/>
                <w:color w:val="FF0000"/>
                <w:spacing w:val="10"/>
                <w:szCs w:val="24"/>
                <w:u w:val="single"/>
              </w:rPr>
              <w:t>戶籍地址變更之新式戶口名簿影本，或其他有相同效力之證明文件，並於</w:t>
            </w:r>
            <w:proofErr w:type="gramStart"/>
            <w:r w:rsidRPr="00D57273">
              <w:rPr>
                <w:rFonts w:ascii="微軟正黑體" w:eastAsia="微軟正黑體" w:hAnsi="微軟正黑體" w:hint="eastAsia"/>
                <w:color w:val="FF0000"/>
                <w:spacing w:val="10"/>
                <w:szCs w:val="24"/>
                <w:u w:val="single"/>
              </w:rPr>
              <w:t>上開影本</w:t>
            </w:r>
            <w:proofErr w:type="gramEnd"/>
            <w:r w:rsidRPr="00D57273">
              <w:rPr>
                <w:rFonts w:ascii="微軟正黑體" w:eastAsia="微軟正黑體" w:hAnsi="微軟正黑體" w:hint="eastAsia"/>
                <w:color w:val="FF0000"/>
                <w:spacing w:val="10"/>
                <w:szCs w:val="24"/>
                <w:u w:val="single"/>
              </w:rPr>
              <w:t>或文件空白處親自簽章。</w:t>
            </w:r>
          </w:p>
          <w:p w14:paraId="7CE67E7A" w14:textId="61D9B8DF" w:rsidR="00D57273" w:rsidRPr="00D57273" w:rsidRDefault="00D57273" w:rsidP="00D57273">
            <w:pPr>
              <w:spacing w:line="400" w:lineRule="exact"/>
              <w:ind w:leftChars="317" w:left="1151" w:hangingChars="150" w:hanging="390"/>
              <w:jc w:val="both"/>
              <w:rPr>
                <w:rFonts w:ascii="微軟正黑體" w:eastAsia="微軟正黑體" w:hAnsi="微軟正黑體"/>
                <w:color w:val="FF0000"/>
                <w:spacing w:val="10"/>
                <w:szCs w:val="24"/>
                <w:u w:val="single"/>
              </w:rPr>
            </w:pPr>
            <w:r w:rsidRPr="00D57273">
              <w:rPr>
                <w:rFonts w:ascii="微軟正黑體" w:eastAsia="微軟正黑體" w:hAnsi="微軟正黑體" w:hint="eastAsia"/>
                <w:color w:val="FF0000"/>
                <w:spacing w:val="10"/>
                <w:szCs w:val="24"/>
                <w:u w:val="single"/>
              </w:rPr>
              <w:t>2、</w:t>
            </w:r>
            <w:proofErr w:type="gramStart"/>
            <w:r w:rsidRPr="00D57273">
              <w:rPr>
                <w:rFonts w:ascii="微軟正黑體" w:eastAsia="微軟正黑體" w:hAnsi="微軟正黑體" w:hint="eastAsia"/>
                <w:color w:val="FF0000"/>
                <w:spacing w:val="10"/>
                <w:szCs w:val="24"/>
                <w:u w:val="single"/>
              </w:rPr>
              <w:t>以線上方式</w:t>
            </w:r>
            <w:proofErr w:type="gramEnd"/>
            <w:r w:rsidRPr="00D57273">
              <w:rPr>
                <w:rFonts w:ascii="微軟正黑體" w:eastAsia="微軟正黑體" w:hAnsi="微軟正黑體" w:hint="eastAsia"/>
                <w:color w:val="FF0000"/>
                <w:spacing w:val="10"/>
                <w:szCs w:val="24"/>
                <w:u w:val="single"/>
              </w:rPr>
              <w:t>變更者，應依CA-18320</w:t>
            </w:r>
            <w:proofErr w:type="gramStart"/>
            <w:r w:rsidRPr="00D57273">
              <w:rPr>
                <w:rFonts w:ascii="微軟正黑體" w:eastAsia="微軟正黑體" w:hAnsi="微軟正黑體" w:hint="eastAsia"/>
                <w:color w:val="FF0000"/>
                <w:spacing w:val="10"/>
                <w:szCs w:val="24"/>
                <w:u w:val="single"/>
              </w:rPr>
              <w:t>九</w:t>
            </w:r>
            <w:proofErr w:type="gramEnd"/>
            <w:r w:rsidRPr="00D57273">
              <w:rPr>
                <w:rFonts w:ascii="微軟正黑體" w:eastAsia="微軟正黑體" w:hAnsi="微軟正黑體" w:hint="eastAsia"/>
                <w:color w:val="FF0000"/>
                <w:spacing w:val="10"/>
                <w:szCs w:val="24"/>
                <w:u w:val="single"/>
              </w:rPr>
              <w:t>(二</w:t>
            </w:r>
            <w:proofErr w:type="gramStart"/>
            <w:r w:rsidR="00616ADE">
              <w:rPr>
                <w:rFonts w:ascii="微軟正黑體" w:eastAsia="微軟正黑體" w:hAnsi="微軟正黑體" w:hint="eastAsia"/>
                <w:color w:val="FF0000"/>
                <w:spacing w:val="10"/>
                <w:szCs w:val="24"/>
                <w:u w:val="single"/>
              </w:rPr>
              <w:t>）</w:t>
            </w:r>
            <w:proofErr w:type="gramEnd"/>
            <w:r w:rsidRPr="00D57273">
              <w:rPr>
                <w:rFonts w:ascii="微軟正黑體" w:eastAsia="微軟正黑體" w:hAnsi="微軟正黑體" w:hint="eastAsia"/>
                <w:color w:val="FF0000"/>
                <w:spacing w:val="10"/>
                <w:szCs w:val="24"/>
                <w:u w:val="single"/>
              </w:rPr>
              <w:t>確認客戶身分，委託人應提供可清晰辨識國民身分證之正反面影像，或戶政單位</w:t>
            </w:r>
            <w:proofErr w:type="gramStart"/>
            <w:r w:rsidRPr="00D57273">
              <w:rPr>
                <w:rFonts w:ascii="微軟正黑體" w:eastAsia="微軟正黑體" w:hAnsi="微軟正黑體" w:hint="eastAsia"/>
                <w:color w:val="FF0000"/>
                <w:spacing w:val="10"/>
                <w:szCs w:val="24"/>
                <w:u w:val="single"/>
              </w:rPr>
              <w:t>製發載明</w:t>
            </w:r>
            <w:proofErr w:type="gramEnd"/>
            <w:r w:rsidRPr="00D57273">
              <w:rPr>
                <w:rFonts w:ascii="微軟正黑體" w:eastAsia="微軟正黑體" w:hAnsi="微軟正黑體" w:hint="eastAsia"/>
                <w:color w:val="FF0000"/>
                <w:spacing w:val="10"/>
                <w:szCs w:val="24"/>
                <w:u w:val="single"/>
              </w:rPr>
              <w:t>戶籍地址變更之新式戶口名簿影像，或其他有相同效力之證明文件影像。</w:t>
            </w:r>
          </w:p>
          <w:p w14:paraId="26DAB79F" w14:textId="5C1E0C4C" w:rsidR="00D57273" w:rsidRPr="00D57273" w:rsidRDefault="00D57273" w:rsidP="00D57273">
            <w:pPr>
              <w:spacing w:line="400" w:lineRule="exact"/>
              <w:ind w:leftChars="317" w:left="1151" w:hangingChars="150" w:hanging="390"/>
              <w:jc w:val="both"/>
              <w:rPr>
                <w:rFonts w:ascii="微軟正黑體" w:eastAsia="微軟正黑體" w:hAnsi="微軟正黑體"/>
                <w:color w:val="FF0000"/>
                <w:spacing w:val="10"/>
                <w:szCs w:val="24"/>
                <w:u w:val="single"/>
              </w:rPr>
            </w:pPr>
            <w:r w:rsidRPr="00D57273">
              <w:rPr>
                <w:rFonts w:ascii="微軟正黑體" w:eastAsia="微軟正黑體" w:hAnsi="微軟正黑體" w:hint="eastAsia"/>
                <w:color w:val="FF0000"/>
                <w:spacing w:val="10"/>
                <w:szCs w:val="24"/>
                <w:u w:val="single"/>
              </w:rPr>
              <w:t>3、證券商收到前揭資料後應向客戶查證無誤後方得辦理變更。</w:t>
            </w:r>
          </w:p>
          <w:p w14:paraId="00251F6A" w14:textId="33BDB345" w:rsidR="001311AF" w:rsidRPr="00D57273" w:rsidRDefault="001311AF" w:rsidP="00D57273">
            <w:pPr>
              <w:spacing w:line="400" w:lineRule="exact"/>
              <w:ind w:left="397"/>
              <w:jc w:val="both"/>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2B32CD12" w14:textId="77777777" w:rsidR="004B52DF" w:rsidRPr="00D57273" w:rsidRDefault="00A524C9"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三、</w:t>
            </w:r>
            <w:r w:rsidR="004B52DF" w:rsidRPr="00D57273">
              <w:rPr>
                <w:rFonts w:ascii="微軟正黑體" w:eastAsia="微軟正黑體" w:hAnsi="微軟正黑體"/>
                <w:color w:val="000000" w:themeColor="text1"/>
                <w:spacing w:val="10"/>
                <w:szCs w:val="24"/>
              </w:rPr>
              <w:t>除專業機構投資人外，專業投資人得以書面向</w:t>
            </w:r>
            <w:r w:rsidR="0092455E" w:rsidRPr="00D57273">
              <w:rPr>
                <w:rFonts w:ascii="微軟正黑體" w:eastAsia="微軟正黑體" w:hAnsi="微軟正黑體" w:hint="eastAsia"/>
                <w:color w:val="000000" w:themeColor="text1"/>
                <w:spacing w:val="10"/>
                <w:szCs w:val="24"/>
              </w:rPr>
              <w:t>公司</w:t>
            </w:r>
            <w:r w:rsidR="004B52DF" w:rsidRPr="00D57273">
              <w:rPr>
                <w:rFonts w:ascii="微軟正黑體" w:eastAsia="微軟正黑體" w:hAnsi="微軟正黑體"/>
                <w:color w:val="000000" w:themeColor="text1"/>
                <w:spacing w:val="10"/>
                <w:szCs w:val="24"/>
              </w:rPr>
              <w:t>申請變更為非專業投資人，但未符合規定之非專業投資人不得申請變更為專業投資人。</w:t>
            </w:r>
          </w:p>
          <w:p w14:paraId="56F201C8" w14:textId="1E1F4D98" w:rsidR="0008306E" w:rsidRPr="00D57273" w:rsidRDefault="0008306E" w:rsidP="00090300">
            <w:pPr>
              <w:spacing w:line="340" w:lineRule="exact"/>
              <w:ind w:left="397"/>
              <w:jc w:val="both"/>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1D3B4082" w14:textId="77777777" w:rsidR="001311AF" w:rsidRPr="00D57273" w:rsidRDefault="00A524C9"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1311AF" w:rsidRPr="00D57273">
              <w:rPr>
                <w:rFonts w:ascii="微軟正黑體" w:eastAsia="微軟正黑體" w:hAnsi="微軟正黑體" w:hint="eastAsia"/>
                <w:color w:val="000000" w:themeColor="text1"/>
                <w:spacing w:val="10"/>
                <w:szCs w:val="24"/>
              </w:rPr>
              <w:t>、註銷帳戶作業：</w:t>
            </w:r>
          </w:p>
          <w:p w14:paraId="05266F75" w14:textId="71B2B867" w:rsidR="001311AF" w:rsidRPr="00D57273" w:rsidRDefault="001311AF" w:rsidP="00090300">
            <w:pPr>
              <w:spacing w:line="340" w:lineRule="exact"/>
              <w:ind w:leftChars="180" w:left="952" w:hangingChars="200" w:hanging="520"/>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委託人有不得開戶之情事時，</w:t>
            </w:r>
            <w:r w:rsidR="000F698A" w:rsidRPr="00D57273">
              <w:rPr>
                <w:rFonts w:ascii="微軟正黑體" w:eastAsia="微軟正黑體" w:hAnsi="微軟正黑體" w:hint="eastAsia"/>
                <w:color w:val="000000" w:themeColor="text1"/>
                <w:spacing w:val="10"/>
                <w:szCs w:val="24"/>
              </w:rPr>
              <w:t>應</w:t>
            </w:r>
            <w:r w:rsidRPr="00D57273">
              <w:rPr>
                <w:rFonts w:ascii="微軟正黑體" w:eastAsia="微軟正黑體" w:hAnsi="微軟正黑體" w:hint="eastAsia"/>
                <w:color w:val="000000" w:themeColor="text1"/>
                <w:spacing w:val="10"/>
                <w:szCs w:val="24"/>
              </w:rPr>
              <w:t>註銷其帳戶。</w:t>
            </w:r>
          </w:p>
          <w:p w14:paraId="2E8E7FC5" w14:textId="27C7E26E" w:rsidR="001311AF" w:rsidRPr="00D57273" w:rsidRDefault="000F698A" w:rsidP="00090300">
            <w:pPr>
              <w:spacing w:line="340" w:lineRule="exact"/>
              <w:ind w:leftChars="180" w:left="952" w:hangingChars="200" w:hanging="520"/>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1311AF" w:rsidRPr="00D57273">
              <w:rPr>
                <w:rFonts w:ascii="微軟正黑體" w:eastAsia="微軟正黑體" w:hAnsi="微軟正黑體" w:hint="eastAsia"/>
                <w:color w:val="000000" w:themeColor="text1"/>
                <w:spacing w:val="10"/>
                <w:szCs w:val="24"/>
              </w:rPr>
              <w:t>註銷帳戶作業</w:t>
            </w:r>
            <w:r w:rsidR="007E301D" w:rsidRPr="00D57273">
              <w:rPr>
                <w:rFonts w:ascii="微軟正黑體" w:eastAsia="微軟正黑體" w:hAnsi="微軟正黑體" w:hint="eastAsia"/>
                <w:color w:val="000000" w:themeColor="text1"/>
                <w:spacing w:val="10"/>
                <w:szCs w:val="24"/>
              </w:rPr>
              <w:t>應</w:t>
            </w:r>
            <w:r w:rsidR="001311AF" w:rsidRPr="00D57273">
              <w:rPr>
                <w:rFonts w:ascii="微軟正黑體" w:eastAsia="微軟正黑體" w:hAnsi="微軟正黑體" w:hint="eastAsia"/>
                <w:color w:val="000000" w:themeColor="text1"/>
                <w:spacing w:val="10"/>
                <w:szCs w:val="24"/>
              </w:rPr>
              <w:t xml:space="preserve">依程序辦理。 </w:t>
            </w:r>
          </w:p>
          <w:p w14:paraId="2BC87F1C" w14:textId="39253533" w:rsidR="001311AF" w:rsidRPr="00D57273" w:rsidRDefault="000F698A" w:rsidP="00090300">
            <w:pPr>
              <w:spacing w:line="340" w:lineRule="exact"/>
              <w:ind w:left="397"/>
              <w:jc w:val="both"/>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45C12725" w14:textId="77777777" w:rsidR="00222ADE" w:rsidRPr="00D57273" w:rsidRDefault="00222ADE"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委</w:t>
            </w:r>
            <w:r w:rsidRPr="00D57273">
              <w:rPr>
                <w:rFonts w:ascii="微軟正黑體" w:eastAsia="微軟正黑體" w:hAnsi="微軟正黑體"/>
                <w:color w:val="000000" w:themeColor="text1"/>
                <w:spacing w:val="10"/>
                <w:szCs w:val="24"/>
              </w:rPr>
              <w:t>外</w:t>
            </w:r>
            <w:r w:rsidRPr="00D57273">
              <w:rPr>
                <w:rFonts w:ascii="微軟正黑體" w:eastAsia="微軟正黑體" w:hAnsi="微軟正黑體" w:hint="eastAsia"/>
                <w:color w:val="000000" w:themeColor="text1"/>
                <w:spacing w:val="10"/>
                <w:szCs w:val="24"/>
              </w:rPr>
              <w:t>方式</w:t>
            </w:r>
            <w:r w:rsidRPr="00D57273">
              <w:rPr>
                <w:rFonts w:ascii="微軟正黑體" w:eastAsia="微軟正黑體" w:hAnsi="微軟正黑體"/>
                <w:color w:val="000000" w:themeColor="text1"/>
                <w:spacing w:val="10"/>
                <w:szCs w:val="24"/>
              </w:rPr>
              <w:t>處理</w:t>
            </w:r>
            <w:r w:rsidRPr="00D57273">
              <w:rPr>
                <w:rFonts w:ascii="微軟正黑體" w:eastAsia="微軟正黑體" w:hAnsi="微軟正黑體" w:hint="eastAsia"/>
                <w:color w:val="000000" w:themeColor="text1"/>
                <w:spacing w:val="10"/>
                <w:szCs w:val="24"/>
              </w:rPr>
              <w:t>規範：</w:t>
            </w:r>
          </w:p>
          <w:p w14:paraId="1E078558" w14:textId="5D6A4CE3"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委外處理時，應簽訂契約，並不得違反證券交易法、個人資料保護法、證券商受託買賣外國有價證券管理規則及其他相關法令之規定；受託機構就委託人對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所為之行為，視為公司之行為。</w:t>
            </w:r>
          </w:p>
          <w:p w14:paraId="21933EB6" w14:textId="7AB56530"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委外處理時，應指定專人與受託機構人員依相關法令辦理安全維護工作，防止委託人資料被洩露、竊取或竄改，且需定期與不定期稽核，並留存紀錄以供查核。</w:t>
            </w:r>
          </w:p>
          <w:p w14:paraId="28D9995F" w14:textId="1053F89A"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委外處理時，對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資料須加密，如採用連線作業，另須加強防火牆功能及傳輸安全措施，防止委託人資料洩露或遭竊取；除以掛號寄送或經委託人書面同意對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資料全部</w:t>
            </w:r>
            <w:proofErr w:type="gramStart"/>
            <w:r w:rsidRPr="00D57273">
              <w:rPr>
                <w:rFonts w:ascii="微軟正黑體" w:eastAsia="微軟正黑體" w:hAnsi="微軟正黑體" w:hint="eastAsia"/>
                <w:color w:val="000000" w:themeColor="text1"/>
                <w:spacing w:val="10"/>
                <w:szCs w:val="24"/>
              </w:rPr>
              <w:t>列示者外</w:t>
            </w:r>
            <w:proofErr w:type="gramEnd"/>
            <w:r w:rsidRPr="00D57273">
              <w:rPr>
                <w:rFonts w:ascii="微軟正黑體" w:eastAsia="微軟正黑體" w:hAnsi="微軟正黑體" w:hint="eastAsia"/>
                <w:color w:val="000000" w:themeColor="text1"/>
                <w:spacing w:val="10"/>
                <w:szCs w:val="24"/>
              </w:rPr>
              <w:t>，資料列印時應隱藏部分帳號或其他足資識別該個人之資料。</w:t>
            </w:r>
          </w:p>
          <w:p w14:paraId="3EDD8F67" w14:textId="22077D3D"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委外處理需作緊急應變計畫及安排，以避免受委託機構因服務品質下降、臨時終止契約或停止營運等因素，而違反證券相關法令之規定，並影響委託人之權益。</w:t>
            </w:r>
          </w:p>
          <w:p w14:paraId="54D33D9B" w14:textId="3727B0D7"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委外處理需設置協調處理機制，以處理糾紛及受理委託人之申訴。</w:t>
            </w:r>
          </w:p>
          <w:p w14:paraId="46EF3F52" w14:textId="13B2BF32"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委外處理如因受委託機構或其僱用人員之疏失致委託人權益受損，公司仍應對委託人負責。</w:t>
            </w:r>
          </w:p>
          <w:p w14:paraId="635D08B9" w14:textId="6415BB77"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印發作業委外應慎選受託機構，且須確認係受託機構合法得辦理之營業項目。</w:t>
            </w:r>
          </w:p>
          <w:p w14:paraId="03249C8B" w14:textId="2DD42A96"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（八</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委</w:t>
            </w:r>
            <w:r w:rsidRPr="00D57273">
              <w:rPr>
                <w:rFonts w:ascii="微軟正黑體" w:eastAsia="微軟正黑體" w:hAnsi="微軟正黑體"/>
                <w:color w:val="000000" w:themeColor="text1"/>
                <w:spacing w:val="10"/>
                <w:szCs w:val="24"/>
              </w:rPr>
              <w:t>外</w:t>
            </w:r>
            <w:r w:rsidRPr="00D57273">
              <w:rPr>
                <w:rFonts w:ascii="微軟正黑體" w:eastAsia="微軟正黑體" w:hAnsi="微軟正黑體" w:hint="eastAsia"/>
                <w:color w:val="000000" w:themeColor="text1"/>
                <w:spacing w:val="10"/>
                <w:szCs w:val="24"/>
              </w:rPr>
              <w:t>方式</w:t>
            </w:r>
            <w:r w:rsidRPr="00D57273">
              <w:rPr>
                <w:rFonts w:ascii="微軟正黑體" w:eastAsia="微軟正黑體" w:hAnsi="微軟正黑體"/>
                <w:color w:val="000000" w:themeColor="text1"/>
                <w:spacing w:val="10"/>
                <w:szCs w:val="24"/>
              </w:rPr>
              <w:t>處理</w:t>
            </w:r>
            <w:r w:rsidRPr="00D57273">
              <w:rPr>
                <w:rFonts w:ascii="微軟正黑體" w:eastAsia="微軟正黑體" w:hAnsi="微軟正黑體" w:hint="eastAsia"/>
                <w:color w:val="000000" w:themeColor="text1"/>
                <w:spacing w:val="10"/>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250785B7"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（九</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委</w:t>
            </w:r>
            <w:r w:rsidRPr="00D57273">
              <w:rPr>
                <w:rFonts w:ascii="微軟正黑體" w:eastAsia="微軟正黑體" w:hAnsi="微軟正黑體"/>
                <w:color w:val="000000" w:themeColor="text1"/>
                <w:spacing w:val="10"/>
                <w:szCs w:val="24"/>
              </w:rPr>
              <w:t>外</w:t>
            </w:r>
            <w:r w:rsidRPr="00D57273">
              <w:rPr>
                <w:rFonts w:ascii="微軟正黑體" w:eastAsia="微軟正黑體" w:hAnsi="微軟正黑體" w:hint="eastAsia"/>
                <w:color w:val="000000" w:themeColor="text1"/>
                <w:spacing w:val="10"/>
                <w:szCs w:val="24"/>
              </w:rPr>
              <w:t>方式</w:t>
            </w:r>
            <w:r w:rsidRPr="00D57273">
              <w:rPr>
                <w:rFonts w:ascii="微軟正黑體" w:eastAsia="微軟正黑體" w:hAnsi="微軟正黑體"/>
                <w:color w:val="000000" w:themeColor="text1"/>
                <w:spacing w:val="10"/>
                <w:szCs w:val="24"/>
              </w:rPr>
              <w:t>處理</w:t>
            </w:r>
            <w:r w:rsidRPr="00D57273">
              <w:rPr>
                <w:rFonts w:ascii="微軟正黑體" w:eastAsia="微軟正黑體" w:hAnsi="微軟正黑體" w:hint="eastAsia"/>
                <w:color w:val="000000" w:themeColor="text1"/>
                <w:spacing w:val="10"/>
                <w:szCs w:val="24"/>
              </w:rPr>
              <w:t>者，應由受託機構親自辦理，不得有</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委任之情形。</w:t>
            </w:r>
          </w:p>
          <w:p w14:paraId="5337EA6C" w14:textId="030E090E" w:rsidR="00222ADE" w:rsidRPr="00D57273"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公司於必要時（包括主管機關命令終止或解約</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，得於事前通知受委託機構後終止契約。</w:t>
            </w:r>
          </w:p>
          <w:p w14:paraId="2329247A" w14:textId="192A445E" w:rsidR="00222ADE" w:rsidRPr="00D57273" w:rsidRDefault="00222ADE" w:rsidP="00090300">
            <w:pPr>
              <w:spacing w:line="340" w:lineRule="exact"/>
              <w:ind w:leftChars="200" w:left="1497" w:hangingChars="391" w:hanging="1017"/>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公司應慎選受託機構，對於對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委外處理者之注意程度仍應與自行從事該項作業相同。</w:t>
            </w:r>
            <w:proofErr w:type="gramStart"/>
            <w:r w:rsidRPr="00D57273">
              <w:rPr>
                <w:rFonts w:ascii="微軟正黑體" w:eastAsia="微軟正黑體" w:hAnsi="微軟正黑體" w:hint="eastAsia"/>
                <w:color w:val="000000" w:themeColor="text1"/>
                <w:spacing w:val="10"/>
                <w:szCs w:val="24"/>
              </w:rPr>
              <w:t>此外，</w:t>
            </w:r>
            <w:proofErr w:type="gramEnd"/>
            <w:r w:rsidRPr="00D57273">
              <w:rPr>
                <w:rFonts w:ascii="微軟正黑體" w:eastAsia="微軟正黑體" w:hAnsi="微軟正黑體" w:hint="eastAsia"/>
                <w:color w:val="000000" w:themeColor="text1"/>
                <w:spacing w:val="10"/>
                <w:szCs w:val="24"/>
              </w:rPr>
              <w:t>公司對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委外處理者，其對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寄送與查對紀錄之作業仍須依</w:t>
            </w:r>
            <w:r w:rsidR="00056BCA" w:rsidRPr="00D57273">
              <w:rPr>
                <w:rFonts w:ascii="微軟正黑體" w:eastAsia="微軟正黑體" w:hAnsi="微軟正黑體" w:hint="eastAsia"/>
                <w:color w:val="000000" w:themeColor="text1"/>
                <w:spacing w:val="10"/>
                <w:szCs w:val="24"/>
              </w:rPr>
              <w:t>本標準規範有關</w:t>
            </w:r>
            <w:r w:rsidRPr="00D57273">
              <w:rPr>
                <w:rFonts w:ascii="微軟正黑體" w:eastAsia="微軟正黑體" w:hAnsi="微軟正黑體" w:hint="eastAsia"/>
                <w:color w:val="000000" w:themeColor="text1"/>
                <w:spacing w:val="10"/>
                <w:szCs w:val="24"/>
              </w:rPr>
              <w:t>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寄送與查對紀錄作業等規範辦理。</w:t>
            </w:r>
          </w:p>
          <w:p w14:paraId="7C691DBB" w14:textId="22C835E4" w:rsidR="00222ADE" w:rsidRPr="00D57273" w:rsidRDefault="00222ADE" w:rsidP="00090300">
            <w:pPr>
              <w:spacing w:line="340" w:lineRule="exact"/>
              <w:ind w:leftChars="238" w:left="1489" w:hangingChars="353" w:hanging="91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受託機構應同意主管機關、券商公會及主管機關指定機構為相關查核，並依上開查核單位指示提供書面資料及說明。受託機構規避或拒絕檢查、提供資料者，視為公司規避或拒絕檢查。</w:t>
            </w:r>
          </w:p>
          <w:p w14:paraId="67A67EB9" w14:textId="7AD79D1D" w:rsidR="00222ADE" w:rsidRPr="00D57273" w:rsidRDefault="00222ADE" w:rsidP="00090300">
            <w:pPr>
              <w:spacing w:line="340" w:lineRule="exact"/>
              <w:ind w:leftChars="200" w:left="1497" w:hangingChars="391" w:hanging="1017"/>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公司委任受託機構處理委託人對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時，</w:t>
            </w:r>
            <w:r w:rsidR="006B0426" w:rsidRPr="00D57273">
              <w:rPr>
                <w:rFonts w:ascii="微軟正黑體" w:eastAsia="微軟正黑體" w:hAnsi="微軟正黑體" w:hint="eastAsia"/>
                <w:color w:val="000000" w:themeColor="text1"/>
                <w:spacing w:val="10"/>
                <w:szCs w:val="24"/>
              </w:rPr>
              <w:t>應於契約中除包含</w:t>
            </w:r>
            <w:proofErr w:type="gramStart"/>
            <w:r w:rsidR="006B0426" w:rsidRPr="00D57273">
              <w:rPr>
                <w:rFonts w:ascii="微軟正黑體" w:eastAsia="微軟正黑體" w:hAnsi="微軟正黑體" w:hint="eastAsia"/>
                <w:color w:val="000000" w:themeColor="text1"/>
                <w:spacing w:val="10"/>
                <w:szCs w:val="24"/>
              </w:rPr>
              <w:t>前開第</w:t>
            </w:r>
            <w:proofErr w:type="gramEnd"/>
            <w:r w:rsidR="006B0426"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6B0426" w:rsidRPr="00D57273">
              <w:rPr>
                <w:rFonts w:ascii="微軟正黑體" w:eastAsia="微軟正黑體" w:hAnsi="微軟正黑體" w:hint="eastAsia"/>
                <w:color w:val="000000" w:themeColor="text1"/>
                <w:spacing w:val="10"/>
                <w:szCs w:val="24"/>
              </w:rPr>
              <w:t>點、第（九</w:t>
            </w:r>
            <w:r w:rsidR="00616ADE">
              <w:rPr>
                <w:rFonts w:ascii="微軟正黑體" w:eastAsia="微軟正黑體" w:hAnsi="微軟正黑體" w:hint="eastAsia"/>
                <w:color w:val="000000" w:themeColor="text1"/>
                <w:spacing w:val="10"/>
                <w:szCs w:val="24"/>
              </w:rPr>
              <w:t>）</w:t>
            </w:r>
            <w:r w:rsidR="006B0426" w:rsidRPr="00D57273">
              <w:rPr>
                <w:rFonts w:ascii="微軟正黑體" w:eastAsia="微軟正黑體" w:hAnsi="微軟正黑體" w:hint="eastAsia"/>
                <w:color w:val="000000" w:themeColor="text1"/>
                <w:spacing w:val="10"/>
                <w:szCs w:val="24"/>
              </w:rPr>
              <w:t>點、第（十</w:t>
            </w:r>
            <w:r w:rsidR="00616ADE">
              <w:rPr>
                <w:rFonts w:ascii="微軟正黑體" w:eastAsia="微軟正黑體" w:hAnsi="微軟正黑體" w:hint="eastAsia"/>
                <w:color w:val="000000" w:themeColor="text1"/>
                <w:spacing w:val="10"/>
                <w:szCs w:val="24"/>
              </w:rPr>
              <w:t>）</w:t>
            </w:r>
            <w:r w:rsidR="006B0426" w:rsidRPr="00D57273">
              <w:rPr>
                <w:rFonts w:ascii="微軟正黑體" w:eastAsia="微軟正黑體" w:hAnsi="微軟正黑體" w:hint="eastAsia"/>
                <w:color w:val="000000" w:themeColor="text1"/>
                <w:spacing w:val="10"/>
                <w:szCs w:val="24"/>
              </w:rPr>
              <w:t>點及第（十二</w:t>
            </w:r>
            <w:r w:rsidR="00616ADE">
              <w:rPr>
                <w:rFonts w:ascii="微軟正黑體" w:eastAsia="微軟正黑體" w:hAnsi="微軟正黑體" w:hint="eastAsia"/>
                <w:color w:val="000000" w:themeColor="text1"/>
                <w:spacing w:val="10"/>
                <w:szCs w:val="24"/>
              </w:rPr>
              <w:t>）</w:t>
            </w:r>
            <w:proofErr w:type="gramStart"/>
            <w:r w:rsidR="006B0426" w:rsidRPr="00D57273">
              <w:rPr>
                <w:rFonts w:ascii="微軟正黑體" w:eastAsia="微軟正黑體" w:hAnsi="微軟正黑體" w:hint="eastAsia"/>
                <w:color w:val="000000" w:themeColor="text1"/>
                <w:spacing w:val="10"/>
                <w:szCs w:val="24"/>
              </w:rPr>
              <w:t>點外</w:t>
            </w:r>
            <w:proofErr w:type="gramEnd"/>
            <w:r w:rsidR="006B0426" w:rsidRPr="00D57273">
              <w:rPr>
                <w:rFonts w:ascii="微軟正黑體" w:eastAsia="微軟正黑體" w:hAnsi="微軟正黑體" w:hint="eastAsia"/>
                <w:color w:val="000000" w:themeColor="text1"/>
                <w:spacing w:val="10"/>
                <w:szCs w:val="24"/>
              </w:rPr>
              <w:t>，並至少規範下列事項：</w:t>
            </w:r>
          </w:p>
          <w:p w14:paraId="79587FB5" w14:textId="77777777" w:rsidR="00222ADE" w:rsidRPr="00D57273"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1、</w:t>
            </w:r>
            <w:r w:rsidR="00222ADE" w:rsidRPr="00D57273">
              <w:rPr>
                <w:rFonts w:ascii="微軟正黑體" w:eastAsia="微軟正黑體" w:hAnsi="微軟正黑體" w:hint="eastAsia"/>
                <w:color w:val="000000" w:themeColor="text1"/>
                <w:spacing w:val="10"/>
                <w:szCs w:val="24"/>
              </w:rPr>
              <w:t>受託機構受公司委託處理委託人對</w:t>
            </w:r>
            <w:proofErr w:type="gramStart"/>
            <w:r w:rsidR="00222ADE" w:rsidRPr="00D57273">
              <w:rPr>
                <w:rFonts w:ascii="微軟正黑體" w:eastAsia="微軟正黑體" w:hAnsi="微軟正黑體" w:hint="eastAsia"/>
                <w:color w:val="000000" w:themeColor="text1"/>
                <w:spacing w:val="10"/>
                <w:szCs w:val="24"/>
              </w:rPr>
              <w:t>帳單</w:t>
            </w:r>
            <w:proofErr w:type="gramEnd"/>
            <w:r w:rsidR="00222ADE" w:rsidRPr="00D57273">
              <w:rPr>
                <w:rFonts w:ascii="微軟正黑體" w:eastAsia="微軟正黑體" w:hAnsi="微軟正黑體" w:hint="eastAsia"/>
                <w:color w:val="000000" w:themeColor="text1"/>
                <w:spacing w:val="10"/>
                <w:szCs w:val="24"/>
              </w:rPr>
              <w:t>之作業系統，應建立系統識別碼及通行碼之管理制度，並應視需要經常更新。</w:t>
            </w:r>
          </w:p>
          <w:p w14:paraId="5328304C" w14:textId="77777777" w:rsidR="00222ADE" w:rsidRPr="00D57273"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2、</w:t>
            </w:r>
            <w:r w:rsidR="00222ADE" w:rsidRPr="00D57273">
              <w:rPr>
                <w:rFonts w:ascii="微軟正黑體" w:eastAsia="微軟正黑體" w:hAnsi="微軟正黑體" w:hint="eastAsia"/>
                <w:color w:val="000000" w:themeColor="text1"/>
                <w:spacing w:val="10"/>
                <w:szCs w:val="24"/>
              </w:rPr>
              <w:t>受託機構受公司委託處理委託人對</w:t>
            </w:r>
            <w:proofErr w:type="gramStart"/>
            <w:r w:rsidR="00222ADE" w:rsidRPr="00D57273">
              <w:rPr>
                <w:rFonts w:ascii="微軟正黑體" w:eastAsia="微軟正黑體" w:hAnsi="微軟正黑體" w:hint="eastAsia"/>
                <w:color w:val="000000" w:themeColor="text1"/>
                <w:spacing w:val="10"/>
                <w:szCs w:val="24"/>
              </w:rPr>
              <w:t>帳單</w:t>
            </w:r>
            <w:proofErr w:type="gramEnd"/>
            <w:r w:rsidR="00222ADE" w:rsidRPr="00D57273">
              <w:rPr>
                <w:rFonts w:ascii="微軟正黑體" w:eastAsia="微軟正黑體" w:hAnsi="微軟正黑體" w:hint="eastAsia"/>
                <w:color w:val="000000" w:themeColor="text1"/>
                <w:spacing w:val="10"/>
                <w:szCs w:val="24"/>
              </w:rPr>
              <w:t>，而知悉關於委託人之一切資料，應保守秘密；且不得為其他不當利用行為；因職務或契約關係知悉前項資料者亦同。</w:t>
            </w:r>
          </w:p>
          <w:p w14:paraId="47D1C307" w14:textId="77777777" w:rsidR="00222ADE" w:rsidRPr="00D57273"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3、</w:t>
            </w:r>
            <w:r w:rsidR="00222ADE" w:rsidRPr="00D57273">
              <w:rPr>
                <w:rFonts w:ascii="微軟正黑體" w:eastAsia="微軟正黑體" w:hAnsi="微軟正黑體" w:hint="eastAsia"/>
                <w:color w:val="000000" w:themeColor="text1"/>
                <w:spacing w:val="10"/>
                <w:szCs w:val="24"/>
              </w:rPr>
              <w:t>受託機構應建立內部控制機制，定期與不定期進行內部評估，對公司所託事項如有履行不能或困難之虞時，負有立即通知公司之義務。</w:t>
            </w:r>
          </w:p>
          <w:p w14:paraId="5533C134" w14:textId="77777777" w:rsidR="00222ADE" w:rsidRPr="00D57273"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4、</w:t>
            </w:r>
            <w:r w:rsidR="00222ADE" w:rsidRPr="00D57273">
              <w:rPr>
                <w:rFonts w:ascii="微軟正黑體" w:eastAsia="微軟正黑體" w:hAnsi="微軟正黑體" w:hint="eastAsia"/>
                <w:color w:val="000000" w:themeColor="text1"/>
                <w:spacing w:val="10"/>
                <w:szCs w:val="24"/>
              </w:rPr>
              <w:t>受託機構進用相關作業人員時，應</w:t>
            </w:r>
            <w:proofErr w:type="gramStart"/>
            <w:r w:rsidR="00222ADE" w:rsidRPr="00D57273">
              <w:rPr>
                <w:rFonts w:ascii="微軟正黑體" w:eastAsia="微軟正黑體" w:hAnsi="微軟正黑體" w:hint="eastAsia"/>
                <w:color w:val="000000" w:themeColor="text1"/>
                <w:spacing w:val="10"/>
                <w:szCs w:val="24"/>
              </w:rPr>
              <w:t>由其填具</w:t>
            </w:r>
            <w:proofErr w:type="gramEnd"/>
            <w:r w:rsidR="00222ADE" w:rsidRPr="00D57273">
              <w:rPr>
                <w:rFonts w:ascii="微軟正黑體" w:eastAsia="微軟正黑體" w:hAnsi="微軟正黑體" w:hint="eastAsia"/>
                <w:color w:val="000000" w:themeColor="text1"/>
                <w:spacing w:val="10"/>
                <w:szCs w:val="24"/>
              </w:rPr>
              <w:t>保密切結書，於離職</w:t>
            </w:r>
            <w:r w:rsidR="00222ADE" w:rsidRPr="00D57273">
              <w:rPr>
                <w:rFonts w:ascii="微軟正黑體" w:eastAsia="微軟正黑體" w:hAnsi="微軟正黑體" w:hint="eastAsia"/>
                <w:color w:val="000000" w:themeColor="text1"/>
                <w:spacing w:val="10"/>
                <w:szCs w:val="24"/>
              </w:rPr>
              <w:lastRenderedPageBreak/>
              <w:t>時取消其系統識別碼、通行碼及其他相關證件，以維護委託人資料之安全。</w:t>
            </w:r>
          </w:p>
          <w:p w14:paraId="3D87C3AE" w14:textId="47D92B7F" w:rsidR="00222ADE" w:rsidRPr="00D57273" w:rsidRDefault="00222ADE" w:rsidP="00BC25C0">
            <w:pPr>
              <w:spacing w:line="340" w:lineRule="exact"/>
              <w:ind w:leftChars="169" w:left="1394" w:hangingChars="380" w:hanging="98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外國證券商在台分支機構經營受託買賣外國有價證券業務之對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印發作業，如由外國總公司統籌處理者，應遵循當地國有關規定辦理，不適用前揭規定，惟應出具聲明書證明其對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印發作業均符合當地國有關規定，並無違規情事。</w:t>
            </w:r>
          </w:p>
          <w:p w14:paraId="1C6AB13F" w14:textId="77777777" w:rsidR="00BC2AD4" w:rsidRPr="00D57273" w:rsidRDefault="00BC2AD4" w:rsidP="009B274F">
            <w:pPr>
              <w:spacing w:afterLines="30" w:after="72" w:line="360" w:lineRule="exact"/>
              <w:ind w:left="497" w:right="28" w:hangingChars="191" w:hanging="497"/>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六、公司與委託人簽訂之受託契約，如以無法修改與消除之電子媒體方式儲存且能隨時提供原本者，其書面契約放置地點不受營業處所之限制。</w:t>
            </w:r>
          </w:p>
          <w:p w14:paraId="441E78DB" w14:textId="77777777" w:rsidR="00BC2AD4" w:rsidRPr="00D57273" w:rsidRDefault="00BC2AD4" w:rsidP="009B274F">
            <w:pPr>
              <w:spacing w:afterLines="30" w:after="72" w:line="360" w:lineRule="exact"/>
              <w:ind w:leftChars="201" w:left="529" w:right="28" w:hangingChars="18" w:hanging="47"/>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公司未放置於營業處所之受託契約，應注意存放地點、環境及設備之安全性，並加強存取保管之安全維護措施及訂定相關內部控制制度。</w:t>
            </w:r>
          </w:p>
          <w:p w14:paraId="600F4186" w14:textId="01D6C65F" w:rsidR="00BC2AD4" w:rsidRPr="00D57273" w:rsidRDefault="00BC2AD4" w:rsidP="009B274F">
            <w:pPr>
              <w:spacing w:afterLines="30" w:after="72" w:line="360" w:lineRule="exact"/>
              <w:ind w:left="397"/>
              <w:jc w:val="both"/>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7F5CF131" w14:textId="77777777" w:rsidR="00F204AD" w:rsidRPr="00D57273" w:rsidRDefault="00F204AD" w:rsidP="00D57273">
            <w:pPr>
              <w:spacing w:line="400" w:lineRule="exact"/>
              <w:ind w:left="468" w:right="29" w:hangingChars="180" w:hanging="468"/>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七、靜止戶之清查作業：</w:t>
            </w:r>
          </w:p>
          <w:p w14:paraId="2B9DF258" w14:textId="2E259185" w:rsidR="00F204AD" w:rsidRPr="00D57273" w:rsidRDefault="00F204AD" w:rsidP="00D57273">
            <w:pPr>
              <w:spacing w:line="400" w:lineRule="exact"/>
              <w:ind w:leftChars="165" w:left="1176" w:hangingChars="300" w:hanging="780"/>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rPr>
              <w:t>公司得就長期未委託買賣之靜止戶辦理清查作業，倘清查後欲終止契約暨註銷帳戶，可自行斟酌以親訪、電話、書信、傳真、電子郵件、簡訊或其他電子化方式通知客戶。</w:t>
            </w:r>
          </w:p>
          <w:p w14:paraId="6566D217" w14:textId="765D5D8F" w:rsidR="00F204AD" w:rsidRPr="00D57273" w:rsidRDefault="00F204AD" w:rsidP="00D57273">
            <w:pPr>
              <w:spacing w:line="400" w:lineRule="exact"/>
              <w:ind w:leftChars="165" w:left="1176" w:hangingChars="300" w:hanging="780"/>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rPr>
              <w:t>前開通知發生到達效力後，如客戶未於一個月內為反對意思表示，且其已無庫存者，公司始得終止受託契約並註銷買賣帳戶。</w:t>
            </w:r>
          </w:p>
          <w:p w14:paraId="34969812" w14:textId="51EE2FC7" w:rsidR="00F204AD" w:rsidRPr="00D57273" w:rsidRDefault="00F204AD" w:rsidP="00D57273">
            <w:pPr>
              <w:spacing w:line="400" w:lineRule="exact"/>
              <w:ind w:leftChars="165" w:left="1176" w:hangingChars="300" w:hanging="780"/>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26F050D4" w14:textId="0502A70D" w:rsidR="00D45DA9" w:rsidRPr="00D57273" w:rsidRDefault="008328A0" w:rsidP="00D57273">
            <w:pPr>
              <w:spacing w:line="400" w:lineRule="exact"/>
              <w:ind w:left="497" w:right="28" w:hangingChars="191" w:hanging="497"/>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八</w:t>
            </w:r>
            <w:r w:rsidR="00D45DA9" w:rsidRPr="00D57273">
              <w:rPr>
                <w:rFonts w:ascii="微軟正黑體" w:eastAsia="微軟正黑體" w:hAnsi="微軟正黑體" w:hint="eastAsia"/>
                <w:color w:val="000000" w:themeColor="text1"/>
                <w:spacing w:val="10"/>
                <w:szCs w:val="24"/>
              </w:rPr>
              <w:t>、公司修正受託契約內容有重大影響委託人權益者，應即將修正變更後之內容以中文表達並</w:t>
            </w:r>
            <w:proofErr w:type="gramStart"/>
            <w:r w:rsidR="00D45DA9" w:rsidRPr="00D57273">
              <w:rPr>
                <w:rFonts w:ascii="微軟正黑體" w:eastAsia="微軟正黑體" w:hAnsi="微軟正黑體" w:hint="eastAsia"/>
                <w:color w:val="000000" w:themeColor="text1"/>
                <w:spacing w:val="10"/>
                <w:szCs w:val="24"/>
              </w:rPr>
              <w:t>採</w:t>
            </w:r>
            <w:proofErr w:type="gramEnd"/>
            <w:r w:rsidR="00D45DA9" w:rsidRPr="00D57273">
              <w:rPr>
                <w:rFonts w:ascii="微軟正黑體" w:eastAsia="微軟正黑體" w:hAnsi="微軟正黑體" w:hint="eastAsia"/>
                <w:color w:val="000000" w:themeColor="text1"/>
                <w:spacing w:val="10"/>
                <w:szCs w:val="24"/>
              </w:rPr>
              <w:t>書面或電子郵件方式通知相關委託人。上開通知方式得比照證券商與委託人約定之月對</w:t>
            </w:r>
            <w:proofErr w:type="gramStart"/>
            <w:r w:rsidR="00D45DA9" w:rsidRPr="00D57273">
              <w:rPr>
                <w:rFonts w:ascii="微軟正黑體" w:eastAsia="微軟正黑體" w:hAnsi="微軟正黑體" w:hint="eastAsia"/>
                <w:color w:val="000000" w:themeColor="text1"/>
                <w:spacing w:val="10"/>
                <w:szCs w:val="24"/>
              </w:rPr>
              <w:t>帳單</w:t>
            </w:r>
            <w:proofErr w:type="gramEnd"/>
            <w:r w:rsidR="00D45DA9" w:rsidRPr="00D57273">
              <w:rPr>
                <w:rFonts w:ascii="微軟正黑體" w:eastAsia="微軟正黑體" w:hAnsi="微軟正黑體" w:hint="eastAsia"/>
                <w:color w:val="000000" w:themeColor="text1"/>
                <w:spacing w:val="10"/>
                <w:szCs w:val="24"/>
              </w:rPr>
              <w:t>提供方式為之。</w:t>
            </w:r>
          </w:p>
          <w:p w14:paraId="211BAAD8" w14:textId="4AB1E5BD" w:rsidR="007F05ED" w:rsidRPr="00D57273" w:rsidRDefault="007F05ED" w:rsidP="00D57273">
            <w:pPr>
              <w:spacing w:line="400" w:lineRule="exact"/>
              <w:ind w:left="515" w:right="28" w:hangingChars="198" w:hanging="515"/>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lastRenderedPageBreak/>
              <w:t>九、</w:t>
            </w:r>
            <w:r w:rsidR="0069739C" w:rsidRPr="00D57273">
              <w:rPr>
                <w:rFonts w:ascii="微軟正黑體" w:eastAsia="微軟正黑體" w:hAnsi="微軟正黑體" w:hint="eastAsia"/>
                <w:spacing w:val="10"/>
                <w:szCs w:val="24"/>
              </w:rPr>
              <w:t>公司接受委託人以電子方式進行簽署，應確認委託人身分並留存紀錄備查</w:t>
            </w:r>
            <w:r w:rsidRPr="00D57273">
              <w:rPr>
                <w:rFonts w:ascii="微軟正黑體" w:eastAsia="微軟正黑體" w:hAnsi="微軟正黑體" w:hint="eastAsia"/>
                <w:spacing w:val="10"/>
                <w:szCs w:val="24"/>
              </w:rPr>
              <w:t>。</w:t>
            </w:r>
          </w:p>
          <w:p w14:paraId="5A2F3B09" w14:textId="0DEFC018" w:rsidR="0069739C" w:rsidRPr="00D57273" w:rsidRDefault="007F05ED" w:rsidP="00D57273">
            <w:pPr>
              <w:spacing w:line="400" w:lineRule="exact"/>
              <w:ind w:leftChars="131" w:left="881" w:right="28" w:hangingChars="218" w:hanging="567"/>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 xml:space="preserve"> </w:t>
            </w:r>
            <w:r w:rsidR="00D57273"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69739C" w:rsidRPr="00D57273">
              <w:rPr>
                <w:rFonts w:ascii="微軟正黑體" w:eastAsia="微軟正黑體" w:hAnsi="微軟正黑體" w:hint="eastAsia"/>
                <w:spacing w:val="10"/>
                <w:szCs w:val="24"/>
              </w:rPr>
              <w:t>公司得接受委託人以電子方式進行下列簽署：</w:t>
            </w:r>
          </w:p>
          <w:p w14:paraId="60F89C6A" w14:textId="700ACE9E" w:rsidR="0069739C" w:rsidRPr="00D57273" w:rsidRDefault="0069739C" w:rsidP="00D57273">
            <w:pPr>
              <w:spacing w:line="400" w:lineRule="exact"/>
              <w:ind w:leftChars="354" w:left="868" w:right="29" w:hangingChars="7" w:hanging="18"/>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1</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同意簽署成為專業投資人。</w:t>
            </w:r>
          </w:p>
          <w:p w14:paraId="4A2BC3DA" w14:textId="0CE4B19A" w:rsidR="007F05ED" w:rsidRPr="00D57273" w:rsidRDefault="0069739C" w:rsidP="00D57273">
            <w:pPr>
              <w:spacing w:line="400" w:lineRule="exact"/>
              <w:ind w:leftChars="353" w:left="1206" w:right="28" w:hangingChars="138" w:hanging="359"/>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2</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專業投資人委託買賣結構型商品簽署表示已充分審閱而無須適用審閱期之聲明</w:t>
            </w:r>
            <w:r w:rsidR="007F05ED" w:rsidRPr="00D57273">
              <w:rPr>
                <w:rFonts w:ascii="微軟正黑體" w:eastAsia="微軟正黑體" w:hAnsi="微軟正黑體" w:hint="eastAsia"/>
                <w:spacing w:val="10"/>
                <w:szCs w:val="24"/>
              </w:rPr>
              <w:t>。</w:t>
            </w:r>
          </w:p>
          <w:p w14:paraId="46AEF6BA" w14:textId="0EAFDB8B" w:rsidR="0069739C" w:rsidRPr="00D57273" w:rsidRDefault="007F05ED" w:rsidP="00D57273">
            <w:pPr>
              <w:spacing w:line="400" w:lineRule="exact"/>
              <w:ind w:leftChars="72" w:left="880" w:right="28" w:hangingChars="272" w:hanging="707"/>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 xml:space="preserve">  </w:t>
            </w:r>
            <w:r w:rsidR="00D57273" w:rsidRPr="00D57273">
              <w:rPr>
                <w:rFonts w:ascii="微軟正黑體" w:eastAsia="微軟正黑體" w:hAnsi="微軟正黑體" w:hint="eastAsia"/>
                <w:color w:val="000000" w:themeColor="text1"/>
                <w:spacing w:val="10"/>
                <w:szCs w:val="24"/>
              </w:rPr>
              <w:t>（</w:t>
            </w:r>
            <w:r w:rsid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69739C" w:rsidRPr="00D57273">
              <w:rPr>
                <w:rFonts w:ascii="微軟正黑體" w:eastAsia="微軟正黑體" w:hAnsi="微軟正黑體" w:hint="eastAsia"/>
                <w:spacing w:val="10"/>
                <w:szCs w:val="24"/>
              </w:rPr>
              <w:t>公司應以下列任</w:t>
            </w:r>
            <w:proofErr w:type="gramStart"/>
            <w:r w:rsidR="0069739C" w:rsidRPr="00D57273">
              <w:rPr>
                <w:rFonts w:ascii="微軟正黑體" w:eastAsia="微軟正黑體" w:hAnsi="微軟正黑體" w:hint="eastAsia"/>
                <w:spacing w:val="10"/>
                <w:szCs w:val="24"/>
              </w:rPr>
              <w:t>一</w:t>
            </w:r>
            <w:proofErr w:type="gramEnd"/>
            <w:r w:rsidR="0069739C" w:rsidRPr="00D57273">
              <w:rPr>
                <w:rFonts w:ascii="微軟正黑體" w:eastAsia="微軟正黑體" w:hAnsi="微軟正黑體" w:hint="eastAsia"/>
                <w:spacing w:val="10"/>
                <w:szCs w:val="24"/>
              </w:rPr>
              <w:t xml:space="preserve">方式確認委託人身分，並留存確認身分之紀錄備查： </w:t>
            </w:r>
          </w:p>
          <w:p w14:paraId="413C1EC1" w14:textId="23875B2B" w:rsidR="0069739C" w:rsidRPr="00D57273" w:rsidRDefault="0069739C" w:rsidP="00D57273">
            <w:pPr>
              <w:spacing w:line="400" w:lineRule="exact"/>
              <w:ind w:leftChars="354" w:left="1240" w:right="29" w:hangingChars="150" w:hanging="390"/>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1</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電話確認者，應以委託人留存之聯絡電話致電委託人或透過OTP簡訊動態密碼等方式確認其身分。</w:t>
            </w:r>
          </w:p>
          <w:p w14:paraId="3A749C25" w14:textId="03BB94F2" w:rsidR="0069739C" w:rsidRPr="00D57273" w:rsidRDefault="0069739C" w:rsidP="00D57273">
            <w:pPr>
              <w:spacing w:line="400" w:lineRule="exact"/>
              <w:ind w:leftChars="354" w:left="1240" w:right="29" w:hangingChars="150" w:hanging="390"/>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2</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視訊確認者，應同時辨識委託人手持之國民身分證及臉部影像確認身分。</w:t>
            </w:r>
          </w:p>
          <w:p w14:paraId="2696FC9A" w14:textId="1496D9F9" w:rsidR="0069739C" w:rsidRPr="00D57273" w:rsidRDefault="0069739C" w:rsidP="00D57273">
            <w:pPr>
              <w:spacing w:line="400" w:lineRule="exact"/>
              <w:ind w:leftChars="354" w:left="1240" w:right="29" w:hangingChars="150" w:hanging="390"/>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3</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以電子憑證認證方式確認身分。</w:t>
            </w:r>
          </w:p>
          <w:p w14:paraId="09656C87" w14:textId="34C70220" w:rsidR="0069739C" w:rsidRPr="00D57273" w:rsidRDefault="0069739C" w:rsidP="00D57273">
            <w:pPr>
              <w:spacing w:line="400" w:lineRule="exact"/>
              <w:ind w:leftChars="354" w:left="1240" w:right="29" w:hangingChars="150" w:hanging="390"/>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4</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經由金融行動身分識別</w:t>
            </w:r>
            <w:r w:rsidR="00931CDC" w:rsidRPr="00207DB8">
              <w:rPr>
                <w:rFonts w:ascii="微軟正黑體" w:eastAsia="微軟正黑體" w:hAnsi="微軟正黑體" w:hint="eastAsia"/>
                <w:color w:val="FF0000"/>
                <w:szCs w:val="24"/>
                <w:u w:val="single"/>
              </w:rPr>
              <w:t>標準化機制</w:t>
            </w:r>
            <w:r w:rsidR="00931CDC" w:rsidRPr="003D7EC9">
              <w:rPr>
                <w:rFonts w:ascii="微軟正黑體" w:eastAsia="微軟正黑體" w:hAnsi="微軟正黑體" w:hint="eastAsia"/>
                <w:szCs w:val="24"/>
              </w:rPr>
              <w:t>(金融</w:t>
            </w:r>
            <w:r w:rsidR="00931CDC" w:rsidRPr="00F6048F">
              <w:rPr>
                <w:rFonts w:ascii="微軟正黑體" w:eastAsia="微軟正黑體" w:hAnsi="微軟正黑體"/>
                <w:color w:val="FF0000"/>
                <w:szCs w:val="24"/>
                <w:u w:val="single"/>
              </w:rPr>
              <w:t>Fast-ID</w:t>
            </w:r>
            <w:proofErr w:type="gramStart"/>
            <w:r w:rsidR="00616ADE">
              <w:rPr>
                <w:rFonts w:ascii="微軟正黑體" w:eastAsia="微軟正黑體" w:hAnsi="微軟正黑體" w:hint="eastAsia"/>
                <w:color w:val="FF0000"/>
                <w:szCs w:val="24"/>
                <w:u w:val="single"/>
              </w:rPr>
              <w:t>）</w:t>
            </w:r>
            <w:proofErr w:type="gramEnd"/>
            <w:r w:rsidRPr="00D57273">
              <w:rPr>
                <w:rFonts w:ascii="微軟正黑體" w:eastAsia="微軟正黑體" w:hAnsi="微軟正黑體" w:hint="eastAsia"/>
                <w:spacing w:val="10"/>
                <w:szCs w:val="24"/>
              </w:rPr>
              <w:t>確認身分。</w:t>
            </w:r>
          </w:p>
          <w:p w14:paraId="1EADAE52" w14:textId="596D558A" w:rsidR="007F05ED" w:rsidRPr="00D57273" w:rsidRDefault="0069739C" w:rsidP="00D57273">
            <w:pPr>
              <w:spacing w:line="400" w:lineRule="exact"/>
              <w:ind w:leftChars="354" w:left="1240" w:right="29" w:hangingChars="150" w:hanging="390"/>
              <w:jc w:val="both"/>
              <w:rPr>
                <w:rFonts w:ascii="微軟正黑體" w:eastAsia="微軟正黑體" w:hAnsi="微軟正黑體"/>
                <w:spacing w:val="10"/>
                <w:szCs w:val="24"/>
              </w:rPr>
            </w:pPr>
            <w:r w:rsidRPr="00D57273">
              <w:rPr>
                <w:rFonts w:ascii="微軟正黑體" w:eastAsia="微軟正黑體" w:hAnsi="微軟正黑體" w:hint="eastAsia"/>
                <w:spacing w:val="10"/>
                <w:szCs w:val="24"/>
              </w:rPr>
              <w:t>5</w:t>
            </w:r>
            <w:r w:rsidR="00D57273">
              <w:rPr>
                <w:rFonts w:ascii="微軟正黑體" w:eastAsia="微軟正黑體" w:hAnsi="微軟正黑體" w:hint="eastAsia"/>
                <w:spacing w:val="10"/>
                <w:szCs w:val="24"/>
              </w:rPr>
              <w:t>、</w:t>
            </w:r>
            <w:r w:rsidRPr="00D57273">
              <w:rPr>
                <w:rFonts w:ascii="微軟正黑體" w:eastAsia="微軟正黑體" w:hAnsi="微軟正黑體" w:hint="eastAsia"/>
                <w:spacing w:val="10"/>
                <w:szCs w:val="24"/>
              </w:rPr>
              <w:t>其他足以確認委託人身分之方式</w:t>
            </w:r>
            <w:r w:rsidR="007F05ED" w:rsidRPr="00D57273">
              <w:rPr>
                <w:rFonts w:ascii="微軟正黑體" w:eastAsia="微軟正黑體" w:hAnsi="微軟正黑體" w:hint="eastAsia"/>
                <w:spacing w:val="10"/>
                <w:szCs w:val="24"/>
              </w:rPr>
              <w:t>。</w:t>
            </w:r>
          </w:p>
          <w:p w14:paraId="69BC557A" w14:textId="6A21E581" w:rsidR="00F204AD" w:rsidRPr="00D57273" w:rsidRDefault="007F05ED" w:rsidP="00D57273">
            <w:pPr>
              <w:spacing w:line="400" w:lineRule="exact"/>
              <w:ind w:leftChars="100" w:left="240" w:right="28" w:firstLineChars="254" w:firstLine="610"/>
              <w:rPr>
                <w:rFonts w:ascii="微軟正黑體" w:eastAsia="微軟正黑體" w:hAnsi="微軟正黑體"/>
                <w:spacing w:val="10"/>
                <w:szCs w:val="24"/>
              </w:rPr>
            </w:pPr>
            <w:r w:rsidRPr="00D57273">
              <w:rPr>
                <w:rFonts w:ascii="微軟正黑體" w:eastAsia="微軟正黑體" w:hAnsi="微軟正黑體" w:hint="eastAsia"/>
                <w:szCs w:val="24"/>
              </w:rPr>
              <w:t>(本點請公司自訂作業程序</w:t>
            </w:r>
            <w:proofErr w:type="gramStart"/>
            <w:r w:rsidR="00616ADE">
              <w:rPr>
                <w:rFonts w:ascii="微軟正黑體" w:eastAsia="微軟正黑體" w:hAnsi="微軟正黑體" w:hint="eastAsia"/>
                <w:szCs w:val="24"/>
              </w:rPr>
              <w:t>）</w:t>
            </w:r>
            <w:proofErr w:type="gramEnd"/>
          </w:p>
          <w:p w14:paraId="10C01A0B"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F3E81E3"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034C51D"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459DC2F4"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36437A5"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BBC5704"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7B9DD42D"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211F3F51"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B1AF584"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7505EEB" w14:textId="77777777" w:rsidR="00F204AD" w:rsidRPr="00D57273"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4D2D5CE" w14:textId="77777777" w:rsidR="00F204A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2342FBDE" w14:textId="77777777" w:rsidR="001C72DB" w:rsidRPr="00D57273" w:rsidRDefault="001C72DB" w:rsidP="00090300">
            <w:pPr>
              <w:spacing w:line="340" w:lineRule="exact"/>
              <w:ind w:left="468" w:right="28" w:hangingChars="180" w:hanging="468"/>
              <w:rPr>
                <w:rFonts w:ascii="微軟正黑體" w:eastAsia="微軟正黑體" w:hAnsi="微軟正黑體" w:hint="eastAsia"/>
                <w:color w:val="000000" w:themeColor="text1"/>
                <w:spacing w:val="10"/>
                <w:szCs w:val="24"/>
              </w:rPr>
            </w:pPr>
          </w:p>
          <w:p w14:paraId="1FE5C6A1" w14:textId="7A3C74E5" w:rsidR="00B56897" w:rsidRPr="00D57273" w:rsidRDefault="00B56897"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一、交易標的：</w:t>
            </w:r>
          </w:p>
          <w:p w14:paraId="4D01D598" w14:textId="7448B7D1" w:rsidR="000C48BD" w:rsidRPr="00D57273"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0C48BD" w:rsidRPr="00D57273">
              <w:rPr>
                <w:rFonts w:ascii="微軟正黑體" w:eastAsia="微軟正黑體" w:hAnsi="微軟正黑體" w:hint="eastAsia"/>
                <w:color w:val="000000" w:themeColor="text1"/>
                <w:spacing w:val="10"/>
                <w:szCs w:val="24"/>
              </w:rPr>
              <w:t>公司受託買賣外國有價證券，除金管會另有規定外，應於金管會指定之外國證券交易所或外國店頭市場為之。</w:t>
            </w:r>
          </w:p>
          <w:p w14:paraId="5A6C1085" w14:textId="1AAF9952" w:rsidR="00583EE3" w:rsidRPr="00D57273" w:rsidRDefault="009C38B3" w:rsidP="00217FFA">
            <w:pPr>
              <w:spacing w:line="340" w:lineRule="exact"/>
              <w:ind w:leftChars="150" w:left="1140" w:hangingChars="300" w:hanging="780"/>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583EE3" w:rsidRPr="00D57273">
              <w:rPr>
                <w:rFonts w:ascii="微軟正黑體" w:eastAsia="微軟正黑體" w:hAnsi="微軟正黑體" w:hint="eastAsia"/>
                <w:color w:val="000000" w:themeColor="text1"/>
                <w:spacing w:val="10"/>
                <w:szCs w:val="24"/>
              </w:rPr>
              <w:t>公司接受委託人委託買賣之外國有價證券，應確認該標的符合規定範圍及條件。</w:t>
            </w:r>
            <w:r w:rsidR="00303637" w:rsidRPr="00D57273">
              <w:rPr>
                <w:rFonts w:ascii="微軟正黑體" w:eastAsia="微軟正黑體" w:hAnsi="微軟正黑體" w:hint="eastAsia"/>
                <w:color w:val="000000" w:themeColor="text1"/>
                <w:spacing w:val="10"/>
                <w:szCs w:val="24"/>
              </w:rPr>
              <w:t>公司受託買賣外國有價證券管理規則第六條第一項第一款所稱之「受益憑證」範圍，以指數股票型基金（Exchange Traded Fund，以下簡稱 ETF</w:t>
            </w:r>
            <w:r w:rsidR="00616ADE">
              <w:rPr>
                <w:rFonts w:ascii="微軟正黑體" w:eastAsia="微軟正黑體" w:hAnsi="微軟正黑體" w:hint="eastAsia"/>
                <w:color w:val="000000" w:themeColor="text1"/>
                <w:spacing w:val="10"/>
                <w:szCs w:val="24"/>
              </w:rPr>
              <w:t>）</w:t>
            </w:r>
            <w:r w:rsidR="00303637" w:rsidRPr="00D57273">
              <w:rPr>
                <w:rFonts w:ascii="微軟正黑體" w:eastAsia="微軟正黑體" w:hAnsi="微軟正黑體" w:hint="eastAsia"/>
                <w:color w:val="000000" w:themeColor="text1"/>
                <w:spacing w:val="10"/>
                <w:szCs w:val="24"/>
              </w:rPr>
              <w:t>及封閉型基金（</w:t>
            </w:r>
            <w:r w:rsidR="00303637" w:rsidRPr="00D57273">
              <w:rPr>
                <w:rFonts w:ascii="微軟正黑體" w:eastAsia="微軟正黑體" w:hAnsi="微軟正黑體"/>
                <w:color w:val="000000" w:themeColor="text1"/>
                <w:spacing w:val="10"/>
                <w:szCs w:val="24"/>
              </w:rPr>
              <w:t>Closed End</w:t>
            </w:r>
            <w:r w:rsidR="00303637" w:rsidRPr="00D57273">
              <w:rPr>
                <w:rFonts w:ascii="微軟正黑體" w:eastAsia="微軟正黑體" w:hAnsi="微軟正黑體" w:hint="eastAsia"/>
                <w:color w:val="000000" w:themeColor="text1"/>
                <w:spacing w:val="10"/>
                <w:szCs w:val="24"/>
              </w:rPr>
              <w:t xml:space="preserve"> Fund，以下簡稱 </w:t>
            </w:r>
            <w:r w:rsidR="00303637" w:rsidRPr="00D57273">
              <w:rPr>
                <w:rFonts w:ascii="微軟正黑體" w:eastAsia="微軟正黑體" w:hAnsi="微軟正黑體"/>
                <w:color w:val="000000" w:themeColor="text1"/>
                <w:spacing w:val="10"/>
                <w:szCs w:val="24"/>
              </w:rPr>
              <w:t>C</w:t>
            </w:r>
            <w:r w:rsidR="00303637" w:rsidRPr="00D57273">
              <w:rPr>
                <w:rFonts w:ascii="微軟正黑體" w:eastAsia="微軟正黑體" w:hAnsi="微軟正黑體" w:hint="eastAsia"/>
                <w:color w:val="000000" w:themeColor="text1"/>
                <w:spacing w:val="10"/>
                <w:szCs w:val="24"/>
              </w:rPr>
              <w:t>EF</w:t>
            </w:r>
            <w:r w:rsidR="00616ADE">
              <w:rPr>
                <w:rFonts w:ascii="微軟正黑體" w:eastAsia="微軟正黑體" w:hAnsi="微軟正黑體" w:hint="eastAsia"/>
                <w:color w:val="000000" w:themeColor="text1"/>
                <w:spacing w:val="10"/>
                <w:szCs w:val="24"/>
              </w:rPr>
              <w:t>）</w:t>
            </w:r>
            <w:r w:rsidR="00303637" w:rsidRPr="00D57273">
              <w:rPr>
                <w:rFonts w:ascii="微軟正黑體" w:eastAsia="微軟正黑體" w:hAnsi="微軟正黑體" w:hint="eastAsia"/>
                <w:color w:val="000000" w:themeColor="text1"/>
                <w:spacing w:val="10"/>
                <w:szCs w:val="24"/>
              </w:rPr>
              <w:t>為限。</w:t>
            </w:r>
          </w:p>
          <w:p w14:paraId="7EC29228" w14:textId="67C62DD0" w:rsidR="00344CB4" w:rsidRPr="00D57273"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公司接受非專業投資人委託買賣</w:t>
            </w:r>
            <w:r w:rsidR="00756774" w:rsidRPr="00D57273">
              <w:rPr>
                <w:rFonts w:ascii="微軟正黑體" w:eastAsia="微軟正黑體" w:hAnsi="微軟正黑體"/>
                <w:color w:val="000000" w:themeColor="text1"/>
                <w:spacing w:val="10"/>
                <w:szCs w:val="24"/>
              </w:rPr>
              <w:t>ETF</w:t>
            </w:r>
            <w:r w:rsidR="00756774" w:rsidRPr="00D57273">
              <w:rPr>
                <w:rFonts w:ascii="微軟正黑體" w:eastAsia="微軟正黑體" w:hAnsi="微軟正黑體" w:hint="eastAsia"/>
                <w:color w:val="000000" w:themeColor="text1"/>
                <w:spacing w:val="10"/>
                <w:szCs w:val="24"/>
              </w:rPr>
              <w:t>及</w:t>
            </w:r>
            <w:r w:rsidR="00756774" w:rsidRPr="00D57273">
              <w:rPr>
                <w:rFonts w:ascii="微軟正黑體" w:eastAsia="微軟正黑體" w:hAnsi="微軟正黑體"/>
                <w:color w:val="000000" w:themeColor="text1"/>
                <w:spacing w:val="10"/>
                <w:szCs w:val="24"/>
              </w:rPr>
              <w:t>CEF</w:t>
            </w:r>
            <w:r w:rsidRPr="00D57273">
              <w:rPr>
                <w:rFonts w:ascii="微軟正黑體" w:eastAsia="微軟正黑體" w:hAnsi="微軟正黑體" w:hint="eastAsia"/>
                <w:color w:val="000000" w:themeColor="text1"/>
                <w:spacing w:val="10"/>
                <w:szCs w:val="24"/>
              </w:rPr>
              <w:t>，除以投資股票、債券為主且不具槓桿或放空效果之</w:t>
            </w:r>
            <w:r w:rsidRPr="00D57273">
              <w:rPr>
                <w:rFonts w:ascii="微軟正黑體" w:eastAsia="微軟正黑體" w:hAnsi="微軟正黑體"/>
                <w:color w:val="000000" w:themeColor="text1"/>
                <w:spacing w:val="10"/>
                <w:szCs w:val="24"/>
              </w:rPr>
              <w:t>ETF</w:t>
            </w:r>
            <w:r w:rsidRPr="00D57273">
              <w:rPr>
                <w:rFonts w:ascii="微軟正黑體" w:eastAsia="微軟正黑體" w:hAnsi="微軟正黑體" w:hint="eastAsia"/>
                <w:color w:val="000000" w:themeColor="text1"/>
                <w:spacing w:val="10"/>
                <w:szCs w:val="24"/>
              </w:rPr>
              <w:t>外</w:t>
            </w:r>
            <w:r w:rsidR="00344CB4" w:rsidRPr="00D57273">
              <w:rPr>
                <w:rFonts w:ascii="微軟正黑體" w:eastAsia="微軟正黑體" w:hAnsi="微軟正黑體" w:hint="eastAsia"/>
                <w:color w:val="000000" w:themeColor="text1"/>
                <w:spacing w:val="10"/>
                <w:szCs w:val="24"/>
              </w:rPr>
              <w:t>，應由委託人於初次買賣時簽具風險預告書，公司始得接受其委託。</w:t>
            </w:r>
          </w:p>
          <w:p w14:paraId="096E128E" w14:textId="77777777" w:rsidR="00344CB4" w:rsidRPr="00D57273" w:rsidRDefault="00344CB4" w:rsidP="00830DA3">
            <w:pPr>
              <w:spacing w:line="340" w:lineRule="exact"/>
              <w:ind w:leftChars="450" w:left="1288" w:hangingChars="80" w:hanging="20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前項風險預告書</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電子簽章簽署部分，公司應辦理下列強化簽署程序：</w:t>
            </w:r>
          </w:p>
          <w:p w14:paraId="5ECA752D" w14:textId="61D52E21" w:rsidR="00344CB4"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1、</w:t>
            </w:r>
            <w:r w:rsidR="00344CB4" w:rsidRPr="00D57273">
              <w:rPr>
                <w:rFonts w:ascii="微軟正黑體" w:eastAsia="微軟正黑體" w:hAnsi="微軟正黑體" w:hint="eastAsia"/>
                <w:color w:val="000000" w:themeColor="text1"/>
                <w:spacing w:val="10"/>
                <w:szCs w:val="24"/>
              </w:rPr>
              <w:t>風險預告書之內容需逐條（段</w:t>
            </w:r>
            <w:r w:rsidR="00616ADE">
              <w:rPr>
                <w:rFonts w:ascii="微軟正黑體" w:eastAsia="微軟正黑體" w:hAnsi="微軟正黑體" w:hint="eastAsia"/>
                <w:color w:val="000000" w:themeColor="text1"/>
                <w:spacing w:val="10"/>
                <w:szCs w:val="24"/>
              </w:rPr>
              <w:t>）</w:t>
            </w:r>
            <w:r w:rsidR="00344CB4" w:rsidRPr="00D57273">
              <w:rPr>
                <w:rFonts w:ascii="微軟正黑體" w:eastAsia="微軟正黑體" w:hAnsi="微軟正黑體" w:hint="eastAsia"/>
                <w:color w:val="000000" w:themeColor="text1"/>
                <w:spacing w:val="10"/>
                <w:szCs w:val="24"/>
              </w:rPr>
              <w:t>勾選。</w:t>
            </w:r>
          </w:p>
          <w:p w14:paraId="17FE23E7" w14:textId="77777777" w:rsidR="00344CB4"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2、</w:t>
            </w:r>
            <w:r w:rsidR="00344CB4" w:rsidRPr="00D57273">
              <w:rPr>
                <w:rFonts w:ascii="微軟正黑體" w:eastAsia="微軟正黑體" w:hAnsi="微軟正黑體" w:hint="eastAsia"/>
                <w:color w:val="000000" w:themeColor="text1"/>
                <w:spacing w:val="10"/>
                <w:szCs w:val="24"/>
              </w:rPr>
              <w:t>點選進入風險預告書內容後至同意簽署確認前，其畫面停留之時間以可以適當閱讀該風險預告書之完整內容為依據。</w:t>
            </w:r>
          </w:p>
          <w:p w14:paraId="0BB4259F" w14:textId="77777777" w:rsidR="00344CB4"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3、</w:t>
            </w:r>
            <w:r w:rsidR="00344CB4" w:rsidRPr="00D57273">
              <w:rPr>
                <w:rFonts w:ascii="微軟正黑體" w:eastAsia="微軟正黑體" w:hAnsi="微軟正黑體" w:hint="eastAsia"/>
                <w:color w:val="000000" w:themeColor="text1"/>
                <w:spacing w:val="10"/>
                <w:szCs w:val="24"/>
              </w:rPr>
              <w:t>委託人確認以電子簽章簽署後，公司可以電子郵件、網址、簡訊等方式，傳送風險預告書副本予委託人，委託人應以同方式確認後始生效。</w:t>
            </w:r>
          </w:p>
          <w:p w14:paraId="1913E9EE" w14:textId="1B9502C0" w:rsidR="009C38B3" w:rsidRPr="00D57273"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公司接受非專業投資人委託買賣具有槓桿或放空效果之</w:t>
            </w:r>
            <w:r w:rsidRPr="00D57273">
              <w:rPr>
                <w:rFonts w:ascii="微軟正黑體" w:eastAsia="微軟正黑體" w:hAnsi="微軟正黑體"/>
                <w:color w:val="000000" w:themeColor="text1"/>
                <w:spacing w:val="10"/>
                <w:szCs w:val="24"/>
              </w:rPr>
              <w:t>ETF</w:t>
            </w:r>
            <w:r w:rsidRPr="00D57273">
              <w:rPr>
                <w:rFonts w:ascii="微軟正黑體" w:eastAsia="微軟正黑體" w:hAnsi="微軟正黑體" w:hint="eastAsia"/>
                <w:color w:val="000000" w:themeColor="text1"/>
                <w:spacing w:val="10"/>
                <w:szCs w:val="24"/>
              </w:rPr>
              <w:t>，以正向不超過二倍及反向不超過一倍為限，委託人應於初次買賣</w:t>
            </w:r>
            <w:r w:rsidR="00303637" w:rsidRPr="00D57273">
              <w:rPr>
                <w:rFonts w:ascii="微軟正黑體" w:eastAsia="微軟正黑體" w:hAnsi="微軟正黑體" w:hint="eastAsia"/>
                <w:color w:val="000000" w:themeColor="text1"/>
                <w:spacing w:val="10"/>
                <w:szCs w:val="24"/>
              </w:rPr>
              <w:t>C</w:t>
            </w:r>
            <w:r w:rsidR="00303637" w:rsidRPr="00D57273">
              <w:rPr>
                <w:rFonts w:ascii="微軟正黑體" w:eastAsia="微軟正黑體" w:hAnsi="微軟正黑體"/>
                <w:color w:val="000000" w:themeColor="text1"/>
                <w:spacing w:val="10"/>
                <w:szCs w:val="24"/>
              </w:rPr>
              <w:t>EF</w:t>
            </w:r>
            <w:r w:rsidR="00303637" w:rsidRPr="00D57273">
              <w:rPr>
                <w:rFonts w:ascii="微軟正黑體" w:eastAsia="微軟正黑體" w:hAnsi="微軟正黑體" w:hint="eastAsia"/>
                <w:color w:val="000000" w:themeColor="text1"/>
                <w:spacing w:val="10"/>
                <w:szCs w:val="24"/>
              </w:rPr>
              <w:t>及具有槓桿或放空效果之</w:t>
            </w:r>
            <w:r w:rsidR="00303637" w:rsidRPr="00D57273">
              <w:rPr>
                <w:rFonts w:ascii="微軟正黑體" w:eastAsia="微軟正黑體" w:hAnsi="微軟正黑體"/>
                <w:color w:val="000000" w:themeColor="text1"/>
                <w:spacing w:val="10"/>
                <w:szCs w:val="24"/>
              </w:rPr>
              <w:t>ETF</w:t>
            </w:r>
            <w:r w:rsidRPr="00D57273">
              <w:rPr>
                <w:rFonts w:ascii="微軟正黑體" w:eastAsia="微軟正黑體" w:hAnsi="微軟正黑體" w:hint="eastAsia"/>
                <w:color w:val="000000" w:themeColor="text1"/>
                <w:spacing w:val="10"/>
                <w:szCs w:val="24"/>
              </w:rPr>
              <w:t>時具備下列條件之</w:t>
            </w:r>
            <w:proofErr w:type="gramStart"/>
            <w:r w:rsidRPr="00D57273">
              <w:rPr>
                <w:rFonts w:ascii="微軟正黑體" w:eastAsia="微軟正黑體" w:hAnsi="微軟正黑體" w:hint="eastAsia"/>
                <w:color w:val="000000" w:themeColor="text1"/>
                <w:spacing w:val="10"/>
                <w:szCs w:val="24"/>
              </w:rPr>
              <w:t>一</w:t>
            </w:r>
            <w:proofErr w:type="gramEnd"/>
            <w:r w:rsidRPr="00D57273">
              <w:rPr>
                <w:rFonts w:ascii="微軟正黑體" w:eastAsia="微軟正黑體" w:hAnsi="微軟正黑體" w:hint="eastAsia"/>
                <w:color w:val="000000" w:themeColor="text1"/>
                <w:spacing w:val="10"/>
                <w:szCs w:val="24"/>
              </w:rPr>
              <w:t>：</w:t>
            </w:r>
          </w:p>
          <w:p w14:paraId="2C020689" w14:textId="77777777" w:rsidR="009C38B3"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1</w:t>
            </w:r>
            <w:r w:rsidRPr="00D57273">
              <w:rPr>
                <w:rFonts w:ascii="微軟正黑體" w:eastAsia="微軟正黑體" w:hAnsi="微軟正黑體" w:hint="eastAsia"/>
                <w:color w:val="000000" w:themeColor="text1"/>
                <w:spacing w:val="10"/>
                <w:szCs w:val="24"/>
              </w:rPr>
              <w:t>、已開立國內信用交易帳戶。</w:t>
            </w:r>
          </w:p>
          <w:p w14:paraId="64C17CA6" w14:textId="12231304" w:rsidR="009C38B3"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2</w:t>
            </w:r>
            <w:r w:rsidRPr="00D57273">
              <w:rPr>
                <w:rFonts w:ascii="微軟正黑體" w:eastAsia="微軟正黑體" w:hAnsi="微軟正黑體" w:hint="eastAsia"/>
                <w:color w:val="000000" w:themeColor="text1"/>
                <w:spacing w:val="10"/>
                <w:szCs w:val="24"/>
              </w:rPr>
              <w:t>、最近</w:t>
            </w:r>
            <w:proofErr w:type="gramStart"/>
            <w:r w:rsidRPr="00D57273">
              <w:rPr>
                <w:rFonts w:ascii="微軟正黑體" w:eastAsia="微軟正黑體" w:hAnsi="微軟正黑體" w:hint="eastAsia"/>
                <w:color w:val="000000" w:themeColor="text1"/>
                <w:spacing w:val="10"/>
                <w:szCs w:val="24"/>
              </w:rPr>
              <w:t>一</w:t>
            </w:r>
            <w:proofErr w:type="gramEnd"/>
            <w:r w:rsidRPr="00D57273">
              <w:rPr>
                <w:rFonts w:ascii="微軟正黑體" w:eastAsia="微軟正黑體" w:hAnsi="微軟正黑體" w:hint="eastAsia"/>
                <w:color w:val="000000" w:themeColor="text1"/>
                <w:spacing w:val="10"/>
                <w:szCs w:val="24"/>
              </w:rPr>
              <w:t>年內委託買賣國內或外國認購（售</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權證成交達十筆（含</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以上。</w:t>
            </w:r>
          </w:p>
          <w:p w14:paraId="6DD7E610" w14:textId="3B369C98" w:rsidR="009C38B3"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3</w:t>
            </w:r>
            <w:r w:rsidRPr="00D57273">
              <w:rPr>
                <w:rFonts w:ascii="微軟正黑體" w:eastAsia="微軟正黑體" w:hAnsi="微軟正黑體" w:hint="eastAsia"/>
                <w:color w:val="000000" w:themeColor="text1"/>
                <w:spacing w:val="10"/>
                <w:szCs w:val="24"/>
              </w:rPr>
              <w:t>、最近</w:t>
            </w:r>
            <w:proofErr w:type="gramStart"/>
            <w:r w:rsidRPr="00D57273">
              <w:rPr>
                <w:rFonts w:ascii="微軟正黑體" w:eastAsia="微軟正黑體" w:hAnsi="微軟正黑體" w:hint="eastAsia"/>
                <w:color w:val="000000" w:themeColor="text1"/>
                <w:spacing w:val="10"/>
                <w:szCs w:val="24"/>
              </w:rPr>
              <w:t>一</w:t>
            </w:r>
            <w:proofErr w:type="gramEnd"/>
            <w:r w:rsidRPr="00D57273">
              <w:rPr>
                <w:rFonts w:ascii="微軟正黑體" w:eastAsia="微軟正黑體" w:hAnsi="微軟正黑體" w:hint="eastAsia"/>
                <w:color w:val="000000" w:themeColor="text1"/>
                <w:spacing w:val="10"/>
                <w:szCs w:val="24"/>
              </w:rPr>
              <w:t>年內委託買賣國內或外國期貨交易契約成交達十筆（含</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以上。</w:t>
            </w:r>
          </w:p>
          <w:p w14:paraId="0EA1D406" w14:textId="77777777" w:rsidR="009C38B3" w:rsidRPr="00D57273"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4</w:t>
            </w:r>
            <w:r w:rsidRPr="00D57273">
              <w:rPr>
                <w:rFonts w:ascii="微軟正黑體" w:eastAsia="微軟正黑體" w:hAnsi="微軟正黑體" w:hint="eastAsia"/>
                <w:color w:val="000000" w:themeColor="text1"/>
                <w:spacing w:val="10"/>
                <w:szCs w:val="24"/>
              </w:rPr>
              <w:t>、委託買賣國內或外國證券交易市場掛牌之槓桿或放空效果</w:t>
            </w:r>
            <w:r w:rsidRPr="00D57273">
              <w:rPr>
                <w:rFonts w:ascii="微軟正黑體" w:eastAsia="微軟正黑體" w:hAnsi="微軟正黑體"/>
                <w:color w:val="000000" w:themeColor="text1"/>
                <w:spacing w:val="10"/>
                <w:szCs w:val="24"/>
              </w:rPr>
              <w:t>ETF</w:t>
            </w:r>
            <w:r w:rsidRPr="00D57273">
              <w:rPr>
                <w:rFonts w:ascii="微軟正黑體" w:eastAsia="微軟正黑體" w:hAnsi="微軟正黑體" w:hint="eastAsia"/>
                <w:color w:val="000000" w:themeColor="text1"/>
                <w:spacing w:val="10"/>
                <w:szCs w:val="24"/>
              </w:rPr>
              <w:t>之成交紀錄。</w:t>
            </w:r>
          </w:p>
          <w:p w14:paraId="714FA658" w14:textId="73D08BAC" w:rsidR="009C38B3" w:rsidRPr="00D57273" w:rsidRDefault="009C38B3" w:rsidP="00931CDC">
            <w:pPr>
              <w:spacing w:line="38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（五</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公司接受非專業投資人委託買賣外國有價證券，應就證券商受託買賣外國有價證券管理規則第六條及相關函令規定非專業投資人買賣標的相關限制，建立</w:t>
            </w:r>
            <w:proofErr w:type="gramStart"/>
            <w:r w:rsidRPr="00D57273">
              <w:rPr>
                <w:rFonts w:ascii="微軟正黑體" w:eastAsia="微軟正黑體" w:hAnsi="微軟正黑體" w:hint="eastAsia"/>
                <w:color w:val="000000" w:themeColor="text1"/>
                <w:spacing w:val="10"/>
                <w:szCs w:val="24"/>
              </w:rPr>
              <w:t>內部控</w:t>
            </w:r>
            <w:proofErr w:type="gramEnd"/>
            <w:r w:rsidRPr="00D57273">
              <w:rPr>
                <w:rFonts w:ascii="微軟正黑體" w:eastAsia="微軟正黑體" w:hAnsi="微軟正黑體" w:hint="eastAsia"/>
                <w:color w:val="000000" w:themeColor="text1"/>
                <w:spacing w:val="10"/>
                <w:szCs w:val="24"/>
              </w:rPr>
              <w:t>管作業程序，並依相關作業程序辦理。</w:t>
            </w:r>
          </w:p>
          <w:p w14:paraId="17AD78B4" w14:textId="4FD5B289" w:rsidR="000C48BD" w:rsidRPr="00D57273" w:rsidRDefault="009C38B3" w:rsidP="00931CDC">
            <w:pPr>
              <w:spacing w:line="38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w:t>
            </w:r>
            <w:r w:rsidR="000C48BD" w:rsidRPr="00D57273">
              <w:rPr>
                <w:rFonts w:ascii="微軟正黑體" w:eastAsia="微軟正黑體" w:hAnsi="微軟正黑體" w:hint="eastAsia"/>
                <w:color w:val="000000" w:themeColor="text1"/>
                <w:spacing w:val="10"/>
                <w:szCs w:val="24"/>
              </w:rPr>
              <w:t>對於已非金管會指定之外國證券交易所，公司僅得受託賣出委託人持有之部位，不得再受託買進。</w:t>
            </w:r>
          </w:p>
          <w:p w14:paraId="74FC593E" w14:textId="2B6196E8" w:rsidR="00EF29D8" w:rsidRPr="00D57273" w:rsidRDefault="009C38B3" w:rsidP="00931CDC">
            <w:pPr>
              <w:spacing w:line="380" w:lineRule="exact"/>
              <w:ind w:leftChars="150" w:left="1140"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616ADE">
              <w:rPr>
                <w:rFonts w:ascii="微軟正黑體" w:eastAsia="微軟正黑體" w:hAnsi="微軟正黑體" w:hint="eastAsia"/>
                <w:color w:val="000000" w:themeColor="text1"/>
                <w:spacing w:val="10"/>
                <w:szCs w:val="24"/>
              </w:rPr>
              <w:t>）</w:t>
            </w:r>
            <w:r w:rsidR="00EF29D8" w:rsidRPr="00D57273">
              <w:rPr>
                <w:rFonts w:ascii="微軟正黑體" w:eastAsia="微軟正黑體" w:hAnsi="微軟正黑體" w:hint="eastAsia"/>
                <w:color w:val="000000" w:themeColor="text1"/>
                <w:spacing w:val="10"/>
                <w:szCs w:val="24"/>
              </w:rPr>
              <w:t>公司受託買賣外國有價證券，委託人為專業投資人者，不以次級市場取得者為限。</w:t>
            </w:r>
          </w:p>
          <w:p w14:paraId="0FF8A726" w14:textId="304B0773" w:rsidR="00830DA3" w:rsidRPr="00D57273" w:rsidRDefault="00830DA3" w:rsidP="00931CDC">
            <w:pPr>
              <w:spacing w:line="380" w:lineRule="exact"/>
              <w:ind w:leftChars="150" w:left="114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（八</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rPr>
              <w:t>公司受託買賣具損失吸收能力債券（簡稱TLAC債券</w:t>
            </w:r>
            <w:r w:rsidR="00616ADE">
              <w:rPr>
                <w:rFonts w:ascii="微軟正黑體" w:eastAsia="微軟正黑體" w:hAnsi="微軟正黑體" w:hint="eastAsia"/>
                <w:color w:val="000000" w:themeColor="text1"/>
                <w:spacing w:val="10"/>
              </w:rPr>
              <w:t>）</w:t>
            </w:r>
            <w:r w:rsidRPr="00D57273">
              <w:rPr>
                <w:rFonts w:ascii="微軟正黑體" w:eastAsia="微軟正黑體" w:hAnsi="微軟正黑體" w:hint="eastAsia"/>
                <w:color w:val="000000" w:themeColor="text1"/>
                <w:spacing w:val="10"/>
              </w:rPr>
              <w:t>，委託人以專業投資人為限，且該外國債券發行人或保證人之長期債務信用評等或外國債券之債務發行評等須符合主管機關所列信用評等機構評定達</w:t>
            </w:r>
            <w:r w:rsidRPr="00D57273">
              <w:rPr>
                <w:rFonts w:ascii="微軟正黑體" w:eastAsia="微軟正黑體" w:hAnsi="微軟正黑體"/>
                <w:color w:val="000000" w:themeColor="text1"/>
                <w:spacing w:val="10"/>
              </w:rPr>
              <w:t>BB</w:t>
            </w:r>
            <w:r w:rsidRPr="00D57273">
              <w:rPr>
                <w:rFonts w:ascii="微軟正黑體" w:eastAsia="微軟正黑體" w:hAnsi="微軟正黑體" w:hint="eastAsia"/>
                <w:color w:val="000000" w:themeColor="text1"/>
                <w:spacing w:val="10"/>
              </w:rPr>
              <w:t>等級以上。</w:t>
            </w:r>
          </w:p>
          <w:p w14:paraId="51310797" w14:textId="74BF3982" w:rsidR="00830DA3" w:rsidRPr="00D57273" w:rsidRDefault="00830DA3" w:rsidP="00931CDC">
            <w:pPr>
              <w:spacing w:line="380" w:lineRule="exact"/>
              <w:ind w:leftChars="150" w:left="114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（九</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rPr>
              <w:t>委託人為高淨值投資法人及高資產客戶</w:t>
            </w:r>
            <w:r w:rsidRPr="00D57273">
              <w:rPr>
                <w:rFonts w:ascii="微軟正黑體" w:eastAsia="微軟正黑體" w:hAnsi="微軟正黑體" w:hint="eastAsia"/>
                <w:color w:val="000000" w:themeColor="text1"/>
                <w:spacing w:val="10"/>
              </w:rPr>
              <w:t>時，公司受託買賣外國債券不受信用評等之限制。</w:t>
            </w:r>
          </w:p>
          <w:p w14:paraId="5DB2ECC5" w14:textId="58AAEC41" w:rsidR="00C64D81" w:rsidRPr="00D57273" w:rsidRDefault="00C64D81" w:rsidP="00931CDC">
            <w:pPr>
              <w:spacing w:line="380" w:lineRule="exact"/>
              <w:ind w:leftChars="150" w:left="114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（十</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rPr>
              <w:t>公司受託買進具損失吸收能力債券(TLAC</w:t>
            </w:r>
            <w:proofErr w:type="gramStart"/>
            <w:r w:rsidR="00616ADE">
              <w:rPr>
                <w:rFonts w:ascii="微軟正黑體" w:eastAsia="微軟正黑體" w:hAnsi="微軟正黑體" w:hint="eastAsia"/>
                <w:color w:val="000000" w:themeColor="text1"/>
                <w:spacing w:val="10"/>
              </w:rPr>
              <w:t>）</w:t>
            </w:r>
            <w:proofErr w:type="gramEnd"/>
            <w:r w:rsidRPr="00D57273">
              <w:rPr>
                <w:rFonts w:ascii="微軟正黑體" w:eastAsia="微軟正黑體" w:hAnsi="微軟正黑體" w:hint="eastAsia"/>
                <w:color w:val="000000" w:themeColor="text1"/>
                <w:spacing w:val="10"/>
              </w:rPr>
              <w:t>、無信用評等或信用評等未達主管機關認可之信用評等機構評等達一定等級以上之外國債券，應依下列規定辦理:</w:t>
            </w:r>
          </w:p>
          <w:p w14:paraId="3432212D" w14:textId="77777777" w:rsidR="00C64D81" w:rsidRPr="00D57273" w:rsidRDefault="00C64D81" w:rsidP="00931CDC">
            <w:pPr>
              <w:spacing w:line="380" w:lineRule="exact"/>
              <w:ind w:leftChars="475" w:left="1546" w:hangingChars="156" w:hanging="406"/>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1、公司銷售對象應依主管機關規定，且應向非屬專業機構投資人之委託人預</w:t>
            </w:r>
            <w:proofErr w:type="gramStart"/>
            <w:r w:rsidRPr="00D57273">
              <w:rPr>
                <w:rFonts w:ascii="微軟正黑體" w:eastAsia="微軟正黑體" w:hAnsi="微軟正黑體" w:hint="eastAsia"/>
                <w:color w:val="000000" w:themeColor="text1"/>
                <w:spacing w:val="10"/>
              </w:rPr>
              <w:t>收款項並匯入</w:t>
            </w:r>
            <w:proofErr w:type="gramEnd"/>
            <w:r w:rsidRPr="00D57273">
              <w:rPr>
                <w:rFonts w:ascii="微軟正黑體" w:eastAsia="微軟正黑體" w:hAnsi="微軟正黑體" w:hint="eastAsia"/>
                <w:color w:val="000000" w:themeColor="text1"/>
                <w:spacing w:val="10"/>
              </w:rPr>
              <w:t>公司專戶，或先辦理圈存款項，始得受託買進。</w:t>
            </w:r>
          </w:p>
          <w:p w14:paraId="022F97F7" w14:textId="69966C5B" w:rsidR="00C64D81" w:rsidRPr="00D57273" w:rsidRDefault="00C64D81" w:rsidP="00931CDC">
            <w:pPr>
              <w:spacing w:line="380" w:lineRule="exact"/>
              <w:ind w:leftChars="475" w:left="1546" w:hangingChars="156" w:hanging="406"/>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2、</w:t>
            </w:r>
            <w:r w:rsidR="00D9701C" w:rsidRPr="00D57273">
              <w:rPr>
                <w:rFonts w:ascii="微軟正黑體" w:eastAsia="微軟正黑體" w:hAnsi="微軟正黑體" w:hint="eastAsia"/>
                <w:color w:val="000000" w:themeColor="text1"/>
                <w:spacing w:val="10"/>
              </w:rPr>
              <w:t>除委託人為專業機構投資人及高淨值投資法人外</w:t>
            </w:r>
            <w:r w:rsidR="00D9701C" w:rsidRPr="00D57273">
              <w:rPr>
                <w:rFonts w:hint="eastAsia"/>
                <w:color w:val="000000" w:themeColor="text1"/>
                <w:sz w:val="28"/>
                <w:szCs w:val="28"/>
              </w:rPr>
              <w:t>，</w:t>
            </w:r>
            <w:r w:rsidRPr="00D57273">
              <w:rPr>
                <w:rFonts w:ascii="微軟正黑體" w:eastAsia="微軟正黑體" w:hAnsi="微軟正黑體" w:hint="eastAsia"/>
                <w:color w:val="000000" w:themeColor="text1"/>
                <w:spacing w:val="10"/>
              </w:rPr>
              <w:t>公司應於委託人初次交易時簽具風險預告書，或每次受託買進時揭露投資風險並留存紀錄且至少保存五年，並於每月對</w:t>
            </w:r>
            <w:proofErr w:type="gramStart"/>
            <w:r w:rsidRPr="00D57273">
              <w:rPr>
                <w:rFonts w:ascii="微軟正黑體" w:eastAsia="微軟正黑體" w:hAnsi="微軟正黑體" w:hint="eastAsia"/>
                <w:color w:val="000000" w:themeColor="text1"/>
                <w:spacing w:val="10"/>
              </w:rPr>
              <w:t>帳單</w:t>
            </w:r>
            <w:proofErr w:type="gramEnd"/>
            <w:r w:rsidRPr="00D57273">
              <w:rPr>
                <w:rFonts w:ascii="微軟正黑體" w:eastAsia="微軟正黑體" w:hAnsi="微軟正黑體" w:hint="eastAsia"/>
                <w:color w:val="000000" w:themeColor="text1"/>
                <w:spacing w:val="10"/>
              </w:rPr>
              <w:t>揭露投資風險。</w:t>
            </w:r>
          </w:p>
          <w:p w14:paraId="16FD7D0B" w14:textId="52E74F72" w:rsidR="00C64D81" w:rsidRPr="00D57273" w:rsidRDefault="00C64D81" w:rsidP="00931CDC">
            <w:pPr>
              <w:spacing w:line="380" w:lineRule="exact"/>
              <w:ind w:leftChars="475" w:left="1546" w:hangingChars="156" w:hanging="406"/>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3、前項風險預告書</w:t>
            </w:r>
            <w:proofErr w:type="gramStart"/>
            <w:r w:rsidRPr="00D57273">
              <w:rPr>
                <w:rFonts w:ascii="微軟正黑體" w:eastAsia="微軟正黑體" w:hAnsi="微軟正黑體" w:hint="eastAsia"/>
                <w:color w:val="000000" w:themeColor="text1"/>
                <w:spacing w:val="10"/>
              </w:rPr>
              <w:t>採</w:t>
            </w:r>
            <w:proofErr w:type="gramEnd"/>
            <w:r w:rsidRPr="00D57273">
              <w:rPr>
                <w:rFonts w:ascii="微軟正黑體" w:eastAsia="微軟正黑體" w:hAnsi="微軟正黑體" w:hint="eastAsia"/>
                <w:color w:val="000000" w:themeColor="text1"/>
                <w:spacing w:val="10"/>
              </w:rPr>
              <w:t>電子簽章簽署方式辦理者，公司應依</w:t>
            </w:r>
            <w:r w:rsidR="006151D3" w:rsidRPr="00D57273">
              <w:rPr>
                <w:rFonts w:ascii="微軟正黑體" w:eastAsia="微軟正黑體" w:hAnsi="微軟正黑體" w:hint="eastAsia"/>
                <w:color w:val="000000" w:themeColor="text1"/>
                <w:spacing w:val="10"/>
              </w:rPr>
              <w:t>證券商受託買賣外國有價證券管理辦法</w:t>
            </w:r>
            <w:r w:rsidRPr="00D57273">
              <w:rPr>
                <w:rFonts w:ascii="微軟正黑體" w:eastAsia="微軟正黑體" w:hAnsi="微軟正黑體" w:hint="eastAsia"/>
                <w:color w:val="000000" w:themeColor="text1"/>
                <w:spacing w:val="10"/>
              </w:rPr>
              <w:t>第六條第二項規定辦理。</w:t>
            </w:r>
          </w:p>
          <w:p w14:paraId="60FCFAD4" w14:textId="30CD2810" w:rsidR="00B56897" w:rsidRPr="00D57273" w:rsidRDefault="00B56897" w:rsidP="00931CDC">
            <w:pPr>
              <w:spacing w:line="38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7FC3789D" w14:textId="4F44EA44" w:rsidR="00D67F6F" w:rsidRPr="00D57273" w:rsidRDefault="00D67F6F" w:rsidP="00D67F6F">
            <w:pPr>
              <w:spacing w:afterLines="30" w:after="72" w:line="360" w:lineRule="exact"/>
              <w:ind w:leftChars="150" w:left="1140" w:hangingChars="300" w:hanging="780"/>
              <w:jc w:val="both"/>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（十一</w:t>
            </w:r>
            <w:r w:rsidR="00616ADE">
              <w:rPr>
                <w:rFonts w:ascii="微軟正黑體" w:eastAsia="微軟正黑體" w:hAnsi="微軟正黑體" w:hint="eastAsia"/>
                <w:color w:val="000000" w:themeColor="text1"/>
                <w:spacing w:val="10"/>
                <w:szCs w:val="24"/>
              </w:rPr>
              <w:t>）</w:t>
            </w:r>
            <w:r w:rsidR="00303637" w:rsidRPr="00D57273">
              <w:rPr>
                <w:rFonts w:ascii="微軟正黑體" w:eastAsia="微軟正黑體" w:hAnsi="微軟正黑體" w:hint="eastAsia"/>
                <w:color w:val="000000" w:themeColor="text1"/>
                <w:spacing w:val="10"/>
              </w:rPr>
              <w:t>公司得接受委託人以金額方式委託下單，公司得委託</w:t>
            </w:r>
            <w:proofErr w:type="gramStart"/>
            <w:r w:rsidR="00303637" w:rsidRPr="00D57273">
              <w:rPr>
                <w:rFonts w:ascii="微軟正黑體" w:eastAsia="微軟正黑體" w:hAnsi="微軟正黑體" w:hint="eastAsia"/>
                <w:color w:val="000000" w:themeColor="text1"/>
                <w:spacing w:val="10"/>
              </w:rPr>
              <w:t>複</w:t>
            </w:r>
            <w:proofErr w:type="gramEnd"/>
            <w:r w:rsidR="00303637" w:rsidRPr="00D57273">
              <w:rPr>
                <w:rFonts w:ascii="微軟正黑體" w:eastAsia="微軟正黑體" w:hAnsi="微軟正黑體" w:hint="eastAsia"/>
                <w:color w:val="000000" w:themeColor="text1"/>
                <w:spacing w:val="10"/>
              </w:rPr>
              <w:t>受託金融機構於外國交易市場買賣不足最低交易單位之</w:t>
            </w:r>
            <w:proofErr w:type="gramStart"/>
            <w:r w:rsidR="00303637" w:rsidRPr="00D57273">
              <w:rPr>
                <w:rFonts w:ascii="微軟正黑體" w:eastAsia="微軟正黑體" w:hAnsi="微軟正黑體" w:hint="eastAsia"/>
                <w:color w:val="000000" w:themeColor="text1"/>
                <w:spacing w:val="10"/>
              </w:rPr>
              <w:t>畸</w:t>
            </w:r>
            <w:proofErr w:type="gramEnd"/>
            <w:r w:rsidR="00303637" w:rsidRPr="00D57273">
              <w:rPr>
                <w:rFonts w:ascii="微軟正黑體" w:eastAsia="微軟正黑體" w:hAnsi="微軟正黑體" w:hint="eastAsia"/>
                <w:color w:val="000000" w:themeColor="text1"/>
                <w:spacing w:val="10"/>
              </w:rPr>
              <w:t>零股。</w:t>
            </w:r>
          </w:p>
          <w:p w14:paraId="72D5C6CE" w14:textId="13B44CD5" w:rsidR="00AD454D" w:rsidRPr="00D57273" w:rsidRDefault="00AD454D" w:rsidP="00D67F6F">
            <w:pPr>
              <w:spacing w:afterLines="30" w:after="72" w:line="360" w:lineRule="exact"/>
              <w:ind w:leftChars="150" w:left="1140" w:hangingChars="300" w:hanging="780"/>
              <w:jc w:val="both"/>
              <w:rPr>
                <w:rFonts w:ascii="微軟正黑體" w:eastAsia="微軟正黑體" w:hAnsi="微軟正黑體"/>
                <w:color w:val="000000" w:themeColor="text1"/>
                <w:spacing w:val="10"/>
                <w:sz w:val="25"/>
                <w:szCs w:val="25"/>
                <w:shd w:val="clear" w:color="auto" w:fill="EEEEEE"/>
              </w:rPr>
            </w:pPr>
            <w:r w:rsidRPr="00D57273">
              <w:rPr>
                <w:rFonts w:ascii="微軟正黑體" w:eastAsia="微軟正黑體" w:hAnsi="微軟正黑體" w:hint="eastAsia"/>
                <w:color w:val="000000" w:themeColor="text1"/>
                <w:spacing w:val="10"/>
                <w:szCs w:val="24"/>
              </w:rPr>
              <w:t>（十二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shd w:val="clear" w:color="auto" w:fill="FFFFFF" w:themeFill="background1"/>
              </w:rPr>
              <w:t>公司</w:t>
            </w:r>
            <w:r w:rsidR="008679F1" w:rsidRPr="00D57273">
              <w:rPr>
                <w:rFonts w:ascii="微軟正黑體" w:eastAsia="微軟正黑體" w:hAnsi="微軟正黑體" w:hint="eastAsia"/>
                <w:color w:val="000000" w:themeColor="text1"/>
                <w:spacing w:val="10"/>
                <w:sz w:val="25"/>
                <w:szCs w:val="25"/>
                <w:shd w:val="clear" w:color="auto" w:fill="FFFFFF" w:themeFill="background1"/>
              </w:rPr>
              <w:t>受託買賣「未具證券投資信託基金性質」之境外基金，應符合提供高資產客戶受託買賣外國有價證券服務資格，並應依下列規定辦理：</w:t>
            </w:r>
          </w:p>
          <w:p w14:paraId="37413D69" w14:textId="5CDDADE6" w:rsidR="00685DF0" w:rsidRPr="00D57273"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委託人以「高淨值投資法人」及「高資產客戶」為限，人數總數不得超過九十九人。</w:t>
            </w:r>
          </w:p>
          <w:p w14:paraId="0A658569" w14:textId="77777777" w:rsidR="00685DF0" w:rsidRPr="00D57273"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公司應與該外國資產管理機構或其指定機構簽訂契約，並於契約載明國內不得委任其他機構辦理。</w:t>
            </w:r>
          </w:p>
          <w:p w14:paraId="6E47312C" w14:textId="4CA24C4D" w:rsidR="008679F1"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公司應於基金價款繳納完成日起五日內，</w:t>
            </w:r>
            <w:proofErr w:type="gramStart"/>
            <w:r w:rsidRPr="00D57273">
              <w:rPr>
                <w:rFonts w:ascii="微軟正黑體" w:eastAsia="微軟正黑體" w:hAnsi="微軟正黑體" w:hint="eastAsia"/>
                <w:color w:val="000000" w:themeColor="text1"/>
                <w:spacing w:val="10"/>
              </w:rPr>
              <w:t>檢附未具</w:t>
            </w:r>
            <w:proofErr w:type="gramEnd"/>
            <w:r w:rsidRPr="00D57273">
              <w:rPr>
                <w:rFonts w:ascii="微軟正黑體" w:eastAsia="微軟正黑體" w:hAnsi="微軟正黑體" w:hint="eastAsia"/>
                <w:color w:val="000000" w:themeColor="text1"/>
                <w:spacing w:val="10"/>
              </w:rPr>
              <w:t>證券投資信託基金性質之境外基金投資狀況表，向中華民國證券投資信託暨顧問商業同業公會申報；並應於每月第十</w:t>
            </w:r>
            <w:proofErr w:type="gramStart"/>
            <w:r w:rsidRPr="00D57273">
              <w:rPr>
                <w:rFonts w:ascii="微軟正黑體" w:eastAsia="微軟正黑體" w:hAnsi="微軟正黑體" w:hint="eastAsia"/>
                <w:color w:val="000000" w:themeColor="text1"/>
                <w:spacing w:val="10"/>
              </w:rPr>
              <w:t>個</w:t>
            </w:r>
            <w:proofErr w:type="gramEnd"/>
            <w:r w:rsidRPr="00D57273">
              <w:rPr>
                <w:rFonts w:ascii="微軟正黑體" w:eastAsia="微軟正黑體" w:hAnsi="微軟正黑體" w:hint="eastAsia"/>
                <w:color w:val="000000" w:themeColor="text1"/>
                <w:spacing w:val="10"/>
              </w:rPr>
              <w:t>營業日以前將上月份變動彙</w:t>
            </w:r>
            <w:proofErr w:type="gramStart"/>
            <w:r w:rsidRPr="00D57273">
              <w:rPr>
                <w:rFonts w:ascii="微軟正黑體" w:eastAsia="微軟正黑體" w:hAnsi="微軟正黑體" w:hint="eastAsia"/>
                <w:color w:val="000000" w:themeColor="text1"/>
                <w:spacing w:val="10"/>
              </w:rPr>
              <w:t>總向</w:t>
            </w:r>
            <w:proofErr w:type="gramEnd"/>
            <w:r w:rsidRPr="00D57273">
              <w:rPr>
                <w:rFonts w:ascii="微軟正黑體" w:eastAsia="微軟正黑體" w:hAnsi="微軟正黑體" w:hint="eastAsia"/>
                <w:color w:val="000000" w:themeColor="text1"/>
                <w:spacing w:val="10"/>
              </w:rPr>
              <w:t>該公會申報。</w:t>
            </w:r>
          </w:p>
          <w:p w14:paraId="38058BB3" w14:textId="53310712" w:rsidR="00931CDC" w:rsidRPr="00E8199D" w:rsidRDefault="00931CDC" w:rsidP="00931CDC">
            <w:pPr>
              <w:spacing w:line="380" w:lineRule="exact"/>
              <w:ind w:leftChars="167" w:left="692" w:right="28" w:hangingChars="112" w:hanging="291"/>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rPr>
              <w:t>(十三</w:t>
            </w:r>
            <w:proofErr w:type="gramStart"/>
            <w:r w:rsidR="00616ADE">
              <w:rPr>
                <w:rFonts w:ascii="微軟正黑體" w:eastAsia="微軟正黑體" w:hAnsi="微軟正黑體" w:hint="eastAsia"/>
                <w:color w:val="FF0000"/>
                <w:spacing w:val="10"/>
                <w:szCs w:val="24"/>
              </w:rPr>
              <w:t>）</w:t>
            </w:r>
            <w:proofErr w:type="gramEnd"/>
            <w:r w:rsidRPr="00E8199D">
              <w:rPr>
                <w:rFonts w:ascii="微軟正黑體" w:eastAsia="微軟正黑體" w:hAnsi="微軟正黑體" w:hint="eastAsia"/>
                <w:color w:val="FF0000"/>
                <w:spacing w:val="10"/>
                <w:szCs w:val="24"/>
                <w:u w:val="single"/>
              </w:rPr>
              <w:t>證券商受託買賣外國虛擬資產ETF，應依下列規定辦理：</w:t>
            </w:r>
          </w:p>
          <w:p w14:paraId="47CD3622" w14:textId="77777777" w:rsidR="00931CDC" w:rsidRPr="00E8199D" w:rsidRDefault="00931CDC" w:rsidP="00931CDC">
            <w:pPr>
              <w:pStyle w:val="ad"/>
              <w:widowControl/>
              <w:numPr>
                <w:ilvl w:val="0"/>
                <w:numId w:val="16"/>
              </w:numPr>
              <w:spacing w:line="380" w:lineRule="exact"/>
              <w:ind w:leftChars="465" w:left="1657" w:right="28" w:hangingChars="208" w:hanging="541"/>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委託人以專業投資人為限。</w:t>
            </w:r>
          </w:p>
          <w:p w14:paraId="26A2839B" w14:textId="77777777" w:rsidR="00931CDC" w:rsidRPr="00E8199D" w:rsidRDefault="00931CDC" w:rsidP="00931CDC">
            <w:pPr>
              <w:pStyle w:val="ad"/>
              <w:widowControl/>
              <w:numPr>
                <w:ilvl w:val="0"/>
                <w:numId w:val="16"/>
              </w:numPr>
              <w:spacing w:line="380" w:lineRule="exact"/>
              <w:ind w:leftChars="465" w:left="1657" w:right="28" w:hangingChars="208" w:hanging="541"/>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證券商接受委託買賣外國虛擬資產ETF，應建立適當之虛擬資產ETF商品適合度制度並報經董事會通過，其內容至少應包括該商品屬性評估、瞭解客戶程序及客戶屬性評估，並於委託人初次買進前評估委託人具備虛擬資產暨相關商品投資專業知識及具備一定投資經驗，以瞭解客戶委託買賣該商品之</w:t>
            </w:r>
            <w:proofErr w:type="gramStart"/>
            <w:r w:rsidRPr="00E8199D">
              <w:rPr>
                <w:rFonts w:ascii="微軟正黑體" w:eastAsia="微軟正黑體" w:hAnsi="微軟正黑體" w:hint="eastAsia"/>
                <w:color w:val="FF0000"/>
                <w:spacing w:val="10"/>
                <w:szCs w:val="24"/>
                <w:u w:val="single"/>
              </w:rPr>
              <w:t>適配性</w:t>
            </w:r>
            <w:proofErr w:type="gramEnd"/>
            <w:r w:rsidRPr="00E8199D">
              <w:rPr>
                <w:rFonts w:ascii="微軟正黑體" w:eastAsia="微軟正黑體" w:hAnsi="微軟正黑體" w:hint="eastAsia"/>
                <w:color w:val="FF0000"/>
                <w:spacing w:val="10"/>
                <w:szCs w:val="24"/>
                <w:u w:val="single"/>
              </w:rPr>
              <w:t>。</w:t>
            </w:r>
          </w:p>
          <w:p w14:paraId="439F8F33" w14:textId="77777777" w:rsidR="00931CDC" w:rsidRPr="00E8199D" w:rsidRDefault="00931CDC" w:rsidP="00931CDC">
            <w:pPr>
              <w:pStyle w:val="ad"/>
              <w:numPr>
                <w:ilvl w:val="0"/>
                <w:numId w:val="16"/>
              </w:numPr>
              <w:spacing w:line="380" w:lineRule="exact"/>
              <w:ind w:leftChars="465" w:left="1657" w:right="28" w:hangingChars="208" w:hanging="541"/>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證券商接受委託買賣外國虛擬資產ETF，除專業機構投資人外，證券商應於委託人初次買進前提供虛擬資產ETF相關商品資訊，且應由委託人於初次買進前簽具風險預告書，證券商始得接受其委託。</w:t>
            </w:r>
          </w:p>
          <w:p w14:paraId="0C0B5685" w14:textId="21FAEEEC" w:rsidR="00931CDC" w:rsidRDefault="00931CDC" w:rsidP="00931CDC">
            <w:pPr>
              <w:spacing w:line="380" w:lineRule="exact"/>
              <w:ind w:leftChars="465" w:left="1657" w:hangingChars="208" w:hanging="541"/>
              <w:jc w:val="both"/>
              <w:rPr>
                <w:rFonts w:ascii="微軟正黑體" w:eastAsia="微軟正黑體" w:hAnsi="微軟正黑體"/>
                <w:color w:val="FF0000"/>
                <w:spacing w:val="10"/>
                <w:szCs w:val="24"/>
                <w:u w:val="single"/>
              </w:rPr>
            </w:pPr>
            <w:r>
              <w:rPr>
                <w:rFonts w:ascii="微軟正黑體" w:eastAsia="微軟正黑體" w:hAnsi="微軟正黑體" w:hint="eastAsia"/>
                <w:color w:val="FF0000"/>
                <w:spacing w:val="10"/>
                <w:szCs w:val="24"/>
                <w:u w:val="single"/>
              </w:rPr>
              <w:t>4、</w:t>
            </w:r>
            <w:r w:rsidRPr="00E8199D">
              <w:rPr>
                <w:rFonts w:ascii="微軟正黑體" w:eastAsia="微軟正黑體" w:hAnsi="微軟正黑體" w:hint="eastAsia"/>
                <w:color w:val="FF0000"/>
                <w:spacing w:val="10"/>
                <w:szCs w:val="24"/>
                <w:u w:val="single"/>
              </w:rPr>
              <w:t>證券商應定期對業務人員辦理虛擬資產暨相關商品之教育訓練，以利業務人員充分瞭解該商品。</w:t>
            </w:r>
          </w:p>
          <w:p w14:paraId="79B1873D" w14:textId="77777777" w:rsidR="001A44D0" w:rsidRDefault="001A44D0" w:rsidP="00931CDC">
            <w:pPr>
              <w:spacing w:line="380" w:lineRule="exact"/>
              <w:ind w:leftChars="465" w:left="1657" w:hangingChars="208" w:hanging="541"/>
              <w:jc w:val="both"/>
              <w:rPr>
                <w:rFonts w:ascii="微軟正黑體" w:eastAsia="微軟正黑體" w:hAnsi="微軟正黑體"/>
                <w:color w:val="000000" w:themeColor="text1"/>
                <w:spacing w:val="10"/>
              </w:rPr>
            </w:pPr>
          </w:p>
          <w:p w14:paraId="7B23E62F" w14:textId="2B42A51E" w:rsidR="001A44D0" w:rsidRPr="001A44D0" w:rsidRDefault="001A44D0" w:rsidP="001A44D0">
            <w:pPr>
              <w:spacing w:afterLines="30" w:after="72" w:line="360" w:lineRule="exact"/>
              <w:ind w:leftChars="150" w:left="1140" w:hangingChars="300" w:hanging="780"/>
              <w:jc w:val="both"/>
              <w:rPr>
                <w:rFonts w:ascii="微軟正黑體" w:eastAsia="微軟正黑體" w:hAnsi="微軟正黑體"/>
                <w:color w:val="FF0000"/>
                <w:spacing w:val="10"/>
                <w:szCs w:val="24"/>
                <w:u w:val="single"/>
              </w:rPr>
            </w:pPr>
            <w:r w:rsidRPr="001A44D0">
              <w:rPr>
                <w:rFonts w:ascii="微軟正黑體" w:eastAsia="微軟正黑體" w:hAnsi="微軟正黑體" w:hint="eastAsia"/>
                <w:color w:val="FF0000"/>
                <w:spacing w:val="10"/>
                <w:szCs w:val="24"/>
                <w:u w:val="single"/>
              </w:rPr>
              <w:lastRenderedPageBreak/>
              <w:t>(十四)證券商接受委託人以</w:t>
            </w:r>
            <w:proofErr w:type="gramStart"/>
            <w:r w:rsidRPr="001A44D0">
              <w:rPr>
                <w:rFonts w:ascii="微軟正黑體" w:eastAsia="微軟正黑體" w:hAnsi="微軟正黑體" w:hint="eastAsia"/>
                <w:color w:val="FF0000"/>
                <w:spacing w:val="10"/>
                <w:szCs w:val="24"/>
                <w:u w:val="single"/>
              </w:rPr>
              <w:t>定期定股及</w:t>
            </w:r>
            <w:proofErr w:type="gramEnd"/>
            <w:r w:rsidRPr="001A44D0">
              <w:rPr>
                <w:rFonts w:ascii="微軟正黑體" w:eastAsia="微軟正黑體" w:hAnsi="微軟正黑體" w:hint="eastAsia"/>
                <w:color w:val="FF0000"/>
                <w:spacing w:val="10"/>
                <w:szCs w:val="24"/>
                <w:u w:val="single"/>
              </w:rPr>
              <w:t>定期定額方式委託買賣外國有價證券，買賣標的以中長期投資為原則，並以股票、受益憑證及存託憑證為限，受益憑證範圍僅限不具槓桿或放空效果之指數股票型基金(ETF)，且應考量標的風險及流動性訂定標的選定標準。</w:t>
            </w:r>
          </w:p>
          <w:p w14:paraId="0D9E757D" w14:textId="77777777" w:rsidR="003F1BC4" w:rsidRPr="00D57273" w:rsidRDefault="00B56897" w:rsidP="00685DF0">
            <w:pPr>
              <w:spacing w:beforeLines="50" w:before="120"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3F1BC4" w:rsidRPr="00D57273">
              <w:rPr>
                <w:rFonts w:ascii="微軟正黑體" w:eastAsia="微軟正黑體" w:hAnsi="微軟正黑體" w:hint="eastAsia"/>
                <w:color w:val="000000" w:themeColor="text1"/>
                <w:spacing w:val="10"/>
                <w:szCs w:val="24"/>
              </w:rPr>
              <w:t>公司應設置即時取得外國證券交易所投資資訊設備及必要資訊傳輸設備，提供委託人查閱。</w:t>
            </w:r>
          </w:p>
          <w:p w14:paraId="130DFAAE" w14:textId="4AACC540" w:rsidR="0067672A" w:rsidRPr="00D57273" w:rsidRDefault="0067672A" w:rsidP="00685DF0">
            <w:pPr>
              <w:spacing w:beforeLines="50" w:before="120" w:line="340" w:lineRule="exact"/>
              <w:ind w:left="475"/>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公司應提示委託人所經營外國證券交易市場相關市場資訊（如外國證券交易市場即時報價網站、港交所之披露易等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1A569684" w14:textId="77777777" w:rsidR="0067672A" w:rsidRPr="00D57273" w:rsidRDefault="0067672A"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公司應於公司網站或對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加</w:t>
            </w: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提醒委託人警語：因應國外證券市場有暫停交易機制，應注意所投資外國證券交易市場大盤及所投資個股變動情形，以確保自身投資權益。</w:t>
            </w:r>
          </w:p>
          <w:p w14:paraId="06D90D5D" w14:textId="77777777" w:rsidR="00344CB4" w:rsidRPr="00D57273" w:rsidRDefault="00344CB4"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公司辦理本項業務，應於本公會「證券商受託買賣外國有價證券業務電子化申報平台」申報相關資料。</w:t>
            </w:r>
          </w:p>
          <w:p w14:paraId="4FE2603B" w14:textId="77777777" w:rsidR="00344CB4" w:rsidRPr="00D57273" w:rsidRDefault="00344CB4"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公司與</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受託金融機構簽訂</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委託契約，完成開戶手續，於前開本公會申報平台申報後，始得對該</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受託金融機構為</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委託，並應依報經備查之契約內容執行之。</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受託金融機構或</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委託契約有新增、變更或修正者，亦同。</w:t>
            </w:r>
          </w:p>
          <w:p w14:paraId="3A92A128" w14:textId="77777777" w:rsidR="00344CB4" w:rsidRPr="00D57273" w:rsidRDefault="00344CB4"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國際證券業務分公司依國際金融業務條例第二十二條之四第一項第二款方式受託買賣其他證券商國際證券業務分公司發行之外幣結構型商品，公司應與該其他證券商簽訂銷售服務契約及交易相關文件，並於前開本公會申報平台申報銷售服務契約後，始得交易。</w:t>
            </w:r>
          </w:p>
          <w:p w14:paraId="263D60B0" w14:textId="77777777" w:rsidR="00F90C47" w:rsidRPr="00D57273" w:rsidRDefault="00F90C47" w:rsidP="00D1403E">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三、公司接受專業投資人委託買賣非屬次級市場取得之外國有價證券，應訂定下列程序：</w:t>
            </w:r>
          </w:p>
          <w:p w14:paraId="1BB2FBA8" w14:textId="72796DFD" w:rsidR="00F90C47" w:rsidRPr="00D57273"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公司應訂定防範利益衝突機制。</w:t>
            </w:r>
          </w:p>
          <w:p w14:paraId="3C6D2CF4" w14:textId="63331744" w:rsidR="00F90C47" w:rsidRPr="00D57273"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公司應設置人員確認相關作業無違反證券交易法第二十二條規定。</w:t>
            </w:r>
          </w:p>
          <w:p w14:paraId="43626D13" w14:textId="01A6AEF8" w:rsidR="00F90C47" w:rsidRPr="00D57273"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公司接受專業投資人委託買進非屬次級市場取得之外國有價證券（以下簡稱申購</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前，應向該委託人提示注意事項，至少應包含申購款項支</w:t>
            </w:r>
            <w:r w:rsidRPr="00D57273">
              <w:rPr>
                <w:rFonts w:ascii="微軟正黑體" w:eastAsia="微軟正黑體" w:hAnsi="微軟正黑體" w:hint="eastAsia"/>
                <w:color w:val="000000" w:themeColor="text1"/>
                <w:spacing w:val="10"/>
                <w:szCs w:val="24"/>
              </w:rPr>
              <w:lastRenderedPageBreak/>
              <w:t>付（敘明是否須先繳足申購款項，始得參與申購</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、申購不成功之處理（申購款項之退回，應敘明於各交易市場當地配售結果公佈後，於約定之一定時間內返還委託人</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、申購手續費及其他必要費用等。</w:t>
            </w:r>
          </w:p>
          <w:p w14:paraId="31FF42FA" w14:textId="0DF2AA45" w:rsidR="00F90C47" w:rsidRPr="00D57273" w:rsidRDefault="00F90C47" w:rsidP="00090300">
            <w:pPr>
              <w:spacing w:line="340" w:lineRule="exact"/>
              <w:ind w:leftChars="180" w:left="952"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國際配售結果分配依據：</w:t>
            </w:r>
          </w:p>
          <w:p w14:paraId="28B938D4" w14:textId="19E7165F" w:rsidR="00E13D08" w:rsidRPr="00D57273" w:rsidRDefault="00E13D08" w:rsidP="00090300">
            <w:pPr>
              <w:spacing w:line="340" w:lineRule="exact"/>
              <w:ind w:leftChars="355" w:left="1312"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1、承銷商將其配售結果通知</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受託金融機構(配售結果含指定分配委託人的ID及配售股數和</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受託金融機構可自行分配股數</w:t>
            </w:r>
            <w:proofErr w:type="gramStart"/>
            <w:r w:rsidR="00616ADE">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受託金融機構將其配售結果通知公司(配售結果含指定分配委託人的ID及配售股數和公司可自行分配股數</w:t>
            </w:r>
            <w:proofErr w:type="gramStart"/>
            <w:r w:rsidR="00616ADE">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，公司依</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受託金融機構所提供之配售結果進行分配，如為</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受託金融機構指定分配委託人及股數應依</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受託金融機構所提供的配售結果為之，如公司可自行分配股數部份應依申購比例平均原則分配。</w:t>
            </w:r>
          </w:p>
          <w:p w14:paraId="64C5E5D8" w14:textId="77777777" w:rsidR="00E13D08" w:rsidRPr="00D57273" w:rsidRDefault="00E13D08" w:rsidP="00090300">
            <w:pPr>
              <w:spacing w:line="340" w:lineRule="exact"/>
              <w:ind w:leftChars="380" w:left="1302"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2、公司就IPO配售結果的分配，將以</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受託金融機構所提供的配售結果及公平、合理方式為之，並留存分配紀錄供主管機關查核，並不會對所屬負責人、業務員、其他從業人員或其配偶作較其他委託人有利之分配。</w:t>
            </w:r>
          </w:p>
          <w:p w14:paraId="170F7E97" w14:textId="53B89FD1" w:rsidR="00F90C47" w:rsidRPr="00D57273" w:rsidRDefault="00F90C47" w:rsidP="00090300">
            <w:pPr>
              <w:spacing w:line="340" w:lineRule="exact"/>
              <w:ind w:leftChars="180" w:left="952" w:right="28"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487828A4" w14:textId="77777777" w:rsidR="00C00BA1" w:rsidRPr="00D57273" w:rsidRDefault="00D67574" w:rsidP="00090300">
            <w:pPr>
              <w:spacing w:line="340" w:lineRule="exact"/>
              <w:ind w:left="468" w:right="28" w:hangingChars="180" w:hanging="468"/>
              <w:rPr>
                <w:rFonts w:ascii="微軟正黑體" w:eastAsia="微軟正黑體" w:hAnsi="微軟正黑體"/>
                <w:color w:val="000000" w:themeColor="text1"/>
                <w:spacing w:val="4"/>
                <w:szCs w:val="24"/>
              </w:rPr>
            </w:pPr>
            <w:r w:rsidRPr="00D57273">
              <w:rPr>
                <w:rFonts w:ascii="微軟正黑體" w:eastAsia="微軟正黑體" w:hAnsi="微軟正黑體" w:hint="eastAsia"/>
                <w:color w:val="000000" w:themeColor="text1"/>
                <w:spacing w:val="10"/>
                <w:szCs w:val="24"/>
              </w:rPr>
              <w:t>四</w:t>
            </w:r>
            <w:r w:rsidR="002A36B2" w:rsidRPr="00D57273">
              <w:rPr>
                <w:rFonts w:ascii="微軟正黑體" w:eastAsia="微軟正黑體" w:hAnsi="微軟正黑體" w:hint="eastAsia"/>
                <w:color w:val="000000" w:themeColor="text1"/>
                <w:spacing w:val="10"/>
                <w:szCs w:val="24"/>
              </w:rPr>
              <w:t>、</w:t>
            </w:r>
            <w:r w:rsidR="00C00BA1" w:rsidRPr="00D57273">
              <w:rPr>
                <w:rFonts w:ascii="微軟正黑體" w:eastAsia="微軟正黑體" w:hAnsi="微軟正黑體" w:hint="eastAsia"/>
                <w:color w:val="000000" w:themeColor="text1"/>
                <w:spacing w:val="4"/>
                <w:szCs w:val="24"/>
              </w:rPr>
              <w:t>公司受託買賣境外結構型商品前，應與發行機構、總代理人共同簽訂書面契約。</w:t>
            </w:r>
          </w:p>
          <w:p w14:paraId="44BC07D9" w14:textId="77777777" w:rsidR="00D1403E" w:rsidRPr="00D57273"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公司得接受專業機構投資人、高淨值投資法人或高資產客戶委託買賣證券商或本國銀行之海外轉投資子公司或分支機構所發行符合境外結構型商品管理規則第十七條第一項第一款至第三款規定之境外結構型商品。</w:t>
            </w:r>
          </w:p>
          <w:p w14:paraId="7C85FBBA" w14:textId="77777777" w:rsidR="00D1403E" w:rsidRPr="00D57273"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前項境外結構型商品之發行機構應為符合證券商發行指數投資證券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B16FDFD" w14:textId="77777777" w:rsidR="00D1403E" w:rsidRPr="00D57273"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前項之證券商或本國銀行應擔任該境外結構型商品之境內代理人，同意就發行機構或保證機構所負境外結構型商品之義務負連帶責任或自為保證機構。擔任</w:t>
            </w:r>
            <w:r w:rsidRPr="00D57273">
              <w:rPr>
                <w:rFonts w:ascii="微軟正黑體" w:eastAsia="微軟正黑體" w:hAnsi="微軟正黑體" w:hint="eastAsia"/>
                <w:color w:val="000000" w:themeColor="text1"/>
                <w:spacing w:val="10"/>
              </w:rPr>
              <w:lastRenderedPageBreak/>
              <w:t>該境外結構型商品之境內代理人之證券商或本國銀行</w:t>
            </w:r>
            <w:proofErr w:type="gramStart"/>
            <w:r w:rsidRPr="00D57273">
              <w:rPr>
                <w:rFonts w:ascii="微軟正黑體" w:eastAsia="微軟正黑體" w:hAnsi="微軟正黑體" w:hint="eastAsia"/>
                <w:color w:val="000000" w:themeColor="text1"/>
                <w:spacing w:val="10"/>
              </w:rPr>
              <w:t>準</w:t>
            </w:r>
            <w:proofErr w:type="gramEnd"/>
            <w:r w:rsidRPr="00D57273">
              <w:rPr>
                <w:rFonts w:ascii="微軟正黑體" w:eastAsia="微軟正黑體" w:hAnsi="微軟正黑體" w:hint="eastAsia"/>
                <w:color w:val="000000" w:themeColor="text1"/>
                <w:spacing w:val="10"/>
              </w:rPr>
              <w:t>用境外結構型商品管理規則第十條申報規定。</w:t>
            </w:r>
          </w:p>
          <w:p w14:paraId="7C1AB0A4" w14:textId="77777777" w:rsidR="00D1403E" w:rsidRPr="00D57273"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33DB5C45" w:rsidR="00D1403E" w:rsidRPr="00D57273" w:rsidRDefault="00D1403E" w:rsidP="001A44D0">
            <w:pPr>
              <w:spacing w:afterLines="30" w:after="72" w:line="380" w:lineRule="exact"/>
              <w:ind w:leftChars="141" w:left="1105" w:hangingChars="295" w:hanging="767"/>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（一</w:t>
            </w:r>
            <w:r w:rsidR="00616ADE">
              <w:rPr>
                <w:rFonts w:ascii="微軟正黑體" w:eastAsia="微軟正黑體" w:hAnsi="微軟正黑體" w:hint="eastAsia"/>
                <w:color w:val="000000" w:themeColor="text1"/>
                <w:spacing w:val="10"/>
              </w:rPr>
              <w:t>）</w:t>
            </w:r>
            <w:r w:rsidRPr="00D57273">
              <w:rPr>
                <w:rFonts w:ascii="微軟正黑體" w:eastAsia="微軟正黑體" w:hAnsi="微軟正黑體" w:hint="eastAsia"/>
                <w:color w:val="000000" w:themeColor="text1"/>
                <w:spacing w:val="10"/>
              </w:rPr>
              <w:t>公司於金融商品存續</w:t>
            </w:r>
            <w:proofErr w:type="gramStart"/>
            <w:r w:rsidRPr="00D57273">
              <w:rPr>
                <w:rFonts w:ascii="微軟正黑體" w:eastAsia="微軟正黑體" w:hAnsi="微軟正黑體" w:hint="eastAsia"/>
                <w:color w:val="000000" w:themeColor="text1"/>
                <w:spacing w:val="10"/>
              </w:rPr>
              <w:t>期間，</w:t>
            </w:r>
            <w:proofErr w:type="gramEnd"/>
            <w:r w:rsidRPr="00D57273">
              <w:rPr>
                <w:rFonts w:ascii="微軟正黑體" w:eastAsia="微軟正黑體" w:hAnsi="微軟正黑體" w:hint="eastAsia"/>
                <w:color w:val="000000" w:themeColor="text1"/>
                <w:spacing w:val="10"/>
              </w:rPr>
              <w:t>除以英文提供商品資訊及行銷文件外，應另以中文提供重要商品特性、風險屬性及商品參考價格資料等金融商品相關資訊予中文需求投資人。</w:t>
            </w:r>
          </w:p>
          <w:p w14:paraId="01DD7218" w14:textId="32EBB60E" w:rsidR="00D1403E" w:rsidRPr="00D57273" w:rsidRDefault="00D1403E" w:rsidP="001A44D0">
            <w:pPr>
              <w:spacing w:afterLines="30" w:after="72" w:line="380" w:lineRule="exact"/>
              <w:ind w:leftChars="141" w:left="1105" w:hangingChars="295" w:hanging="767"/>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（二</w:t>
            </w:r>
            <w:r w:rsidR="00616ADE">
              <w:rPr>
                <w:rFonts w:ascii="微軟正黑體" w:eastAsia="微軟正黑體" w:hAnsi="微軟正黑體" w:hint="eastAsia"/>
                <w:color w:val="000000" w:themeColor="text1"/>
                <w:spacing w:val="10"/>
              </w:rPr>
              <w:t>）</w:t>
            </w:r>
            <w:r w:rsidRPr="00D57273">
              <w:rPr>
                <w:rFonts w:ascii="微軟正黑體" w:eastAsia="微軟正黑體" w:hAnsi="微軟正黑體" w:hint="eastAsia"/>
                <w:color w:val="000000" w:themeColor="text1"/>
                <w:spacing w:val="10"/>
              </w:rPr>
              <w:t>發生投資爭議涉及發行機構或保證機構之責任者，境內之代理人應協助公司處理並擔任投資爭議事件之訴訟及其他文件之送達代收人。</w:t>
            </w:r>
          </w:p>
          <w:p w14:paraId="276EA5A3" w14:textId="72956A49" w:rsidR="00D1403E" w:rsidRPr="00D57273" w:rsidRDefault="00D1403E" w:rsidP="001A44D0">
            <w:pPr>
              <w:spacing w:afterLines="30" w:after="72" w:line="380" w:lineRule="exact"/>
              <w:ind w:leftChars="141" w:left="1105" w:hangingChars="295" w:hanging="767"/>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rPr>
              <w:t>（三</w:t>
            </w:r>
            <w:r w:rsidR="00616ADE">
              <w:rPr>
                <w:rFonts w:ascii="微軟正黑體" w:eastAsia="微軟正黑體" w:hAnsi="微軟正黑體" w:hint="eastAsia"/>
                <w:color w:val="000000" w:themeColor="text1"/>
                <w:spacing w:val="10"/>
              </w:rPr>
              <w:t>）</w:t>
            </w:r>
            <w:r w:rsidRPr="00D57273">
              <w:rPr>
                <w:rFonts w:ascii="微軟正黑體" w:eastAsia="微軟正黑體" w:hAnsi="微軟正黑體" w:hint="eastAsia"/>
                <w:color w:val="000000" w:themeColor="text1"/>
                <w:spacing w:val="10"/>
              </w:rPr>
              <w:t>境外金融商品如發生重大影響投資人權益之事件者，公司應提出處理方案，並應於事實發生日起三日內通報證券商轉知高資產客戶。</w:t>
            </w:r>
          </w:p>
          <w:p w14:paraId="5AD52A6B" w14:textId="1E008B58" w:rsidR="001C3E4E" w:rsidRPr="00D57273" w:rsidRDefault="00D67574" w:rsidP="001A44D0">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C00BA1" w:rsidRPr="00D57273">
              <w:rPr>
                <w:rFonts w:ascii="微軟正黑體" w:eastAsia="微軟正黑體" w:hAnsi="微軟正黑體" w:hint="eastAsia"/>
                <w:color w:val="000000" w:themeColor="text1"/>
                <w:spacing w:val="10"/>
                <w:szCs w:val="24"/>
              </w:rPr>
              <w:t>、</w:t>
            </w:r>
            <w:r w:rsidR="001C3E4E" w:rsidRPr="00D57273">
              <w:rPr>
                <w:rFonts w:ascii="微軟正黑體" w:eastAsia="微軟正黑體" w:hAnsi="微軟正黑體" w:hint="eastAsia"/>
                <w:color w:val="000000" w:themeColor="text1"/>
                <w:spacing w:val="10"/>
                <w:szCs w:val="24"/>
              </w:rPr>
              <w:t>公司境外結構型商品審查小組審查項目</w:t>
            </w:r>
            <w:r w:rsidR="003E0F76" w:rsidRPr="00D57273">
              <w:rPr>
                <w:rFonts w:ascii="微軟正黑體" w:eastAsia="微軟正黑體" w:hAnsi="微軟正黑體" w:hint="eastAsia"/>
                <w:color w:val="000000" w:themeColor="text1"/>
                <w:spacing w:val="10"/>
                <w:szCs w:val="24"/>
              </w:rPr>
              <w:t>應</w:t>
            </w:r>
            <w:r w:rsidR="001C3E4E" w:rsidRPr="00D57273">
              <w:rPr>
                <w:rFonts w:ascii="微軟正黑體" w:eastAsia="微軟正黑體" w:hAnsi="微軟正黑體" w:hint="eastAsia"/>
                <w:color w:val="000000" w:themeColor="text1"/>
                <w:spacing w:val="10"/>
                <w:szCs w:val="24"/>
              </w:rPr>
              <w:t>包括（但不限於</w:t>
            </w:r>
            <w:r w:rsidR="00616ADE">
              <w:rPr>
                <w:rFonts w:ascii="微軟正黑體" w:eastAsia="微軟正黑體" w:hAnsi="微軟正黑體" w:hint="eastAsia"/>
                <w:color w:val="000000" w:themeColor="text1"/>
                <w:spacing w:val="10"/>
                <w:szCs w:val="24"/>
              </w:rPr>
              <w:t>）</w:t>
            </w:r>
            <w:r w:rsidR="001C3E4E" w:rsidRPr="00D57273">
              <w:rPr>
                <w:rFonts w:ascii="微軟正黑體" w:eastAsia="微軟正黑體" w:hAnsi="微軟正黑體" w:hint="eastAsia"/>
                <w:color w:val="000000" w:themeColor="text1"/>
                <w:spacing w:val="10"/>
                <w:szCs w:val="24"/>
              </w:rPr>
              <w:t>下列事項：</w:t>
            </w:r>
            <w:r w:rsidR="008F6EC0" w:rsidRPr="00D57273">
              <w:rPr>
                <w:rFonts w:ascii="微軟正黑體" w:eastAsia="微軟正黑體" w:hAnsi="微軟正黑體" w:hint="eastAsia"/>
                <w:color w:val="000000" w:themeColor="text1"/>
                <w:spacing w:val="10"/>
                <w:szCs w:val="24"/>
              </w:rPr>
              <w:t>（該商品以專業機構投資人</w:t>
            </w:r>
            <w:r w:rsidR="00F2023A" w:rsidRPr="00D57273">
              <w:rPr>
                <w:rFonts w:ascii="微軟正黑體" w:eastAsia="微軟正黑體" w:hAnsi="微軟正黑體" w:hint="eastAsia"/>
                <w:color w:val="000000" w:themeColor="text1"/>
                <w:spacing w:val="10"/>
                <w:szCs w:val="24"/>
              </w:rPr>
              <w:t>或高淨值投資法人</w:t>
            </w:r>
            <w:r w:rsidR="008F6EC0" w:rsidRPr="00D57273">
              <w:rPr>
                <w:rFonts w:ascii="微軟正黑體" w:eastAsia="微軟正黑體" w:hAnsi="微軟正黑體" w:hint="eastAsia"/>
                <w:color w:val="000000" w:themeColor="text1"/>
                <w:spacing w:val="10"/>
                <w:szCs w:val="24"/>
              </w:rPr>
              <w:t>為受託買賣對象者，得不適用本點規範</w:t>
            </w:r>
            <w:r w:rsidR="00616ADE">
              <w:rPr>
                <w:rFonts w:ascii="微軟正黑體" w:eastAsia="微軟正黑體" w:hAnsi="微軟正黑體" w:hint="eastAsia"/>
                <w:color w:val="000000" w:themeColor="text1"/>
                <w:spacing w:val="10"/>
                <w:szCs w:val="24"/>
              </w:rPr>
              <w:t>）</w:t>
            </w:r>
          </w:p>
          <w:p w14:paraId="3EC9314C" w14:textId="749FA874" w:rsidR="001C3E4E" w:rsidRPr="00D57273" w:rsidRDefault="001C3E4E" w:rsidP="001A44D0">
            <w:pPr>
              <w:spacing w:line="360" w:lineRule="exact"/>
              <w:ind w:leftChars="200" w:left="120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評估及確認該商品之合法性、投資假設及其風險報酬之合理性、受託投資之適當性及有無利益衝突之情事。</w:t>
            </w:r>
          </w:p>
          <w:p w14:paraId="47751610" w14:textId="40B65C45" w:rsidR="001C3E4E" w:rsidRPr="00D57273" w:rsidRDefault="002C4A9B" w:rsidP="001A44D0">
            <w:pPr>
              <w:spacing w:line="360" w:lineRule="exact"/>
              <w:ind w:leftChars="200" w:left="120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1C3E4E" w:rsidRPr="00D57273">
              <w:rPr>
                <w:rFonts w:ascii="微軟正黑體" w:eastAsia="微軟正黑體" w:hAnsi="微軟正黑體" w:hint="eastAsia"/>
                <w:color w:val="000000" w:themeColor="text1"/>
                <w:spacing w:val="10"/>
                <w:szCs w:val="24"/>
              </w:rPr>
              <w:t>就該商品特性、本金虧損之風險與機率、流動性、商品結構複雜度、商品年期等要素，綜合評估及確認該商品之商品風險程度，且至少區分為三個等級。</w:t>
            </w:r>
          </w:p>
          <w:p w14:paraId="71DC3B67" w14:textId="780FEAE0" w:rsidR="001C3E4E" w:rsidRPr="00D57273" w:rsidRDefault="002C4A9B" w:rsidP="001A44D0">
            <w:pPr>
              <w:spacing w:line="360" w:lineRule="exact"/>
              <w:ind w:leftChars="200" w:left="120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001C3E4E" w:rsidRPr="00D57273">
              <w:rPr>
                <w:rFonts w:ascii="微軟正黑體" w:eastAsia="微軟正黑體" w:hAnsi="微軟正黑體" w:hint="eastAsia"/>
                <w:color w:val="000000" w:themeColor="text1"/>
                <w:spacing w:val="10"/>
                <w:szCs w:val="24"/>
              </w:rPr>
              <w:t>評估及確認提供予投資人之商品資訊及行銷文件，揭露之正確性及充分性。</w:t>
            </w:r>
          </w:p>
          <w:p w14:paraId="28DFC539" w14:textId="7B61EE23" w:rsidR="001C3E4E" w:rsidRPr="00D57273" w:rsidRDefault="002C4A9B" w:rsidP="001A44D0">
            <w:pPr>
              <w:spacing w:line="360" w:lineRule="exact"/>
              <w:ind w:leftChars="200" w:left="120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001C3E4E" w:rsidRPr="00D57273">
              <w:rPr>
                <w:rFonts w:ascii="微軟正黑體" w:eastAsia="微軟正黑體" w:hAnsi="微軟正黑體" w:hint="eastAsia"/>
                <w:color w:val="000000" w:themeColor="text1"/>
                <w:spacing w:val="10"/>
                <w:szCs w:val="24"/>
              </w:rPr>
              <w:t>確認該商品是否限由專業投資人投資。</w:t>
            </w:r>
          </w:p>
          <w:p w14:paraId="2B9DD747" w14:textId="646D8F64" w:rsidR="001C3E4E" w:rsidRPr="00D57273" w:rsidRDefault="002C4A9B" w:rsidP="001A44D0">
            <w:pPr>
              <w:spacing w:line="360" w:lineRule="exact"/>
              <w:ind w:leftChars="200" w:left="1208" w:right="28" w:hangingChars="280" w:hanging="7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00A62CEC" w:rsidRPr="00D57273">
              <w:rPr>
                <w:rFonts w:ascii="微軟正黑體" w:eastAsia="微軟正黑體" w:hAnsi="微軟正黑體" w:hint="eastAsia"/>
                <w:color w:val="000000" w:themeColor="text1"/>
                <w:spacing w:val="10"/>
                <w:szCs w:val="24"/>
              </w:rPr>
              <w:t>瞭解並確認由發行人或總代理人依</w:t>
            </w:r>
            <w:r w:rsidR="00E2343C" w:rsidRPr="00D57273">
              <w:rPr>
                <w:rFonts w:ascii="微軟正黑體" w:eastAsia="微軟正黑體" w:hAnsi="微軟正黑體" w:hint="eastAsia"/>
                <w:color w:val="000000" w:themeColor="text1"/>
                <w:spacing w:val="10"/>
                <w:szCs w:val="24"/>
              </w:rPr>
              <w:t>社團法人台灣</w:t>
            </w:r>
            <w:r w:rsidR="00A62CEC" w:rsidRPr="00D57273">
              <w:rPr>
                <w:rFonts w:ascii="微軟正黑體" w:eastAsia="微軟正黑體" w:hAnsi="微軟正黑體" w:hint="eastAsia"/>
                <w:color w:val="000000" w:themeColor="text1"/>
                <w:spacing w:val="10"/>
                <w:szCs w:val="24"/>
              </w:rPr>
              <w:t>金融</w:t>
            </w:r>
            <w:r w:rsidR="00E2343C" w:rsidRPr="00D57273">
              <w:rPr>
                <w:rFonts w:ascii="微軟正黑體" w:eastAsia="微軟正黑體" w:hAnsi="微軟正黑體" w:hint="eastAsia"/>
                <w:color w:val="000000" w:themeColor="text1"/>
                <w:spacing w:val="10"/>
                <w:szCs w:val="24"/>
              </w:rPr>
              <w:t>服務業聯合</w:t>
            </w:r>
            <w:r w:rsidR="00A62CEC" w:rsidRPr="00D57273">
              <w:rPr>
                <w:rFonts w:ascii="微軟正黑體" w:eastAsia="微軟正黑體" w:hAnsi="微軟正黑體" w:hint="eastAsia"/>
                <w:color w:val="000000" w:themeColor="text1"/>
                <w:spacing w:val="10"/>
                <w:szCs w:val="24"/>
              </w:rPr>
              <w:t>總會</w:t>
            </w:r>
            <w:r w:rsidR="00A62CEC" w:rsidRPr="00D57273">
              <w:rPr>
                <w:rFonts w:ascii="微軟正黑體" w:eastAsia="微軟正黑體" w:hAnsi="微軟正黑體" w:hint="eastAsia"/>
                <w:color w:val="000000" w:themeColor="text1"/>
                <w:spacing w:val="10"/>
                <w:szCs w:val="24"/>
              </w:rPr>
              <w:lastRenderedPageBreak/>
              <w:t>境外結構型商品審查及管理規範所提供項目之合理性及妥適性，並注意有無利益衝突之情事。</w:t>
            </w:r>
          </w:p>
          <w:p w14:paraId="615881C7" w14:textId="0494BC66" w:rsidR="00D1403E" w:rsidRPr="00D57273" w:rsidRDefault="00D1403E" w:rsidP="001A44D0">
            <w:pPr>
              <w:spacing w:line="360" w:lineRule="exact"/>
              <w:ind w:leftChars="200" w:left="126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rPr>
              <w:t>公司接受高資產客戶委託買賣境外結構型商品，應建立適當之商品適合度制度，其內容至少應包括該商品屬性評估、瞭解客戶程序及客戶屬性評估，以確實瞭解客戶委託買賣該商品之</w:t>
            </w:r>
            <w:proofErr w:type="gramStart"/>
            <w:r w:rsidRPr="00D57273">
              <w:rPr>
                <w:rFonts w:ascii="微軟正黑體" w:eastAsia="微軟正黑體" w:hAnsi="微軟正黑體" w:hint="eastAsia"/>
                <w:color w:val="000000" w:themeColor="text1"/>
                <w:spacing w:val="10"/>
              </w:rPr>
              <w:t>適配性</w:t>
            </w:r>
            <w:proofErr w:type="gramEnd"/>
            <w:r w:rsidRPr="00D57273">
              <w:rPr>
                <w:rFonts w:ascii="微軟正黑體" w:eastAsia="微軟正黑體" w:hAnsi="微軟正黑體" w:hint="eastAsia"/>
                <w:color w:val="000000" w:themeColor="text1"/>
                <w:spacing w:val="10"/>
              </w:rPr>
              <w:t>。</w:t>
            </w:r>
          </w:p>
          <w:p w14:paraId="1B7797F8" w14:textId="47E29418" w:rsidR="00D1403E" w:rsidRPr="00D57273" w:rsidRDefault="00D1403E" w:rsidP="001A44D0">
            <w:pPr>
              <w:spacing w:line="360" w:lineRule="exact"/>
              <w:ind w:leftChars="200" w:left="126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（七</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rPr>
              <w:t>公司接受高資產客戶委託買賣境外結構型商品，應建立商品審查小組審查商品上架之標準、審查程序及監控機制提報董事會通過。監控機制應包括執行風險辨識、衡量、監控作業及商品涉及投資爭議之情形。</w:t>
            </w:r>
          </w:p>
          <w:p w14:paraId="560DD56A" w14:textId="0645D136" w:rsidR="00D1403E" w:rsidRPr="00D57273" w:rsidRDefault="00D1403E" w:rsidP="001A44D0">
            <w:pPr>
              <w:spacing w:line="360" w:lineRule="exact"/>
              <w:ind w:leftChars="200" w:left="1260" w:hangingChars="300" w:hanging="780"/>
              <w:jc w:val="both"/>
              <w:rPr>
                <w:rFonts w:ascii="微軟正黑體" w:eastAsia="微軟正黑體" w:hAnsi="微軟正黑體"/>
                <w:color w:val="000000" w:themeColor="text1"/>
                <w:spacing w:val="10"/>
              </w:rPr>
            </w:pPr>
            <w:r w:rsidRPr="00D57273">
              <w:rPr>
                <w:rFonts w:ascii="微軟正黑體" w:eastAsia="微軟正黑體" w:hAnsi="微軟正黑體" w:hint="eastAsia"/>
                <w:color w:val="000000" w:themeColor="text1"/>
                <w:spacing w:val="10"/>
                <w:szCs w:val="24"/>
              </w:rPr>
              <w:t>（八</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6D0117DB" w:rsidR="00887304" w:rsidRPr="00D57273" w:rsidRDefault="00887304" w:rsidP="001A44D0">
            <w:pPr>
              <w:spacing w:line="360" w:lineRule="exact"/>
              <w:ind w:leftChars="180" w:left="952" w:right="28"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6EB18169" w14:textId="77777777" w:rsidR="00214DBE" w:rsidRPr="00D57273" w:rsidRDefault="00D67574" w:rsidP="001A44D0">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A114F6" w:rsidRPr="00D57273">
              <w:rPr>
                <w:rFonts w:ascii="微軟正黑體" w:eastAsia="微軟正黑體" w:hAnsi="微軟正黑體" w:hint="eastAsia"/>
                <w:color w:val="000000" w:themeColor="text1"/>
                <w:spacing w:val="10"/>
                <w:szCs w:val="24"/>
              </w:rPr>
              <w:t>、</w:t>
            </w:r>
            <w:r w:rsidR="00214DBE" w:rsidRPr="00D57273">
              <w:rPr>
                <w:rFonts w:ascii="微軟正黑體" w:eastAsia="微軟正黑體" w:hAnsi="微軟正黑體" w:hint="eastAsia"/>
                <w:color w:val="000000" w:themeColor="text1"/>
                <w:spacing w:val="10"/>
                <w:szCs w:val="24"/>
              </w:rPr>
              <w:t>公司提供下列事項給境外結構型商品發行人或總代理人前，應先經內部適當審核，並確定內容無不當、不實陳述及違反相關法令之情事，並對委託人擔保其真實：</w:t>
            </w:r>
          </w:p>
          <w:p w14:paraId="2ABE84AB" w14:textId="53A2927C" w:rsidR="00214DBE" w:rsidRPr="00D57273" w:rsidRDefault="00214DBE" w:rsidP="001A44D0">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公司於接受委託人買賣境外結構型商品前，應先確認該委託人為專業投資人</w:t>
            </w:r>
            <w:r w:rsidR="00D1403E" w:rsidRPr="00D57273">
              <w:rPr>
                <w:rFonts w:ascii="微軟正黑體" w:eastAsia="微軟正黑體" w:hAnsi="微軟正黑體" w:hint="eastAsia"/>
                <w:color w:val="000000" w:themeColor="text1"/>
                <w:spacing w:val="10"/>
              </w:rPr>
              <w:t>、高資產客戶</w:t>
            </w:r>
            <w:r w:rsidRPr="00D57273">
              <w:rPr>
                <w:rFonts w:ascii="微軟正黑體" w:eastAsia="微軟正黑體" w:hAnsi="微軟正黑體" w:hint="eastAsia"/>
                <w:color w:val="000000" w:themeColor="text1"/>
                <w:spacing w:val="10"/>
                <w:szCs w:val="24"/>
              </w:rPr>
              <w:t>或非專業投資人。</w:t>
            </w:r>
          </w:p>
          <w:p w14:paraId="69F460C5" w14:textId="3EAA0AA5" w:rsidR="00214DBE" w:rsidRPr="00D57273" w:rsidRDefault="00214DBE" w:rsidP="001A44D0">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該境外結構型商品之風險程度，並應說明該風險程度代表之意義。</w:t>
            </w:r>
          </w:p>
          <w:p w14:paraId="5F315ECC" w14:textId="4E77A1A1" w:rsidR="00214DBE" w:rsidRPr="00D57273" w:rsidRDefault="00214DBE" w:rsidP="001A44D0">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公司所收取之費用（如申購費用、贖回費用、分銷費用、管理費用、解約費用及其他費用等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040EB445" w14:textId="045161F4" w:rsidR="00214DBE" w:rsidRPr="00D57273" w:rsidRDefault="00214DBE" w:rsidP="001A44D0">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其他由公司另為訂定而提供給境外結構型商品發行人或總代理人製作之事項。</w:t>
            </w:r>
          </w:p>
          <w:p w14:paraId="43266DB8" w14:textId="77777777" w:rsidR="00583EE3" w:rsidRPr="00D57273" w:rsidRDefault="003F1BC4" w:rsidP="001A44D0">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1C3E4E" w:rsidRPr="00D57273">
              <w:rPr>
                <w:rFonts w:ascii="微軟正黑體" w:eastAsia="微軟正黑體" w:hAnsi="微軟正黑體" w:hint="eastAsia"/>
                <w:color w:val="000000" w:themeColor="text1"/>
                <w:spacing w:val="10"/>
                <w:szCs w:val="24"/>
              </w:rPr>
              <w:t>、</w:t>
            </w:r>
            <w:r w:rsidR="00583EE3" w:rsidRPr="00D57273">
              <w:rPr>
                <w:rFonts w:ascii="微軟正黑體" w:eastAsia="微軟正黑體" w:hAnsi="微軟正黑體" w:hint="eastAsia"/>
                <w:color w:val="000000" w:themeColor="text1"/>
                <w:spacing w:val="10"/>
                <w:szCs w:val="24"/>
              </w:rPr>
              <w:t>公司</w:t>
            </w:r>
            <w:proofErr w:type="gramStart"/>
            <w:r w:rsidR="00583EE3" w:rsidRPr="00D57273">
              <w:rPr>
                <w:rFonts w:ascii="微軟正黑體" w:eastAsia="微軟正黑體" w:hAnsi="微軟正黑體" w:hint="eastAsia"/>
                <w:color w:val="000000" w:themeColor="text1"/>
                <w:spacing w:val="10"/>
                <w:szCs w:val="24"/>
              </w:rPr>
              <w:t>對屬金保</w:t>
            </w:r>
            <w:proofErr w:type="gramEnd"/>
            <w:r w:rsidR="00583EE3" w:rsidRPr="00D57273">
              <w:rPr>
                <w:rFonts w:ascii="微軟正黑體" w:eastAsia="微軟正黑體" w:hAnsi="微軟正黑體" w:hint="eastAsia"/>
                <w:color w:val="000000" w:themeColor="text1"/>
                <w:spacing w:val="10"/>
                <w:szCs w:val="24"/>
              </w:rPr>
              <w:t>法第四條規定之委託人，除依規定於簽訂契約前充分瞭解其相關資料外，應依不同商品特性，建立差異化事前審查機制，以確保該商品對委託人之適合度。</w:t>
            </w:r>
          </w:p>
          <w:p w14:paraId="344BFD97" w14:textId="77777777" w:rsidR="00B56897" w:rsidRPr="00D57273" w:rsidRDefault="00583EE3" w:rsidP="00090300">
            <w:pPr>
              <w:spacing w:line="34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八、</w:t>
            </w:r>
            <w:r w:rsidR="00B56897" w:rsidRPr="00D57273">
              <w:rPr>
                <w:rFonts w:ascii="微軟正黑體" w:eastAsia="微軟正黑體" w:hAnsi="微軟正黑體" w:hint="eastAsia"/>
                <w:color w:val="000000" w:themeColor="text1"/>
                <w:spacing w:val="10"/>
                <w:szCs w:val="24"/>
              </w:rPr>
              <w:t>受託買賣作業：</w:t>
            </w:r>
          </w:p>
          <w:p w14:paraId="624C6A36" w14:textId="25C1B45B" w:rsidR="0067672A" w:rsidRPr="00D57273" w:rsidRDefault="00B56897"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1E346B" w:rsidRPr="00D57273">
              <w:rPr>
                <w:rFonts w:ascii="微軟正黑體" w:eastAsia="微軟正黑體" w:hAnsi="微軟正黑體" w:hint="eastAsia"/>
                <w:color w:val="000000" w:themeColor="text1"/>
                <w:spacing w:val="10"/>
                <w:szCs w:val="24"/>
              </w:rPr>
              <w:t>公司應於交易前及成交後之對</w:t>
            </w:r>
            <w:proofErr w:type="gramStart"/>
            <w:r w:rsidR="001E346B" w:rsidRPr="00D57273">
              <w:rPr>
                <w:rFonts w:ascii="微軟正黑體" w:eastAsia="微軟正黑體" w:hAnsi="微軟正黑體" w:hint="eastAsia"/>
                <w:color w:val="000000" w:themeColor="text1"/>
                <w:spacing w:val="10"/>
                <w:szCs w:val="24"/>
              </w:rPr>
              <w:t>帳單</w:t>
            </w:r>
            <w:proofErr w:type="gramEnd"/>
            <w:r w:rsidR="001E346B" w:rsidRPr="00D57273">
              <w:rPr>
                <w:rFonts w:ascii="微軟正黑體" w:eastAsia="微軟正黑體" w:hAnsi="微軟正黑體" w:hint="eastAsia"/>
                <w:color w:val="000000" w:themeColor="text1"/>
                <w:spacing w:val="10"/>
                <w:szCs w:val="24"/>
              </w:rPr>
              <w:t>向委託人揭露手續費、其他相關費用與其收取方式。前開費用有關手續費之揭露方式應敘明內含或外加之固定比率或區間比率範圍方式為之。</w:t>
            </w:r>
          </w:p>
          <w:p w14:paraId="28938A16" w14:textId="77777777" w:rsidR="007D6C45" w:rsidRPr="00D57273" w:rsidRDefault="007D6C45"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公司應依規定方式</w:t>
            </w:r>
            <w:r w:rsidR="002B7AF0" w:rsidRPr="00D57273">
              <w:rPr>
                <w:rFonts w:ascii="微軟正黑體" w:eastAsia="微軟正黑體" w:hAnsi="微軟正黑體" w:hint="eastAsia"/>
                <w:color w:val="000000" w:themeColor="text1"/>
                <w:spacing w:val="10"/>
                <w:szCs w:val="24"/>
              </w:rPr>
              <w:t>及</w:t>
            </w:r>
            <w:r w:rsidR="00696A8C" w:rsidRPr="00D57273">
              <w:rPr>
                <w:rFonts w:ascii="微軟正黑體" w:eastAsia="微軟正黑體" w:hAnsi="微軟正黑體" w:hint="eastAsia"/>
                <w:color w:val="000000" w:themeColor="text1"/>
                <w:spacing w:val="10"/>
                <w:szCs w:val="24"/>
              </w:rPr>
              <w:t>相關</w:t>
            </w:r>
            <w:r w:rsidR="002B7AF0" w:rsidRPr="00D57273">
              <w:rPr>
                <w:rFonts w:ascii="微軟正黑體" w:eastAsia="微軟正黑體" w:hAnsi="微軟正黑體" w:hint="eastAsia"/>
                <w:color w:val="000000" w:themeColor="text1"/>
                <w:spacing w:val="10"/>
                <w:szCs w:val="24"/>
              </w:rPr>
              <w:t>程序</w:t>
            </w:r>
            <w:r w:rsidRPr="00D57273">
              <w:rPr>
                <w:rFonts w:ascii="微軟正黑體" w:eastAsia="微軟正黑體" w:hAnsi="微軟正黑體" w:hint="eastAsia"/>
                <w:color w:val="000000" w:themeColor="text1"/>
                <w:spacing w:val="10"/>
                <w:szCs w:val="24"/>
              </w:rPr>
              <w:t>接受委託人委託買賣外國有價證券。</w:t>
            </w:r>
          </w:p>
          <w:p w14:paraId="3F253A1F" w14:textId="0DC1FAAF" w:rsidR="00696A8C" w:rsidRPr="00D57273" w:rsidRDefault="00696A8C"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公司接受委託人以</w:t>
            </w:r>
            <w:proofErr w:type="gramStart"/>
            <w:r w:rsidRPr="00D57273">
              <w:rPr>
                <w:rFonts w:ascii="微軟正黑體" w:eastAsia="微軟正黑體" w:hAnsi="微軟正黑體" w:hint="eastAsia"/>
                <w:color w:val="000000" w:themeColor="text1"/>
                <w:spacing w:val="10"/>
                <w:szCs w:val="24"/>
              </w:rPr>
              <w:t>定期定股</w:t>
            </w:r>
            <w:r w:rsidR="00EC0DA7" w:rsidRPr="00D57273">
              <w:rPr>
                <w:rFonts w:ascii="微軟正黑體" w:eastAsia="微軟正黑體" w:hAnsi="微軟正黑體" w:hint="eastAsia"/>
                <w:color w:val="000000" w:themeColor="text1"/>
                <w:spacing w:val="10"/>
                <w:szCs w:val="24"/>
              </w:rPr>
              <w:t>及</w:t>
            </w:r>
            <w:proofErr w:type="gramEnd"/>
            <w:r w:rsidR="009019DF" w:rsidRPr="00D57273">
              <w:rPr>
                <w:rFonts w:ascii="微軟正黑體" w:eastAsia="微軟正黑體" w:hAnsi="微軟正黑體" w:hint="eastAsia"/>
                <w:color w:val="000000" w:themeColor="text1"/>
                <w:spacing w:val="10"/>
                <w:szCs w:val="24"/>
              </w:rPr>
              <w:t>定期定方式</w:t>
            </w:r>
            <w:r w:rsidRPr="00D57273">
              <w:rPr>
                <w:rFonts w:ascii="微軟正黑體" w:eastAsia="微軟正黑體" w:hAnsi="微軟正黑體" w:hint="eastAsia"/>
                <w:color w:val="000000" w:themeColor="text1"/>
                <w:spacing w:val="10"/>
                <w:szCs w:val="24"/>
              </w:rPr>
              <w:t>委託買賣外國有價證券，</w:t>
            </w:r>
            <w:proofErr w:type="gramStart"/>
            <w:r w:rsidRPr="00D57273">
              <w:rPr>
                <w:rFonts w:ascii="微軟正黑體" w:eastAsia="微軟正黑體" w:hAnsi="微軟正黑體" w:hint="eastAsia"/>
                <w:color w:val="000000" w:themeColor="text1"/>
                <w:spacing w:val="10"/>
                <w:szCs w:val="24"/>
              </w:rPr>
              <w:t>應就標的</w:t>
            </w:r>
            <w:proofErr w:type="gramEnd"/>
            <w:r w:rsidRPr="00D57273">
              <w:rPr>
                <w:rFonts w:ascii="微軟正黑體" w:eastAsia="微軟正黑體" w:hAnsi="微軟正黑體" w:hint="eastAsia"/>
                <w:color w:val="000000" w:themeColor="text1"/>
                <w:spacing w:val="10"/>
                <w:szCs w:val="24"/>
              </w:rPr>
              <w:t>選定標準建立</w:t>
            </w:r>
            <w:proofErr w:type="gramStart"/>
            <w:r w:rsidRPr="00D57273">
              <w:rPr>
                <w:rFonts w:ascii="微軟正黑體" w:eastAsia="微軟正黑體" w:hAnsi="微軟正黑體" w:hint="eastAsia"/>
                <w:color w:val="000000" w:themeColor="text1"/>
                <w:spacing w:val="10"/>
                <w:szCs w:val="24"/>
              </w:rPr>
              <w:t>內部控</w:t>
            </w:r>
            <w:proofErr w:type="gramEnd"/>
            <w:r w:rsidRPr="00D57273">
              <w:rPr>
                <w:rFonts w:ascii="微軟正黑體" w:eastAsia="微軟正黑體" w:hAnsi="微軟正黑體" w:hint="eastAsia"/>
                <w:color w:val="000000" w:themeColor="text1"/>
                <w:spacing w:val="10"/>
                <w:szCs w:val="24"/>
              </w:rPr>
              <w:t>管作業程序，並依相關作業程序辦理。</w:t>
            </w:r>
          </w:p>
          <w:p w14:paraId="12337FB8" w14:textId="023C690F" w:rsidR="00696A8C" w:rsidRPr="00D57273" w:rsidRDefault="00696A8C"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公司如接受委託人以</w:t>
            </w:r>
            <w:proofErr w:type="gramStart"/>
            <w:r w:rsidRPr="00D57273">
              <w:rPr>
                <w:rFonts w:ascii="微軟正黑體" w:eastAsia="微軟正黑體" w:hAnsi="微軟正黑體" w:hint="eastAsia"/>
                <w:color w:val="000000" w:themeColor="text1"/>
                <w:spacing w:val="10"/>
                <w:szCs w:val="24"/>
              </w:rPr>
              <w:t>定期定股</w:t>
            </w:r>
            <w:r w:rsidR="00EC0DA7" w:rsidRPr="00D57273">
              <w:rPr>
                <w:rFonts w:ascii="微軟正黑體" w:eastAsia="微軟正黑體" w:hAnsi="微軟正黑體" w:hint="eastAsia"/>
                <w:color w:val="000000" w:themeColor="text1"/>
                <w:spacing w:val="10"/>
                <w:szCs w:val="24"/>
              </w:rPr>
              <w:t>及</w:t>
            </w:r>
            <w:proofErr w:type="gramEnd"/>
            <w:r w:rsidR="00EC0DA7" w:rsidRPr="00D57273">
              <w:rPr>
                <w:rFonts w:ascii="微軟正黑體" w:eastAsia="微軟正黑體" w:hAnsi="微軟正黑體" w:hint="eastAsia"/>
                <w:color w:val="000000" w:themeColor="text1"/>
                <w:spacing w:val="10"/>
                <w:szCs w:val="24"/>
              </w:rPr>
              <w:t>定期定方式</w:t>
            </w:r>
            <w:r w:rsidRPr="00D57273">
              <w:rPr>
                <w:rFonts w:ascii="微軟正黑體" w:eastAsia="微軟正黑體" w:hAnsi="微軟正黑體" w:hint="eastAsia"/>
                <w:color w:val="000000" w:themeColor="text1"/>
                <w:spacing w:val="10"/>
                <w:szCs w:val="24"/>
              </w:rPr>
              <w:t>委託買賣外國有價證券，應依前二項規定辦理，且應依規定就得受託標的進行審查。公司另應於營業處所或網站揭露公司受託</w:t>
            </w:r>
            <w:proofErr w:type="gramStart"/>
            <w:r w:rsidRPr="00D57273">
              <w:rPr>
                <w:rFonts w:ascii="微軟正黑體" w:eastAsia="微軟正黑體" w:hAnsi="微軟正黑體" w:hint="eastAsia"/>
                <w:color w:val="000000" w:themeColor="text1"/>
                <w:spacing w:val="10"/>
                <w:szCs w:val="24"/>
              </w:rPr>
              <w:t>定期定股</w:t>
            </w:r>
            <w:r w:rsidR="00EC0DA7" w:rsidRPr="00D57273">
              <w:rPr>
                <w:rFonts w:ascii="微軟正黑體" w:eastAsia="微軟正黑體" w:hAnsi="微軟正黑體" w:hint="eastAsia"/>
                <w:color w:val="000000" w:themeColor="text1"/>
                <w:spacing w:val="10"/>
                <w:szCs w:val="24"/>
              </w:rPr>
              <w:t>及</w:t>
            </w:r>
            <w:proofErr w:type="gramEnd"/>
            <w:r w:rsidR="009019DF" w:rsidRPr="00D57273">
              <w:rPr>
                <w:rFonts w:ascii="微軟正黑體" w:eastAsia="微軟正黑體" w:hAnsi="微軟正黑體" w:hint="eastAsia"/>
                <w:color w:val="000000" w:themeColor="text1"/>
                <w:spacing w:val="10"/>
                <w:szCs w:val="24"/>
              </w:rPr>
              <w:t>定期定方式</w:t>
            </w:r>
            <w:r w:rsidRPr="00D57273">
              <w:rPr>
                <w:rFonts w:ascii="微軟正黑體" w:eastAsia="微軟正黑體" w:hAnsi="微軟正黑體" w:hint="eastAsia"/>
                <w:color w:val="000000" w:themeColor="text1"/>
                <w:spacing w:val="10"/>
                <w:szCs w:val="24"/>
              </w:rPr>
              <w:t>買賣外國有價證券相關訊息。</w:t>
            </w:r>
          </w:p>
          <w:p w14:paraId="5CB7821F" w14:textId="77777777" w:rsidR="007B3E06" w:rsidRPr="00D57273" w:rsidRDefault="007B3E06"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委託書編號應按委託順序編號並打印日期、時間，不得有空號、</w:t>
            </w:r>
            <w:proofErr w:type="gramStart"/>
            <w:r w:rsidRPr="00D57273">
              <w:rPr>
                <w:rFonts w:ascii="微軟正黑體" w:eastAsia="微軟正黑體" w:hAnsi="微軟正黑體" w:hint="eastAsia"/>
                <w:color w:val="000000" w:themeColor="text1"/>
                <w:spacing w:val="10"/>
                <w:szCs w:val="24"/>
              </w:rPr>
              <w:t>跳號或</w:t>
            </w:r>
            <w:proofErr w:type="gramEnd"/>
            <w:r w:rsidRPr="00D57273">
              <w:rPr>
                <w:rFonts w:ascii="微軟正黑體" w:eastAsia="微軟正黑體" w:hAnsi="微軟正黑體" w:hint="eastAsia"/>
                <w:color w:val="000000" w:themeColor="text1"/>
                <w:spacing w:val="10"/>
                <w:szCs w:val="24"/>
              </w:rPr>
              <w:t>重覆編號之情形。</w:t>
            </w:r>
          </w:p>
          <w:p w14:paraId="0707B5A8" w14:textId="77777777" w:rsidR="001358AD" w:rsidRPr="00D57273" w:rsidRDefault="001358AD"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委託人或其代表人、代理人亦得以網際網路等電子式交易型態委託；依該方式委託者，公司得免製作、代填委託書。</w:t>
            </w:r>
          </w:p>
          <w:p w14:paraId="4DD0B211" w14:textId="77777777" w:rsidR="001358AD" w:rsidRPr="00D57273" w:rsidRDefault="001358AD"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公司受理非電子式交易型態之委託買賣且</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電子方式填具委託書，或受理電子式交易型態之委託買賣，應依時序別列印買賣委託紀錄，且買賣委託紀錄儲存作業符合一定條件者，得免列印及簽章。</w:t>
            </w:r>
          </w:p>
          <w:p w14:paraId="5A4C0D51" w14:textId="77777777" w:rsidR="005B3BAA" w:rsidRPr="00D57273" w:rsidRDefault="005B3BAA"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公司受理委託人以傳真方式委託買賣外國有價證券，應</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行下列管控機制：</w:t>
            </w:r>
          </w:p>
          <w:p w14:paraId="32A7BFC8" w14:textId="77777777" w:rsidR="005B3BAA" w:rsidRPr="00D57273" w:rsidRDefault="00B56897" w:rsidP="00090300">
            <w:pPr>
              <w:spacing w:line="34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1、</w:t>
            </w:r>
            <w:r w:rsidR="005B3BAA" w:rsidRPr="00D57273">
              <w:rPr>
                <w:rFonts w:ascii="微軟正黑體" w:eastAsia="微軟正黑體" w:hAnsi="微軟正黑體" w:hint="eastAsia"/>
                <w:color w:val="000000" w:themeColor="text1"/>
                <w:spacing w:val="10"/>
                <w:szCs w:val="24"/>
              </w:rPr>
              <w:t>應要求委託人於傳真文件上簽章並填具隱藏後</w:t>
            </w:r>
            <w:r w:rsidR="005B3BAA" w:rsidRPr="00D57273">
              <w:rPr>
                <w:rFonts w:ascii="微軟正黑體" w:eastAsia="微軟正黑體" w:hAnsi="微軟正黑體"/>
                <w:color w:val="000000" w:themeColor="text1"/>
                <w:spacing w:val="10"/>
                <w:szCs w:val="24"/>
              </w:rPr>
              <w:t>4</w:t>
            </w:r>
            <w:r w:rsidR="005B3BAA" w:rsidRPr="00D57273">
              <w:rPr>
                <w:rFonts w:ascii="微軟正黑體" w:eastAsia="微軟正黑體" w:hAnsi="微軟正黑體" w:hint="eastAsia"/>
                <w:color w:val="000000" w:themeColor="text1"/>
                <w:spacing w:val="10"/>
                <w:szCs w:val="24"/>
              </w:rPr>
              <w:t>碼之身分證字號，或要求委託人於傳真文件上簽章並核對與其開戶留存簽章是否相符。</w:t>
            </w:r>
          </w:p>
          <w:p w14:paraId="68752FF3" w14:textId="77777777" w:rsidR="005B3BAA" w:rsidRPr="00D57273" w:rsidRDefault="00B56897" w:rsidP="00090300">
            <w:pPr>
              <w:spacing w:line="34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2、</w:t>
            </w:r>
            <w:r w:rsidR="005B3BAA" w:rsidRPr="00D57273">
              <w:rPr>
                <w:rFonts w:ascii="微軟正黑體" w:eastAsia="微軟正黑體" w:hAnsi="微軟正黑體" w:hint="eastAsia"/>
                <w:color w:val="000000" w:themeColor="text1"/>
                <w:spacing w:val="10"/>
                <w:szCs w:val="24"/>
              </w:rPr>
              <w:t>應設置受託買賣之營業專用傳真機，並應每日檢查傳真機顯示時間有無誤差。</w:t>
            </w:r>
          </w:p>
          <w:p w14:paraId="72BD6460" w14:textId="4FAD48BA" w:rsidR="00344CB4" w:rsidRPr="00D57273" w:rsidRDefault="00344CB4" w:rsidP="00090300">
            <w:pPr>
              <w:spacing w:line="340" w:lineRule="exact"/>
              <w:ind w:leftChars="500" w:left="120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公司得接受專業機構投資人及外國法人透過資訊公司</w:t>
            </w:r>
            <w:proofErr w:type="gramStart"/>
            <w:r w:rsidRPr="00D57273">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例如</w:t>
            </w:r>
            <w:r w:rsidRPr="00D57273">
              <w:rPr>
                <w:rFonts w:ascii="微軟正黑體" w:eastAsia="微軟正黑體" w:hAnsi="微軟正黑體"/>
                <w:color w:val="000000" w:themeColor="text1"/>
                <w:spacing w:val="10"/>
                <w:szCs w:val="24"/>
              </w:rPr>
              <w:t>Bloomberg L.P.</w:t>
            </w:r>
            <w:r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Fidessa plc</w:t>
            </w:r>
            <w:r w:rsidRPr="00D57273">
              <w:rPr>
                <w:rFonts w:ascii="微軟正黑體" w:eastAsia="微軟正黑體" w:hAnsi="微軟正黑體" w:hint="eastAsia"/>
                <w:color w:val="000000" w:themeColor="text1"/>
                <w:spacing w:val="10"/>
                <w:szCs w:val="24"/>
              </w:rPr>
              <w:t>、</w:t>
            </w:r>
            <w:proofErr w:type="spellStart"/>
            <w:r w:rsidRPr="00D57273">
              <w:rPr>
                <w:rFonts w:ascii="微軟正黑體" w:eastAsia="微軟正黑體" w:hAnsi="微軟正黑體"/>
                <w:color w:val="000000" w:themeColor="text1"/>
                <w:spacing w:val="10"/>
                <w:szCs w:val="24"/>
              </w:rPr>
              <w:t>Sungard</w:t>
            </w:r>
            <w:proofErr w:type="spellEnd"/>
            <w:r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 xml:space="preserve">Instinet Pacific Services </w:t>
            </w:r>
            <w:r w:rsidRPr="00D57273">
              <w:rPr>
                <w:rFonts w:ascii="微軟正黑體" w:eastAsia="微軟正黑體" w:hAnsi="微軟正黑體"/>
                <w:color w:val="000000" w:themeColor="text1"/>
                <w:spacing w:val="10"/>
                <w:szCs w:val="24"/>
              </w:rPr>
              <w:lastRenderedPageBreak/>
              <w:t>Limited</w:t>
            </w:r>
            <w:r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Thomson Reuters</w:t>
            </w:r>
            <w:r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ITG...</w:t>
            </w:r>
            <w:r w:rsidRPr="00D57273">
              <w:rPr>
                <w:rFonts w:ascii="微軟正黑體" w:eastAsia="微軟正黑體" w:hAnsi="微軟正黑體" w:hint="eastAsia"/>
                <w:color w:val="000000" w:themeColor="text1"/>
                <w:spacing w:val="10"/>
                <w:szCs w:val="24"/>
              </w:rPr>
              <w:t>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所提供之系統傳遞委託買賣外國有價證券內容或指令，並由受託買賣業務人員另行輸單，以接受該委託買賣。公司並應與委託人確保資訊平台之交易安全與資料保存之完整性。</w:t>
            </w:r>
          </w:p>
          <w:p w14:paraId="66C0B4AD" w14:textId="38097C89" w:rsidR="001358AD" w:rsidRPr="00D57273" w:rsidRDefault="001358AD" w:rsidP="00090300">
            <w:pPr>
              <w:spacing w:line="340" w:lineRule="exact"/>
              <w:ind w:leftChars="500" w:left="1200"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09E05028" w14:textId="6CF6BEDF" w:rsidR="003639E7" w:rsidRPr="00D57273"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3639E7" w:rsidRPr="00D57273">
              <w:rPr>
                <w:rFonts w:ascii="微軟正黑體" w:eastAsia="微軟正黑體" w:hAnsi="微軟正黑體" w:hint="eastAsia"/>
                <w:color w:val="000000" w:themeColor="text1"/>
                <w:spacing w:val="10"/>
                <w:szCs w:val="24"/>
              </w:rPr>
              <w:t>受託買賣人員接受客戶當面委託時，委託人應為客戶本人或已出具委任授權書之合格代理人。</w:t>
            </w:r>
          </w:p>
          <w:p w14:paraId="7D6FB2F1" w14:textId="77777777" w:rsidR="007B3E06" w:rsidRPr="00D57273" w:rsidRDefault="003639E7"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受託買賣人員</w:t>
            </w:r>
            <w:r w:rsidR="007B3E06" w:rsidRPr="00D57273">
              <w:rPr>
                <w:rFonts w:ascii="微軟正黑體" w:eastAsia="微軟正黑體" w:hAnsi="微軟正黑體" w:hint="eastAsia"/>
                <w:color w:val="000000" w:themeColor="text1"/>
                <w:spacing w:val="10"/>
                <w:szCs w:val="24"/>
              </w:rPr>
              <w:t>接受非本人開戶者委託買賣，應</w:t>
            </w:r>
            <w:r w:rsidR="00F44C96" w:rsidRPr="00D57273">
              <w:rPr>
                <w:rFonts w:ascii="微軟正黑體" w:eastAsia="微軟正黑體" w:hAnsi="微軟正黑體" w:hint="eastAsia"/>
                <w:color w:val="000000" w:themeColor="text1"/>
                <w:spacing w:val="10"/>
                <w:szCs w:val="24"/>
              </w:rPr>
              <w:t>確認已檢附委任授權書</w:t>
            </w:r>
            <w:r w:rsidR="007B3E06" w:rsidRPr="00D57273">
              <w:rPr>
                <w:rFonts w:ascii="微軟正黑體" w:eastAsia="微軟正黑體" w:hAnsi="微軟正黑體" w:hint="eastAsia"/>
                <w:color w:val="000000" w:themeColor="text1"/>
                <w:spacing w:val="10"/>
                <w:szCs w:val="24"/>
              </w:rPr>
              <w:t>；另若電話委託遇可疑情況，應立即查詢，且為避免發生錯帳，</w:t>
            </w:r>
            <w:r w:rsidRPr="00D57273">
              <w:rPr>
                <w:rFonts w:ascii="微軟正黑體" w:eastAsia="微軟正黑體" w:hAnsi="微軟正黑體" w:hint="eastAsia"/>
                <w:color w:val="000000" w:themeColor="text1"/>
                <w:spacing w:val="10"/>
                <w:szCs w:val="24"/>
              </w:rPr>
              <w:t>受託買賣人員</w:t>
            </w:r>
            <w:r w:rsidR="007B3E06" w:rsidRPr="00D57273">
              <w:rPr>
                <w:rFonts w:ascii="微軟正黑體" w:eastAsia="微軟正黑體" w:hAnsi="微軟正黑體" w:hint="eastAsia"/>
                <w:color w:val="000000" w:themeColor="text1"/>
                <w:spacing w:val="10"/>
                <w:szCs w:val="24"/>
              </w:rPr>
              <w:t>就電話委託內容應再次複述並經</w:t>
            </w:r>
            <w:r w:rsidR="002B5EB8" w:rsidRPr="00D57273">
              <w:rPr>
                <w:rFonts w:ascii="微軟正黑體" w:eastAsia="微軟正黑體" w:hAnsi="微軟正黑體" w:hint="eastAsia"/>
                <w:color w:val="000000" w:themeColor="text1"/>
                <w:spacing w:val="10"/>
                <w:szCs w:val="24"/>
              </w:rPr>
              <w:t>委託人</w:t>
            </w:r>
            <w:r w:rsidR="007B3E06" w:rsidRPr="00D57273">
              <w:rPr>
                <w:rFonts w:ascii="微軟正黑體" w:eastAsia="微軟正黑體" w:hAnsi="微軟正黑體" w:hint="eastAsia"/>
                <w:color w:val="000000" w:themeColor="text1"/>
                <w:spacing w:val="10"/>
                <w:szCs w:val="24"/>
              </w:rPr>
              <w:t>確認無誤後始得接受委託。</w:t>
            </w:r>
          </w:p>
          <w:p w14:paraId="4130D265" w14:textId="77777777" w:rsidR="009A234E" w:rsidRPr="00D57273" w:rsidRDefault="009A234E"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公司受理非屬專業機構投資人之委託人之非限價委託買賣時，應再次確認委託內容，始得受理其委託。</w:t>
            </w:r>
          </w:p>
          <w:p w14:paraId="09043680" w14:textId="77777777" w:rsidR="001D3FFF" w:rsidRPr="00D57273" w:rsidRDefault="001D3FFF"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委託人當日委託買入、未送存保管之現</w:t>
            </w:r>
            <w:proofErr w:type="gramStart"/>
            <w:r w:rsidRPr="00D57273">
              <w:rPr>
                <w:rFonts w:ascii="微軟正黑體" w:eastAsia="微軟正黑體" w:hAnsi="微軟正黑體" w:hint="eastAsia"/>
                <w:color w:val="000000" w:themeColor="text1"/>
                <w:spacing w:val="10"/>
                <w:szCs w:val="24"/>
              </w:rPr>
              <w:t>券</w:t>
            </w:r>
            <w:proofErr w:type="gramEnd"/>
            <w:r w:rsidRPr="00D57273">
              <w:rPr>
                <w:rFonts w:ascii="微軟正黑體" w:eastAsia="微軟正黑體" w:hAnsi="微軟正黑體" w:hint="eastAsia"/>
                <w:color w:val="000000" w:themeColor="text1"/>
                <w:spacing w:val="10"/>
                <w:szCs w:val="24"/>
              </w:rPr>
              <w:t>委託賣出之合計總金額，不得逾越其單日買賣額度。</w:t>
            </w:r>
          </w:p>
          <w:p w14:paraId="01AB7CC2" w14:textId="77777777" w:rsidR="00E1259E" w:rsidRPr="00D57273" w:rsidRDefault="00C655B9"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w:t>
            </w:r>
            <w:r w:rsidR="00E1259E" w:rsidRPr="00D57273">
              <w:rPr>
                <w:rFonts w:ascii="微軟正黑體" w:eastAsia="微軟正黑體" w:hAnsi="微軟正黑體" w:hint="eastAsia"/>
                <w:color w:val="000000" w:themeColor="text1"/>
                <w:spacing w:val="10"/>
                <w:szCs w:val="24"/>
              </w:rPr>
              <w:t>委託人當日取消委託買賣之金額或已預收款</w:t>
            </w:r>
            <w:proofErr w:type="gramStart"/>
            <w:r w:rsidR="00E1259E" w:rsidRPr="00D57273">
              <w:rPr>
                <w:rFonts w:ascii="微軟正黑體" w:eastAsia="微軟正黑體" w:hAnsi="微軟正黑體" w:hint="eastAsia"/>
                <w:color w:val="000000" w:themeColor="text1"/>
                <w:spacing w:val="10"/>
                <w:szCs w:val="24"/>
              </w:rPr>
              <w:t>券</w:t>
            </w:r>
            <w:proofErr w:type="gramEnd"/>
            <w:r w:rsidR="00E1259E" w:rsidRPr="00D57273">
              <w:rPr>
                <w:rFonts w:ascii="微軟正黑體" w:eastAsia="微軟正黑體" w:hAnsi="微軟正黑體" w:hint="eastAsia"/>
                <w:color w:val="000000" w:themeColor="text1"/>
                <w:spacing w:val="10"/>
                <w:szCs w:val="24"/>
              </w:rPr>
              <w:t>之委託買賣金額，得不列入其單日買賣額度之計算。</w:t>
            </w:r>
          </w:p>
          <w:p w14:paraId="2ADDD10E" w14:textId="77777777" w:rsidR="007B3E06" w:rsidRPr="00D57273" w:rsidRDefault="002B5EB8"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w:t>
            </w:r>
            <w:r w:rsidR="007B3E06" w:rsidRPr="00D57273">
              <w:rPr>
                <w:rFonts w:ascii="微軟正黑體" w:eastAsia="微軟正黑體" w:hAnsi="微軟正黑體" w:hint="eastAsia"/>
                <w:color w:val="000000" w:themeColor="text1"/>
                <w:spacing w:val="10"/>
                <w:szCs w:val="24"/>
              </w:rPr>
              <w:t>當面委託所填之委託書，</w:t>
            </w:r>
            <w:r w:rsidR="003639E7" w:rsidRPr="00D57273">
              <w:rPr>
                <w:rFonts w:ascii="微軟正黑體" w:eastAsia="微軟正黑體" w:hAnsi="微軟正黑體" w:hint="eastAsia"/>
                <w:color w:val="000000" w:themeColor="text1"/>
                <w:spacing w:val="10"/>
                <w:szCs w:val="24"/>
              </w:rPr>
              <w:t>受託買賣人員</w:t>
            </w:r>
            <w:r w:rsidR="007B3E06" w:rsidRPr="00D57273">
              <w:rPr>
                <w:rFonts w:ascii="微軟正黑體" w:eastAsia="微軟正黑體" w:hAnsi="微軟正黑體" w:hint="eastAsia"/>
                <w:color w:val="000000" w:themeColor="text1"/>
                <w:spacing w:val="10"/>
                <w:szCs w:val="24"/>
              </w:rPr>
              <w:t>應核對其內容及簽章是否完備，且不得隨意塗改，如未全部成交，應註明成交數量。</w:t>
            </w:r>
          </w:p>
          <w:p w14:paraId="1AA9D0DF" w14:textId="5448F12E" w:rsidR="001358AD" w:rsidRPr="00D57273"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公司對電話委託應予錄音，並至少保存一年。</w:t>
            </w:r>
          </w:p>
          <w:p w14:paraId="7FBEA9C3" w14:textId="34E25B56" w:rsidR="00203D27" w:rsidRPr="00D57273"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00112198" w:rsidRPr="00D57273">
              <w:rPr>
                <w:rFonts w:ascii="微軟正黑體" w:eastAsia="微軟正黑體" w:hAnsi="微軟正黑體" w:hint="eastAsia"/>
                <w:color w:val="000000" w:themeColor="text1"/>
                <w:spacing w:val="10"/>
                <w:szCs w:val="24"/>
              </w:rPr>
              <w:t>公司</w:t>
            </w:r>
            <w:r w:rsidR="00CB5D02" w:rsidRPr="00D57273">
              <w:rPr>
                <w:rFonts w:ascii="微軟正黑體" w:eastAsia="微軟正黑體" w:hAnsi="微軟正黑體" w:hint="eastAsia"/>
                <w:color w:val="000000" w:themeColor="text1"/>
                <w:spacing w:val="10"/>
                <w:szCs w:val="24"/>
              </w:rPr>
              <w:t>應</w:t>
            </w:r>
            <w:r w:rsidR="00112198" w:rsidRPr="00D57273">
              <w:rPr>
                <w:rFonts w:ascii="微軟正黑體" w:eastAsia="微軟正黑體" w:hAnsi="微軟正黑體" w:hint="eastAsia"/>
                <w:color w:val="000000" w:themeColor="text1"/>
                <w:spacing w:val="10"/>
                <w:szCs w:val="24"/>
              </w:rPr>
              <w:t>將</w:t>
            </w:r>
            <w:r w:rsidR="00CB5D02" w:rsidRPr="00D57273">
              <w:rPr>
                <w:rFonts w:ascii="微軟正黑體" w:eastAsia="微軟正黑體" w:hAnsi="微軟正黑體" w:hint="eastAsia"/>
                <w:color w:val="000000" w:themeColor="text1"/>
                <w:spacing w:val="10"/>
                <w:szCs w:val="24"/>
              </w:rPr>
              <w:t>境外結構型</w:t>
            </w:r>
            <w:r w:rsidR="00112198" w:rsidRPr="00D57273">
              <w:rPr>
                <w:rFonts w:ascii="微軟正黑體" w:eastAsia="微軟正黑體" w:hAnsi="微軟正黑體" w:hint="eastAsia"/>
                <w:color w:val="000000" w:themeColor="text1"/>
                <w:spacing w:val="10"/>
                <w:szCs w:val="24"/>
              </w:rPr>
              <w:t>商品及屬非專業投資人之委託人分別至少區分為三個等級，並確認該委託人所投資之商品等級不超過其所適合之等級，且無投資限專業投資人投資之商品。</w:t>
            </w:r>
          </w:p>
          <w:p w14:paraId="5083AB3B" w14:textId="4C65FE8D" w:rsidR="00191EE3" w:rsidRPr="00D57273" w:rsidRDefault="004D19F0"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公司應提供</w:t>
            </w:r>
            <w:r w:rsidR="00344CFA" w:rsidRPr="00D57273">
              <w:rPr>
                <w:rFonts w:ascii="微軟正黑體" w:eastAsia="微軟正黑體" w:hAnsi="微軟正黑體" w:hint="eastAsia"/>
                <w:color w:val="000000" w:themeColor="text1"/>
                <w:spacing w:val="10"/>
                <w:szCs w:val="24"/>
              </w:rPr>
              <w:t>境外結構型商品</w:t>
            </w:r>
            <w:r w:rsidRPr="00D57273">
              <w:rPr>
                <w:rFonts w:ascii="微軟正黑體" w:eastAsia="微軟正黑體" w:hAnsi="微軟正黑體" w:hint="eastAsia"/>
                <w:color w:val="000000" w:themeColor="text1"/>
                <w:spacing w:val="10"/>
                <w:szCs w:val="24"/>
              </w:rPr>
              <w:t>中文產品說明書及</w:t>
            </w:r>
            <w:r w:rsidR="00344CFA" w:rsidRPr="00D57273">
              <w:rPr>
                <w:rFonts w:ascii="微軟正黑體" w:eastAsia="微軟正黑體" w:hAnsi="微軟正黑體" w:hint="eastAsia"/>
                <w:color w:val="000000" w:themeColor="text1"/>
                <w:spacing w:val="10"/>
                <w:szCs w:val="24"/>
              </w:rPr>
              <w:t>境外結構型商品</w:t>
            </w:r>
            <w:r w:rsidRPr="00D57273">
              <w:rPr>
                <w:rFonts w:ascii="微軟正黑體" w:eastAsia="微軟正黑體" w:hAnsi="微軟正黑體" w:hint="eastAsia"/>
                <w:color w:val="000000" w:themeColor="text1"/>
                <w:spacing w:val="10"/>
                <w:szCs w:val="24"/>
              </w:rPr>
              <w:t>中文投資人須知給委託人。</w:t>
            </w:r>
            <w:r w:rsidR="00857F00" w:rsidRPr="00D57273">
              <w:rPr>
                <w:rFonts w:ascii="微軟正黑體" w:eastAsia="微軟正黑體" w:hAnsi="微軟正黑體" w:hint="eastAsia"/>
                <w:color w:val="000000" w:themeColor="text1"/>
                <w:spacing w:val="10"/>
                <w:szCs w:val="24"/>
              </w:rPr>
              <w:t>委託</w:t>
            </w:r>
            <w:r w:rsidR="00CD0F46" w:rsidRPr="00D57273">
              <w:rPr>
                <w:rFonts w:ascii="微軟正黑體" w:eastAsia="微軟正黑體" w:hAnsi="微軟正黑體" w:hint="eastAsia"/>
                <w:color w:val="000000" w:themeColor="text1"/>
                <w:spacing w:val="10"/>
                <w:szCs w:val="24"/>
              </w:rPr>
              <w:t>人為非專業投資人時，公司應另請投資人簽署「投資人聲明書」。</w:t>
            </w:r>
            <w:proofErr w:type="gramStart"/>
            <w:r w:rsidR="00346767" w:rsidRPr="00D57273">
              <w:rPr>
                <w:rFonts w:ascii="微軟正黑體" w:eastAsia="微軟正黑體" w:hAnsi="微軟正黑體" w:hint="eastAsia"/>
                <w:color w:val="000000" w:themeColor="text1"/>
                <w:spacing w:val="10"/>
                <w:szCs w:val="24"/>
              </w:rPr>
              <w:t>（</w:t>
            </w:r>
            <w:proofErr w:type="gramEnd"/>
            <w:r w:rsidR="00346767" w:rsidRPr="00D57273">
              <w:rPr>
                <w:rFonts w:ascii="微軟正黑體" w:eastAsia="微軟正黑體" w:hAnsi="微軟正黑體" w:hint="eastAsia"/>
                <w:color w:val="000000" w:themeColor="text1"/>
                <w:spacing w:val="10"/>
                <w:szCs w:val="24"/>
              </w:rPr>
              <w:t>該商品以專業機構投資人</w:t>
            </w:r>
            <w:r w:rsidR="00B21A26" w:rsidRPr="00D57273">
              <w:rPr>
                <w:rFonts w:ascii="微軟正黑體" w:eastAsia="微軟正黑體" w:hAnsi="微軟正黑體" w:hint="eastAsia"/>
                <w:color w:val="000000" w:themeColor="text1"/>
                <w:spacing w:val="10"/>
                <w:szCs w:val="24"/>
              </w:rPr>
              <w:t>或高淨值投資法人</w:t>
            </w:r>
            <w:r w:rsidR="00346767" w:rsidRPr="00D57273">
              <w:rPr>
                <w:rFonts w:ascii="微軟正黑體" w:eastAsia="微軟正黑體" w:hAnsi="微軟正黑體" w:hint="eastAsia"/>
                <w:color w:val="000000" w:themeColor="text1"/>
                <w:spacing w:val="10"/>
                <w:szCs w:val="24"/>
              </w:rPr>
              <w:t>為受託買賣對象者，得不適用境外結構型商品中文產品說明書及境外結構型商品中文投資人須知之相關規定。</w:t>
            </w:r>
            <w:r w:rsidR="00616ADE">
              <w:rPr>
                <w:rFonts w:ascii="微軟正黑體" w:eastAsia="微軟正黑體" w:hAnsi="微軟正黑體" w:hint="eastAsia"/>
                <w:color w:val="000000" w:themeColor="text1"/>
                <w:spacing w:val="10"/>
                <w:szCs w:val="24"/>
              </w:rPr>
              <w:t>）</w:t>
            </w:r>
          </w:p>
          <w:p w14:paraId="664CC6FB" w14:textId="4E323E3D" w:rsidR="00847B2D" w:rsidRPr="00D57273" w:rsidRDefault="00847B2D"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D57273">
              <w:rPr>
                <w:rFonts w:ascii="微軟正黑體" w:eastAsia="微軟正黑體" w:hAnsi="微軟正黑體" w:hint="eastAsia"/>
                <w:color w:val="000000" w:themeColor="text1"/>
                <w:spacing w:val="10"/>
                <w:szCs w:val="24"/>
              </w:rPr>
              <w:t>或高淨值投資法人</w:t>
            </w:r>
            <w:r w:rsidRPr="00D57273">
              <w:rPr>
                <w:rFonts w:ascii="微軟正黑體" w:eastAsia="微軟正黑體" w:hAnsi="微軟正黑體" w:hint="eastAsia"/>
                <w:color w:val="000000" w:themeColor="text1"/>
                <w:spacing w:val="10"/>
                <w:szCs w:val="24"/>
              </w:rPr>
              <w:t>為受託買賣對象者，得不適用</w:t>
            </w:r>
            <w:r w:rsidR="00616ADE">
              <w:rPr>
                <w:rFonts w:ascii="微軟正黑體" w:eastAsia="微軟正黑體" w:hAnsi="微軟正黑體" w:hint="eastAsia"/>
                <w:color w:val="000000" w:themeColor="text1"/>
                <w:spacing w:val="10"/>
                <w:szCs w:val="24"/>
              </w:rPr>
              <w:t>）</w:t>
            </w:r>
          </w:p>
          <w:p w14:paraId="2A7A6F24" w14:textId="1ABA44F3" w:rsidR="009F4B2A" w:rsidRPr="00D57273" w:rsidRDefault="00EA3DCA" w:rsidP="00090300">
            <w:pPr>
              <w:spacing w:line="34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r w:rsidR="00413124" w:rsidRPr="00D57273">
              <w:rPr>
                <w:rFonts w:ascii="微軟正黑體" w:eastAsia="微軟正黑體" w:hAnsi="微軟正黑體" w:hint="eastAsia"/>
                <w:color w:val="000000" w:themeColor="text1"/>
                <w:spacing w:val="10"/>
                <w:szCs w:val="24"/>
              </w:rPr>
              <w:t>以錄音方式保留紀錄或以電子設備留存相關作業過程之軌跡者，其</w:t>
            </w:r>
            <w:r w:rsidRPr="00D57273">
              <w:rPr>
                <w:rFonts w:ascii="微軟正黑體" w:eastAsia="微軟正黑體" w:hAnsi="微軟正黑體" w:hint="eastAsia"/>
                <w:color w:val="000000" w:themeColor="text1"/>
                <w:spacing w:val="10"/>
                <w:szCs w:val="24"/>
              </w:rPr>
              <w:t>保存期限不得少於該商品存續期間加計三個月之</w:t>
            </w:r>
            <w:proofErr w:type="gramStart"/>
            <w:r w:rsidRPr="00D57273">
              <w:rPr>
                <w:rFonts w:ascii="微軟正黑體" w:eastAsia="微軟正黑體" w:hAnsi="微軟正黑體" w:hint="eastAsia"/>
                <w:color w:val="000000" w:themeColor="text1"/>
                <w:spacing w:val="10"/>
                <w:szCs w:val="24"/>
              </w:rPr>
              <w:t>期間，</w:t>
            </w:r>
            <w:proofErr w:type="gramEnd"/>
            <w:r w:rsidRPr="00D57273">
              <w:rPr>
                <w:rFonts w:ascii="微軟正黑體" w:eastAsia="微軟正黑體" w:hAnsi="微軟正黑體" w:hint="eastAsia"/>
                <w:color w:val="000000" w:themeColor="text1"/>
                <w:spacing w:val="10"/>
                <w:szCs w:val="24"/>
              </w:rPr>
              <w:t>如未滿五年應至少保存五年。</w:t>
            </w:r>
            <w:proofErr w:type="gramStart"/>
            <w:r w:rsidRPr="00D57273">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該商品以專業機構投資人或高淨值投資法人為受託買賣對象者，得不適用境外結構型商品中文產品說明書及境外結構型商品中文投資人須知之相關規定。</w:t>
            </w:r>
            <w:r w:rsidR="00616ADE">
              <w:rPr>
                <w:rFonts w:ascii="微軟正黑體" w:eastAsia="微軟正黑體" w:hAnsi="微軟正黑體" w:hint="eastAsia"/>
                <w:color w:val="000000" w:themeColor="text1"/>
                <w:spacing w:val="10"/>
                <w:szCs w:val="24"/>
              </w:rPr>
              <w:t>）</w:t>
            </w:r>
          </w:p>
          <w:p w14:paraId="36067765" w14:textId="04DF127A" w:rsidR="001358AD" w:rsidRPr="00D57273" w:rsidRDefault="001358AD" w:rsidP="0077579B">
            <w:pPr>
              <w:spacing w:line="360" w:lineRule="exact"/>
              <w:ind w:leftChars="500" w:left="1200"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311F23D3" w14:textId="7EF2C23A" w:rsidR="009F4B2A" w:rsidRPr="00D57273" w:rsidRDefault="001358AD"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009F4B2A" w:rsidRPr="00D57273">
              <w:rPr>
                <w:rFonts w:ascii="微軟正黑體" w:eastAsia="微軟正黑體" w:hAnsi="微軟正黑體" w:hint="eastAsia"/>
                <w:color w:val="000000" w:themeColor="text1"/>
                <w:spacing w:val="10"/>
                <w:szCs w:val="24"/>
              </w:rPr>
              <w:t>前開二項</w:t>
            </w:r>
            <w:r w:rsidR="00125382" w:rsidRPr="00D57273">
              <w:rPr>
                <w:rFonts w:ascii="微軟正黑體" w:eastAsia="微軟正黑體" w:hAnsi="微軟正黑體" w:hint="eastAsia"/>
                <w:color w:val="000000" w:themeColor="text1"/>
                <w:spacing w:val="10"/>
                <w:szCs w:val="24"/>
              </w:rPr>
              <w:t>留存</w:t>
            </w:r>
            <w:r w:rsidR="009F4B2A" w:rsidRPr="00D57273">
              <w:rPr>
                <w:rFonts w:ascii="微軟正黑體" w:eastAsia="微軟正黑體" w:hAnsi="微軟正黑體" w:hint="eastAsia"/>
                <w:color w:val="000000" w:themeColor="text1"/>
                <w:spacing w:val="10"/>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4F046350" w:rsidR="007B3E06" w:rsidRPr="00D57273" w:rsidRDefault="001358AD"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未經登記合格且佩帶登記證之業務人員不得接受委託買賣。</w:t>
            </w:r>
          </w:p>
          <w:p w14:paraId="3F77C569" w14:textId="57BB1830" w:rsidR="00237F89" w:rsidRPr="00D57273"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七</w:t>
            </w:r>
            <w:r w:rsidR="00616ADE">
              <w:rPr>
                <w:rFonts w:ascii="微軟正黑體" w:eastAsia="微軟正黑體" w:hAnsi="微軟正黑體" w:hint="eastAsia"/>
                <w:color w:val="000000" w:themeColor="text1"/>
                <w:spacing w:val="10"/>
                <w:szCs w:val="24"/>
              </w:rPr>
              <w:t>）</w:t>
            </w:r>
            <w:r w:rsidR="00237F89" w:rsidRPr="00D57273">
              <w:rPr>
                <w:rFonts w:ascii="微軟正黑體" w:eastAsia="微軟正黑體" w:hAnsi="微軟正黑體" w:hint="eastAsia"/>
                <w:color w:val="000000" w:themeColor="text1"/>
                <w:spacing w:val="10"/>
                <w:szCs w:val="24"/>
              </w:rPr>
              <w:t>公司</w:t>
            </w:r>
            <w:r w:rsidR="00333F9A" w:rsidRPr="00D57273">
              <w:rPr>
                <w:rFonts w:ascii="微軟正黑體" w:eastAsia="微軟正黑體" w:hAnsi="微軟正黑體" w:hint="eastAsia"/>
                <w:color w:val="000000" w:themeColor="text1"/>
                <w:spacing w:val="10"/>
                <w:szCs w:val="24"/>
              </w:rPr>
              <w:t>及</w:t>
            </w:r>
            <w:r w:rsidR="00237F89" w:rsidRPr="00D57273">
              <w:rPr>
                <w:rFonts w:ascii="微軟正黑體" w:eastAsia="微軟正黑體" w:hAnsi="微軟正黑體" w:hint="eastAsia"/>
                <w:color w:val="000000" w:themeColor="text1"/>
                <w:spacing w:val="10"/>
                <w:szCs w:val="24"/>
              </w:rPr>
              <w:t>業務人員不得</w:t>
            </w:r>
            <w:r w:rsidR="00333F9A" w:rsidRPr="00D57273">
              <w:rPr>
                <w:rFonts w:ascii="微軟正黑體" w:eastAsia="微軟正黑體" w:hAnsi="微軟正黑體" w:hint="eastAsia"/>
                <w:color w:val="000000" w:themeColor="text1"/>
                <w:spacing w:val="10"/>
                <w:szCs w:val="24"/>
              </w:rPr>
              <w:t>有違反契約、本外國法令或自律規章及券商公會相關辦法之情事，</w:t>
            </w:r>
            <w:r w:rsidR="006946DC" w:rsidRPr="00D57273">
              <w:rPr>
                <w:rFonts w:ascii="微軟正黑體" w:eastAsia="微軟正黑體" w:hAnsi="微軟正黑體" w:hint="eastAsia"/>
                <w:color w:val="000000" w:themeColor="text1"/>
                <w:spacing w:val="10"/>
                <w:szCs w:val="24"/>
              </w:rPr>
              <w:t>如不得有下列情事</w:t>
            </w:r>
            <w:r w:rsidR="009D68B0" w:rsidRPr="00D57273">
              <w:rPr>
                <w:rFonts w:ascii="微軟正黑體" w:eastAsia="微軟正黑體" w:hAnsi="微軟正黑體" w:hint="eastAsia"/>
                <w:color w:val="000000" w:themeColor="text1"/>
                <w:spacing w:val="10"/>
                <w:szCs w:val="24"/>
              </w:rPr>
              <w:t>（包含但不限</w:t>
            </w:r>
            <w:r w:rsidR="00616ADE">
              <w:rPr>
                <w:rFonts w:ascii="微軟正黑體" w:eastAsia="微軟正黑體" w:hAnsi="微軟正黑體" w:hint="eastAsia"/>
                <w:color w:val="000000" w:themeColor="text1"/>
                <w:spacing w:val="10"/>
                <w:szCs w:val="24"/>
              </w:rPr>
              <w:t>）</w:t>
            </w:r>
            <w:r w:rsidR="006946DC" w:rsidRPr="00D57273">
              <w:rPr>
                <w:rFonts w:ascii="微軟正黑體" w:eastAsia="微軟正黑體" w:hAnsi="微軟正黑體" w:hint="eastAsia"/>
                <w:color w:val="000000" w:themeColor="text1"/>
                <w:spacing w:val="10"/>
                <w:szCs w:val="24"/>
              </w:rPr>
              <w:t>：</w:t>
            </w:r>
          </w:p>
          <w:p w14:paraId="70DD2BED"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1、</w:t>
            </w:r>
            <w:r w:rsidR="006946DC" w:rsidRPr="00D57273">
              <w:rPr>
                <w:rFonts w:ascii="微軟正黑體" w:eastAsia="微軟正黑體" w:hAnsi="微軟正黑體" w:hint="eastAsia"/>
                <w:color w:val="000000" w:themeColor="text1"/>
                <w:spacing w:val="10"/>
                <w:szCs w:val="24"/>
              </w:rPr>
              <w:t>接受代為決定種類、數量、價格或買入、賣出之全權委託。</w:t>
            </w:r>
          </w:p>
          <w:p w14:paraId="6FEB1AAE"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2、</w:t>
            </w:r>
            <w:r w:rsidR="006946DC" w:rsidRPr="00D57273">
              <w:rPr>
                <w:rFonts w:ascii="微軟正黑體" w:eastAsia="微軟正黑體" w:hAnsi="微軟正黑體" w:hint="eastAsia"/>
                <w:color w:val="000000" w:themeColor="text1"/>
                <w:spacing w:val="10"/>
                <w:szCs w:val="24"/>
              </w:rPr>
              <w:t>向</w:t>
            </w:r>
            <w:proofErr w:type="gramStart"/>
            <w:r w:rsidR="006946DC" w:rsidRPr="00D57273">
              <w:rPr>
                <w:rFonts w:ascii="微軟正黑體" w:eastAsia="微軟正黑體" w:hAnsi="微軟正黑體" w:hint="eastAsia"/>
                <w:color w:val="000000" w:themeColor="text1"/>
                <w:spacing w:val="10"/>
                <w:szCs w:val="24"/>
              </w:rPr>
              <w:t>複</w:t>
            </w:r>
            <w:proofErr w:type="gramEnd"/>
            <w:r w:rsidR="006946DC" w:rsidRPr="00D57273">
              <w:rPr>
                <w:rFonts w:ascii="微軟正黑體" w:eastAsia="微軟正黑體" w:hAnsi="微軟正黑體" w:hint="eastAsia"/>
                <w:color w:val="000000" w:themeColor="text1"/>
                <w:spacing w:val="10"/>
                <w:szCs w:val="24"/>
              </w:rPr>
              <w:t>受託金融機構為全權委託。</w:t>
            </w:r>
          </w:p>
          <w:p w14:paraId="296B8185"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3、</w:t>
            </w:r>
            <w:r w:rsidR="006946DC" w:rsidRPr="00D57273">
              <w:rPr>
                <w:rFonts w:ascii="微軟正黑體" w:eastAsia="微軟正黑體" w:hAnsi="微軟正黑體" w:hint="eastAsia"/>
                <w:color w:val="000000" w:themeColor="text1"/>
                <w:spacing w:val="10"/>
                <w:szCs w:val="24"/>
              </w:rPr>
              <w:t>有價證券之融資、融券。</w:t>
            </w:r>
          </w:p>
          <w:p w14:paraId="1C548BFB"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4、</w:t>
            </w:r>
            <w:r w:rsidR="006946DC" w:rsidRPr="00D57273">
              <w:rPr>
                <w:rFonts w:ascii="微軟正黑體" w:eastAsia="微軟正黑體" w:hAnsi="微軟正黑體"/>
                <w:color w:val="000000" w:themeColor="text1"/>
                <w:spacing w:val="10"/>
                <w:szCs w:val="24"/>
              </w:rPr>
              <w:t>以自有資金先行買入該有價證券，再以受託買賣方式賣予委託人。</w:t>
            </w:r>
          </w:p>
          <w:p w14:paraId="728AECA7"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5、</w:t>
            </w:r>
            <w:r w:rsidR="006946DC" w:rsidRPr="00D57273">
              <w:rPr>
                <w:rFonts w:ascii="微軟正黑體" w:eastAsia="微軟正黑體" w:hAnsi="微軟正黑體"/>
                <w:color w:val="000000" w:themeColor="text1"/>
                <w:spacing w:val="10"/>
                <w:szCs w:val="24"/>
              </w:rPr>
              <w:t>投資標的之發行條件限制投資人於發行後一定期間內不得提前贖回或出售該投資標的，或未有該限制者，</w:t>
            </w:r>
            <w:r w:rsidR="006946DC" w:rsidRPr="00D57273">
              <w:rPr>
                <w:rFonts w:ascii="微軟正黑體" w:eastAsia="微軟正黑體" w:hAnsi="微軟正黑體" w:hint="eastAsia"/>
                <w:color w:val="000000" w:themeColor="text1"/>
                <w:spacing w:val="10"/>
                <w:szCs w:val="24"/>
              </w:rPr>
              <w:t>公司</w:t>
            </w:r>
            <w:r w:rsidR="006946DC" w:rsidRPr="00D57273">
              <w:rPr>
                <w:rFonts w:ascii="微軟正黑體" w:eastAsia="微軟正黑體" w:hAnsi="微軟正黑體"/>
                <w:color w:val="000000" w:themeColor="text1"/>
                <w:spacing w:val="10"/>
                <w:szCs w:val="24"/>
              </w:rPr>
              <w:t>另行與委託人為該發行</w:t>
            </w:r>
            <w:r w:rsidR="006946DC" w:rsidRPr="00D57273">
              <w:rPr>
                <w:rFonts w:ascii="微軟正黑體" w:eastAsia="微軟正黑體" w:hAnsi="微軟正黑體"/>
                <w:color w:val="000000" w:themeColor="text1"/>
                <w:spacing w:val="10"/>
                <w:szCs w:val="24"/>
              </w:rPr>
              <w:lastRenderedPageBreak/>
              <w:t>條件以外之約定。</w:t>
            </w:r>
          </w:p>
          <w:p w14:paraId="56A5C604" w14:textId="77777777" w:rsidR="006946DC"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6、</w:t>
            </w:r>
            <w:r w:rsidR="006946DC" w:rsidRPr="00D57273">
              <w:rPr>
                <w:rFonts w:ascii="微軟正黑體" w:eastAsia="微軟正黑體" w:hAnsi="微軟正黑體" w:hint="eastAsia"/>
                <w:color w:val="000000" w:themeColor="text1"/>
                <w:spacing w:val="10"/>
                <w:szCs w:val="24"/>
              </w:rPr>
              <w:t>公司</w:t>
            </w:r>
            <w:r w:rsidR="006946DC" w:rsidRPr="00D57273">
              <w:rPr>
                <w:rFonts w:ascii="微軟正黑體" w:eastAsia="微軟正黑體" w:hAnsi="微軟正黑體"/>
                <w:color w:val="000000" w:themeColor="text1"/>
                <w:spacing w:val="10"/>
                <w:szCs w:val="24"/>
              </w:rPr>
              <w:t>與委託人另行約定於固定期日受理委託人提前請求贖回或出售投資標的指示者，</w:t>
            </w:r>
            <w:r w:rsidR="006946DC" w:rsidRPr="00D57273">
              <w:rPr>
                <w:rFonts w:ascii="微軟正黑體" w:eastAsia="微軟正黑體" w:hAnsi="微軟正黑體" w:hint="eastAsia"/>
                <w:color w:val="000000" w:themeColor="text1"/>
                <w:spacing w:val="10"/>
                <w:szCs w:val="24"/>
              </w:rPr>
              <w:t>無</w:t>
            </w:r>
            <w:r w:rsidR="006946DC" w:rsidRPr="00D57273">
              <w:rPr>
                <w:rFonts w:ascii="微軟正黑體" w:eastAsia="微軟正黑體" w:hAnsi="微軟正黑體"/>
                <w:color w:val="000000" w:themeColor="text1"/>
                <w:spacing w:val="10"/>
                <w:szCs w:val="24"/>
              </w:rPr>
              <w:t>同時明定委託人仍得於其他時間請求贖回，</w:t>
            </w:r>
            <w:r w:rsidR="006946DC" w:rsidRPr="00D57273">
              <w:rPr>
                <w:rFonts w:ascii="微軟正黑體" w:eastAsia="微軟正黑體" w:hAnsi="微軟正黑體" w:hint="eastAsia"/>
                <w:color w:val="000000" w:themeColor="text1"/>
                <w:spacing w:val="10"/>
                <w:szCs w:val="24"/>
              </w:rPr>
              <w:t>並無</w:t>
            </w:r>
            <w:r w:rsidR="006946DC" w:rsidRPr="00D57273">
              <w:rPr>
                <w:rFonts w:ascii="微軟正黑體" w:eastAsia="微軟正黑體" w:hAnsi="微軟正黑體"/>
                <w:color w:val="000000" w:themeColor="text1"/>
                <w:spacing w:val="10"/>
                <w:szCs w:val="24"/>
              </w:rPr>
              <w:t>告知可能不利委託人之情事。</w:t>
            </w:r>
          </w:p>
          <w:p w14:paraId="30AA7154" w14:textId="594E220B" w:rsidR="00DB58DF" w:rsidRPr="00D57273"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7、</w:t>
            </w:r>
            <w:r w:rsidR="00DB58DF" w:rsidRPr="00D57273">
              <w:rPr>
                <w:rFonts w:ascii="微軟正黑體" w:eastAsia="微軟正黑體" w:hAnsi="微軟正黑體" w:hint="eastAsia"/>
                <w:color w:val="000000" w:themeColor="text1"/>
                <w:spacing w:val="10"/>
                <w:szCs w:val="24"/>
              </w:rPr>
              <w:t>提供任何涉及交易型壽險保單投資（</w:t>
            </w:r>
            <w:r w:rsidR="00DB58DF" w:rsidRPr="00D57273">
              <w:rPr>
                <w:rFonts w:ascii="微軟正黑體" w:eastAsia="微軟正黑體" w:hAnsi="微軟正黑體"/>
                <w:color w:val="000000" w:themeColor="text1"/>
                <w:spacing w:val="10"/>
                <w:szCs w:val="24"/>
              </w:rPr>
              <w:t>Traded Life Policy Investments, TLPIs</w:t>
            </w:r>
            <w:r w:rsidR="00616ADE">
              <w:rPr>
                <w:rFonts w:ascii="微軟正黑體" w:eastAsia="微軟正黑體" w:hAnsi="微軟正黑體" w:hint="eastAsia"/>
                <w:color w:val="000000" w:themeColor="text1"/>
                <w:spacing w:val="10"/>
                <w:szCs w:val="24"/>
              </w:rPr>
              <w:t>）</w:t>
            </w:r>
            <w:r w:rsidR="00DB58DF" w:rsidRPr="00D57273">
              <w:rPr>
                <w:rFonts w:ascii="微軟正黑體" w:eastAsia="微軟正黑體" w:hAnsi="微軟正黑體" w:hint="eastAsia"/>
                <w:color w:val="000000" w:themeColor="text1"/>
                <w:spacing w:val="10"/>
                <w:szCs w:val="24"/>
              </w:rPr>
              <w:t>之商品或服務予非專業投資人。</w:t>
            </w:r>
          </w:p>
          <w:p w14:paraId="15CA703F" w14:textId="77777777" w:rsidR="00836F6D" w:rsidRPr="00D57273" w:rsidRDefault="00836F6D"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8、</w:t>
            </w:r>
            <w:r w:rsidRPr="00D57273">
              <w:rPr>
                <w:rFonts w:ascii="微軟正黑體" w:eastAsia="微軟正黑體" w:hAnsi="微軟正黑體"/>
                <w:color w:val="000000" w:themeColor="text1"/>
                <w:spacing w:val="10"/>
                <w:szCs w:val="24"/>
              </w:rPr>
              <w:t>從事境外結構型商品之廣告及營業促銷活動，違反法令或自律機構所訂之行為規範。</w:t>
            </w:r>
          </w:p>
          <w:p w14:paraId="1240D45E" w14:textId="4613467F" w:rsidR="00400DE2" w:rsidRPr="00D57273"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八</w:t>
            </w:r>
            <w:r w:rsidR="00616ADE">
              <w:rPr>
                <w:rFonts w:ascii="微軟正黑體" w:eastAsia="微軟正黑體" w:hAnsi="微軟正黑體" w:hint="eastAsia"/>
                <w:color w:val="000000" w:themeColor="text1"/>
                <w:spacing w:val="10"/>
                <w:szCs w:val="24"/>
              </w:rPr>
              <w:t>）</w:t>
            </w:r>
            <w:r w:rsidR="00400DE2" w:rsidRPr="00D57273">
              <w:rPr>
                <w:rFonts w:ascii="微軟正黑體" w:eastAsia="微軟正黑體" w:hAnsi="微軟正黑體" w:hint="eastAsia"/>
                <w:color w:val="000000" w:themeColor="text1"/>
                <w:spacing w:val="10"/>
                <w:szCs w:val="24"/>
              </w:rPr>
              <w:t>公司應將不同委託人所為同種有價證券之委託予以合併執行，並就交易結果，依誠信原則為公平分配。</w:t>
            </w:r>
          </w:p>
          <w:p w14:paraId="5C1FC575" w14:textId="77777777" w:rsidR="00783924" w:rsidRPr="00D57273" w:rsidRDefault="00783924" w:rsidP="0077579B">
            <w:pPr>
              <w:spacing w:line="36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公司受託買賣業務人員</w:t>
            </w:r>
            <w:r w:rsidR="00B4714A" w:rsidRPr="00D57273">
              <w:rPr>
                <w:rFonts w:ascii="微軟正黑體" w:eastAsia="微軟正黑體" w:hAnsi="微軟正黑體" w:hint="eastAsia"/>
                <w:color w:val="000000" w:themeColor="text1"/>
                <w:spacing w:val="10"/>
                <w:szCs w:val="24"/>
              </w:rPr>
              <w:t>，除自行以電子式交易外，</w:t>
            </w:r>
            <w:r w:rsidR="00BE1643" w:rsidRPr="00D57273">
              <w:rPr>
                <w:rFonts w:ascii="微軟正黑體" w:eastAsia="微軟正黑體" w:hAnsi="微軟正黑體" w:hint="eastAsia"/>
                <w:color w:val="000000" w:themeColor="text1"/>
                <w:spacing w:val="10"/>
                <w:szCs w:val="24"/>
              </w:rPr>
              <w:t>不得受理自己及未成年子女帳戶之委託買賣。</w:t>
            </w:r>
          </w:p>
          <w:p w14:paraId="49E6F2E5" w14:textId="77777777" w:rsidR="00400DE2" w:rsidRPr="00D57273" w:rsidRDefault="00400DE2" w:rsidP="0077579B">
            <w:pPr>
              <w:spacing w:line="36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公司就其內部人員之委託買賣，於成交後</w:t>
            </w:r>
            <w:r w:rsidR="00F1009B" w:rsidRPr="00D57273">
              <w:rPr>
                <w:rFonts w:ascii="微軟正黑體" w:eastAsia="微軟正黑體" w:hAnsi="微軟正黑體" w:hint="eastAsia"/>
                <w:color w:val="000000" w:themeColor="text1"/>
                <w:spacing w:val="10"/>
                <w:szCs w:val="24"/>
              </w:rPr>
              <w:t>，應</w:t>
            </w:r>
            <w:r w:rsidRPr="00D57273">
              <w:rPr>
                <w:rFonts w:ascii="微軟正黑體" w:eastAsia="微軟正黑體" w:hAnsi="微軟正黑體" w:hint="eastAsia"/>
                <w:color w:val="000000" w:themeColor="text1"/>
                <w:spacing w:val="10"/>
                <w:szCs w:val="24"/>
              </w:rPr>
              <w:t>至少</w:t>
            </w:r>
            <w:r w:rsidR="00F1009B" w:rsidRPr="00D57273">
              <w:rPr>
                <w:rFonts w:ascii="微軟正黑體" w:eastAsia="微軟正黑體" w:hAnsi="微軟正黑體" w:hint="eastAsia"/>
                <w:color w:val="000000" w:themeColor="text1"/>
                <w:spacing w:val="10"/>
                <w:szCs w:val="24"/>
              </w:rPr>
              <w:t>檢查</w:t>
            </w:r>
            <w:r w:rsidRPr="00D57273">
              <w:rPr>
                <w:rFonts w:ascii="微軟正黑體" w:eastAsia="微軟正黑體" w:hAnsi="微軟正黑體" w:hint="eastAsia"/>
                <w:color w:val="000000" w:themeColor="text1"/>
                <w:spacing w:val="10"/>
                <w:szCs w:val="24"/>
              </w:rPr>
              <w:t>有關其交易有無涉及未公開資訊情形、其與公司或其他委託人有無利益衝突之情事等程序。</w:t>
            </w:r>
          </w:p>
          <w:p w14:paraId="3C01096B" w14:textId="283F9B0D" w:rsidR="00C44B4E" w:rsidRPr="00D57273" w:rsidRDefault="00C44B4E" w:rsidP="0077579B">
            <w:pPr>
              <w:spacing w:line="360" w:lineRule="exact"/>
              <w:ind w:leftChars="500" w:left="1200"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007A0A7D" w:rsidRPr="00D57273">
              <w:rPr>
                <w:rFonts w:ascii="微軟正黑體" w:eastAsia="微軟正黑體" w:hAnsi="微軟正黑體" w:hint="eastAsia"/>
                <w:color w:val="000000" w:themeColor="text1"/>
                <w:spacing w:val="10"/>
                <w:szCs w:val="24"/>
              </w:rPr>
              <w:t>本點</w:t>
            </w:r>
            <w:r w:rsidRPr="00D57273">
              <w:rPr>
                <w:rFonts w:ascii="微軟正黑體" w:eastAsia="微軟正黑體" w:hAnsi="微軟正黑體" w:hint="eastAsia"/>
                <w:color w:val="000000" w:themeColor="text1"/>
                <w:spacing w:val="10"/>
                <w:szCs w:val="24"/>
              </w:rPr>
              <w:t>相關程序</w:t>
            </w:r>
            <w:proofErr w:type="gramStart"/>
            <w:r w:rsidR="00616ADE">
              <w:rPr>
                <w:rFonts w:ascii="微軟正黑體" w:eastAsia="微軟正黑體" w:hAnsi="微軟正黑體" w:hint="eastAsia"/>
                <w:color w:val="000000" w:themeColor="text1"/>
                <w:spacing w:val="10"/>
                <w:szCs w:val="24"/>
              </w:rPr>
              <w:t>）</w:t>
            </w:r>
            <w:proofErr w:type="gramEnd"/>
          </w:p>
          <w:p w14:paraId="0ED319A0" w14:textId="519569C0" w:rsidR="0002023B" w:rsidRPr="00D57273"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九</w:t>
            </w:r>
            <w:r w:rsidR="00616ADE">
              <w:rPr>
                <w:rFonts w:ascii="微軟正黑體" w:eastAsia="微軟正黑體" w:hAnsi="微軟正黑體" w:hint="eastAsia"/>
                <w:color w:val="000000" w:themeColor="text1"/>
                <w:spacing w:val="10"/>
                <w:szCs w:val="24"/>
              </w:rPr>
              <w:t>）</w:t>
            </w:r>
            <w:r w:rsidR="0002023B" w:rsidRPr="00D57273">
              <w:rPr>
                <w:rFonts w:ascii="微軟正黑體" w:eastAsia="微軟正黑體" w:hAnsi="微軟正黑體" w:hint="eastAsia"/>
                <w:color w:val="000000" w:themeColor="text1"/>
                <w:spacing w:val="10"/>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D57273" w:rsidRDefault="0002023B" w:rsidP="0077579B">
            <w:pPr>
              <w:spacing w:line="36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前開委託事項之撤銷或變更，公司應即轉知</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受託金融機構辦理。</w:t>
            </w:r>
          </w:p>
          <w:p w14:paraId="11045555" w14:textId="59A272AF" w:rsidR="00E96EBA" w:rsidRPr="00D57273" w:rsidRDefault="00E96EBA"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342001" w:rsidRPr="00D57273">
              <w:rPr>
                <w:rFonts w:ascii="微軟正黑體" w:eastAsia="微軟正黑體" w:hAnsi="微軟正黑體" w:hint="eastAsia"/>
                <w:color w:val="000000" w:themeColor="text1"/>
                <w:spacing w:val="10"/>
                <w:szCs w:val="24"/>
              </w:rPr>
              <w:t>十</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若</w:t>
            </w:r>
            <w:r w:rsidRPr="00D57273">
              <w:rPr>
                <w:rFonts w:ascii="微軟正黑體" w:eastAsia="微軟正黑體" w:hAnsi="微軟正黑體" w:hint="eastAsia"/>
                <w:color w:val="000000" w:themeColor="text1"/>
                <w:spacing w:val="10"/>
                <w:szCs w:val="24"/>
              </w:rPr>
              <w:t>受託</w:t>
            </w:r>
            <w:r w:rsidRPr="00D57273">
              <w:rPr>
                <w:rFonts w:ascii="微軟正黑體" w:eastAsia="微軟正黑體" w:hAnsi="微軟正黑體"/>
                <w:color w:val="000000" w:themeColor="text1"/>
                <w:spacing w:val="10"/>
                <w:szCs w:val="24"/>
              </w:rPr>
              <w:t>買賣有爭議時，</w:t>
            </w:r>
            <w:r w:rsidRPr="00D57273">
              <w:rPr>
                <w:rFonts w:ascii="微軟正黑體" w:eastAsia="微軟正黑體" w:hAnsi="微軟正黑體" w:hint="eastAsia"/>
                <w:color w:val="000000" w:themeColor="text1"/>
                <w:spacing w:val="10"/>
                <w:szCs w:val="24"/>
              </w:rPr>
              <w:t>委託書</w:t>
            </w:r>
            <w:r w:rsidRPr="00D57273">
              <w:rPr>
                <w:rFonts w:ascii="微軟正黑體" w:eastAsia="微軟正黑體" w:hAnsi="微軟正黑體"/>
                <w:color w:val="000000" w:themeColor="text1"/>
                <w:spacing w:val="10"/>
                <w:szCs w:val="24"/>
              </w:rPr>
              <w:t>應保留至爭議消除為止，若無爭議依規定保存</w:t>
            </w:r>
            <w:r w:rsidRPr="00D57273">
              <w:rPr>
                <w:rFonts w:ascii="微軟正黑體" w:eastAsia="微軟正黑體" w:hAnsi="微軟正黑體" w:hint="eastAsia"/>
                <w:color w:val="000000" w:themeColor="text1"/>
                <w:spacing w:val="10"/>
                <w:szCs w:val="24"/>
              </w:rPr>
              <w:t>。</w:t>
            </w:r>
          </w:p>
          <w:p w14:paraId="6E4A4C08" w14:textId="2254977E" w:rsidR="00B162D4" w:rsidRPr="00D57273"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1358AD"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B162D4" w:rsidRPr="00D57273">
              <w:rPr>
                <w:rFonts w:ascii="微軟正黑體" w:eastAsia="微軟正黑體" w:hAnsi="微軟正黑體" w:hint="eastAsia"/>
                <w:color w:val="000000" w:themeColor="text1"/>
                <w:spacing w:val="10"/>
                <w:szCs w:val="24"/>
              </w:rPr>
              <w:t>對內部審查機制評定風險程度較高或信用評等未達</w:t>
            </w:r>
            <w:r w:rsidR="00B162D4" w:rsidRPr="00D57273">
              <w:rPr>
                <w:rFonts w:ascii="微軟正黑體" w:eastAsia="微軟正黑體" w:hAnsi="微軟正黑體"/>
                <w:color w:val="000000" w:themeColor="text1"/>
                <w:spacing w:val="10"/>
                <w:szCs w:val="24"/>
              </w:rPr>
              <w:t>BBB</w:t>
            </w:r>
            <w:r w:rsidR="00B162D4" w:rsidRPr="00D57273">
              <w:rPr>
                <w:rFonts w:ascii="微軟正黑體" w:eastAsia="微軟正黑體" w:hAnsi="微軟正黑體" w:hint="eastAsia"/>
                <w:color w:val="000000" w:themeColor="text1"/>
                <w:spacing w:val="10"/>
                <w:szCs w:val="24"/>
              </w:rPr>
              <w:t>等級之商品，</w:t>
            </w:r>
            <w:r w:rsidR="003D4F3B" w:rsidRPr="00D57273">
              <w:rPr>
                <w:rFonts w:ascii="微軟正黑體" w:eastAsia="微軟正黑體" w:hAnsi="微軟正黑體" w:hint="eastAsia"/>
                <w:color w:val="000000" w:themeColor="text1"/>
                <w:spacing w:val="10"/>
                <w:szCs w:val="24"/>
              </w:rPr>
              <w:t>除依規定向委託人進行風險預告外，</w:t>
            </w:r>
            <w:r w:rsidR="00B162D4" w:rsidRPr="00D57273">
              <w:rPr>
                <w:rFonts w:ascii="微軟正黑體" w:eastAsia="微軟正黑體" w:hAnsi="微軟正黑體" w:hint="eastAsia"/>
                <w:color w:val="000000" w:themeColor="text1"/>
                <w:spacing w:val="10"/>
                <w:szCs w:val="24"/>
              </w:rPr>
              <w:t>應於委託人下單時揭露，並提示相關投資風險。</w:t>
            </w:r>
          </w:p>
          <w:p w14:paraId="3353CAEA" w14:textId="77777777" w:rsidR="00B162D4" w:rsidRPr="00D57273" w:rsidRDefault="00B162D4" w:rsidP="0077579B">
            <w:pPr>
              <w:spacing w:line="360" w:lineRule="exact"/>
              <w:ind w:leftChars="591" w:left="1419" w:right="28" w:hanging="1"/>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對信用評等未達</w:t>
            </w:r>
            <w:r w:rsidRPr="00D57273">
              <w:rPr>
                <w:rFonts w:ascii="微軟正黑體" w:eastAsia="微軟正黑體" w:hAnsi="微軟正黑體"/>
                <w:color w:val="000000" w:themeColor="text1"/>
                <w:spacing w:val="10"/>
                <w:szCs w:val="24"/>
              </w:rPr>
              <w:t>BBB</w:t>
            </w:r>
            <w:r w:rsidRPr="00D57273">
              <w:rPr>
                <w:rFonts w:ascii="微軟正黑體" w:eastAsia="微軟正黑體" w:hAnsi="微軟正黑體" w:hint="eastAsia"/>
                <w:color w:val="000000" w:themeColor="text1"/>
                <w:spacing w:val="10"/>
                <w:szCs w:val="24"/>
              </w:rPr>
              <w:t>等級之外國有價證券，應於</w:t>
            </w:r>
            <w:r w:rsidR="00966E57" w:rsidRPr="00D57273">
              <w:rPr>
                <w:rFonts w:ascii="微軟正黑體" w:eastAsia="微軟正黑體" w:hAnsi="微軟正黑體" w:hint="eastAsia"/>
                <w:color w:val="000000" w:themeColor="text1"/>
                <w:spacing w:val="10"/>
                <w:szCs w:val="24"/>
              </w:rPr>
              <w:t>非屬專業機構投資人之委託人預</w:t>
            </w:r>
            <w:proofErr w:type="gramStart"/>
            <w:r w:rsidR="00966E57" w:rsidRPr="00D57273">
              <w:rPr>
                <w:rFonts w:ascii="微軟正黑體" w:eastAsia="微軟正黑體" w:hAnsi="微軟正黑體" w:hint="eastAsia"/>
                <w:color w:val="000000" w:themeColor="text1"/>
                <w:spacing w:val="10"/>
                <w:szCs w:val="24"/>
              </w:rPr>
              <w:t>收款項並匯入</w:t>
            </w:r>
            <w:proofErr w:type="gramEnd"/>
            <w:r w:rsidR="00966E57" w:rsidRPr="00D57273">
              <w:rPr>
                <w:rFonts w:ascii="微軟正黑體" w:eastAsia="微軟正黑體" w:hAnsi="微軟正黑體" w:hint="eastAsia"/>
                <w:color w:val="000000" w:themeColor="text1"/>
                <w:spacing w:val="10"/>
                <w:szCs w:val="24"/>
              </w:rPr>
              <w:t>公司專戶，</w:t>
            </w:r>
            <w:r w:rsidR="000C2B6E" w:rsidRPr="00D57273">
              <w:rPr>
                <w:rFonts w:ascii="微軟正黑體" w:eastAsia="微軟正黑體" w:hAnsi="微軟正黑體" w:hint="eastAsia"/>
                <w:color w:val="000000" w:themeColor="text1"/>
                <w:spacing w:val="10"/>
                <w:szCs w:val="24"/>
              </w:rPr>
              <w:t>或先辦理圈存款項，</w:t>
            </w:r>
            <w:r w:rsidR="00966E57" w:rsidRPr="00D57273">
              <w:rPr>
                <w:rFonts w:ascii="微軟正黑體" w:eastAsia="微軟正黑體" w:hAnsi="微軟正黑體" w:hint="eastAsia"/>
                <w:color w:val="000000" w:themeColor="text1"/>
                <w:spacing w:val="10"/>
                <w:szCs w:val="24"/>
              </w:rPr>
              <w:t>始得受託買進</w:t>
            </w:r>
            <w:r w:rsidRPr="00D57273">
              <w:rPr>
                <w:rFonts w:ascii="微軟正黑體" w:eastAsia="微軟正黑體" w:hAnsi="微軟正黑體" w:hint="eastAsia"/>
                <w:color w:val="000000" w:themeColor="text1"/>
                <w:spacing w:val="10"/>
                <w:szCs w:val="24"/>
              </w:rPr>
              <w:t>。</w:t>
            </w:r>
          </w:p>
          <w:p w14:paraId="309C3E2A" w14:textId="37E76806" w:rsidR="00E1259E" w:rsidRPr="00D57273" w:rsidRDefault="00035DEA" w:rsidP="0077579B">
            <w:pPr>
              <w:spacing w:line="360" w:lineRule="exact"/>
              <w:ind w:leftChars="180" w:left="952"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00EA3DCA" w:rsidRPr="00D57273">
              <w:rPr>
                <w:rFonts w:ascii="微軟正黑體" w:eastAsia="微軟正黑體" w:hAnsi="微軟正黑體" w:hint="eastAsia"/>
                <w:color w:val="000000" w:themeColor="text1"/>
                <w:spacing w:val="10"/>
                <w:szCs w:val="24"/>
              </w:rPr>
              <w:t>（刪除</w:t>
            </w:r>
            <w:r w:rsidR="00616ADE">
              <w:rPr>
                <w:rFonts w:ascii="微軟正黑體" w:eastAsia="微軟正黑體" w:hAnsi="微軟正黑體" w:hint="eastAsia"/>
                <w:color w:val="000000" w:themeColor="text1"/>
                <w:spacing w:val="10"/>
                <w:szCs w:val="24"/>
              </w:rPr>
              <w:t>）</w:t>
            </w:r>
          </w:p>
          <w:p w14:paraId="75098BD9" w14:textId="4A33A575" w:rsidR="00AA6D98" w:rsidRPr="00D57273"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1358AD"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00AA6D98" w:rsidRPr="00D57273">
              <w:rPr>
                <w:rFonts w:ascii="微軟正黑體" w:eastAsia="微軟正黑體" w:hAnsi="微軟正黑體" w:hint="eastAsia"/>
                <w:color w:val="000000" w:themeColor="text1"/>
                <w:spacing w:val="10"/>
                <w:szCs w:val="24"/>
              </w:rPr>
              <w:t>委託人為非專業投資人者，公司接受其委託買賣</w:t>
            </w:r>
            <w:r w:rsidR="00BE72F2" w:rsidRPr="00D57273">
              <w:rPr>
                <w:rFonts w:ascii="微軟正黑體" w:eastAsia="微軟正黑體" w:hAnsi="微軟正黑體" w:hint="eastAsia"/>
                <w:color w:val="000000" w:themeColor="text1"/>
                <w:spacing w:val="10"/>
                <w:szCs w:val="24"/>
              </w:rPr>
              <w:t>非集中市場交易且</w:t>
            </w:r>
            <w:r w:rsidR="00AA6D98" w:rsidRPr="00D57273">
              <w:rPr>
                <w:rFonts w:ascii="微軟正黑體" w:eastAsia="微軟正黑體" w:hAnsi="微軟正黑體" w:hint="eastAsia"/>
                <w:color w:val="000000" w:themeColor="text1"/>
                <w:spacing w:val="10"/>
                <w:szCs w:val="24"/>
              </w:rPr>
              <w:t>具衍生性金融商品性質之外國有價證券，應</w:t>
            </w:r>
            <w:r w:rsidR="00D95E31" w:rsidRPr="00D57273">
              <w:rPr>
                <w:rFonts w:ascii="微軟正黑體" w:eastAsia="微軟正黑體" w:hAnsi="微軟正黑體" w:hint="eastAsia"/>
                <w:color w:val="000000" w:themeColor="text1"/>
                <w:spacing w:val="10"/>
                <w:szCs w:val="24"/>
              </w:rPr>
              <w:t>依規定</w:t>
            </w:r>
            <w:r w:rsidR="00AA6D98" w:rsidRPr="00D57273">
              <w:rPr>
                <w:rFonts w:ascii="微軟正黑體" w:eastAsia="微軟正黑體" w:hAnsi="微軟正黑體" w:hint="eastAsia"/>
                <w:color w:val="000000" w:themeColor="text1"/>
                <w:spacing w:val="10"/>
                <w:szCs w:val="24"/>
              </w:rPr>
              <w:t>建立商品適合度制度。</w:t>
            </w:r>
            <w:r w:rsidR="003D4F3B" w:rsidRPr="00D57273">
              <w:rPr>
                <w:rFonts w:ascii="微軟正黑體" w:eastAsia="微軟正黑體" w:hAnsi="微軟正黑體" w:hint="eastAsia"/>
                <w:color w:val="000000" w:themeColor="text1"/>
                <w:spacing w:val="10"/>
                <w:szCs w:val="24"/>
              </w:rPr>
              <w:t>公司並應遵循券商公會相關自律規範辦理。</w:t>
            </w:r>
          </w:p>
          <w:p w14:paraId="0A4705B0" w14:textId="77777777" w:rsidR="00AA6D98" w:rsidRPr="00D57273" w:rsidRDefault="00AA6D98" w:rsidP="0077579B">
            <w:pPr>
              <w:spacing w:line="360" w:lineRule="exact"/>
              <w:ind w:leftChars="591" w:left="1419" w:right="28" w:hanging="1"/>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公司辦理受託買賣非集中市場交易且具衍生性商品性質之外國有價證券時，不得受理非專業投資人委託買賣超過其適合等級之商品。</w:t>
            </w:r>
          </w:p>
          <w:p w14:paraId="61B1DC2B" w14:textId="77777777" w:rsidR="00AA6D98" w:rsidRPr="00D57273" w:rsidRDefault="00AA6D98" w:rsidP="0077579B">
            <w:pPr>
              <w:spacing w:line="360" w:lineRule="exact"/>
              <w:ind w:leftChars="591" w:left="1419" w:right="28" w:hanging="1"/>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公司接受屬非專業投資人之委託人委託買賣具衍生性金融商品性質之外國有價證券，應就受託買賣標的</w:t>
            </w:r>
            <w:r w:rsidR="007F7522" w:rsidRPr="00D57273">
              <w:rPr>
                <w:rFonts w:ascii="微軟正黑體" w:eastAsia="微軟正黑體" w:hAnsi="微軟正黑體" w:hint="eastAsia"/>
                <w:color w:val="000000" w:themeColor="text1"/>
                <w:spacing w:val="10"/>
                <w:szCs w:val="24"/>
              </w:rPr>
              <w:t>種類</w:t>
            </w:r>
            <w:r w:rsidRPr="00D57273">
              <w:rPr>
                <w:rFonts w:ascii="微軟正黑體" w:eastAsia="微軟正黑體" w:hAnsi="微軟正黑體" w:hint="eastAsia"/>
                <w:color w:val="000000" w:themeColor="text1"/>
                <w:spacing w:val="10"/>
                <w:szCs w:val="24"/>
              </w:rPr>
              <w:t>分別向委託人充分揭露並明確告知各項費用與其收取方式，及可能涉及之風險等相關資訊，其中風險應包含最大可能損失金額</w:t>
            </w:r>
            <w:r w:rsidR="00EF0B0B" w:rsidRPr="00D57273">
              <w:rPr>
                <w:rFonts w:ascii="微軟正黑體" w:eastAsia="微軟正黑體" w:hAnsi="微軟正黑體" w:hint="eastAsia"/>
                <w:color w:val="000000" w:themeColor="text1"/>
                <w:spacing w:val="10"/>
                <w:szCs w:val="24"/>
              </w:rPr>
              <w:t>。</w:t>
            </w:r>
            <w:r w:rsidR="007F7522" w:rsidRPr="00D57273">
              <w:rPr>
                <w:rFonts w:ascii="微軟正黑體" w:eastAsia="微軟正黑體" w:hAnsi="微軟正黑體" w:hint="eastAsia"/>
                <w:color w:val="000000" w:themeColor="text1"/>
                <w:spacing w:val="10"/>
                <w:szCs w:val="24"/>
              </w:rPr>
              <w:t>公司並應遵循券商公會相關規範</w:t>
            </w:r>
            <w:r w:rsidR="003D4F3B" w:rsidRPr="00D57273">
              <w:rPr>
                <w:rFonts w:ascii="微軟正黑體" w:eastAsia="微軟正黑體" w:hAnsi="微軟正黑體" w:hint="eastAsia"/>
                <w:color w:val="000000" w:themeColor="text1"/>
                <w:spacing w:val="10"/>
                <w:szCs w:val="24"/>
              </w:rPr>
              <w:t>辦理</w:t>
            </w:r>
            <w:r w:rsidRPr="00D57273">
              <w:rPr>
                <w:rFonts w:ascii="微軟正黑體" w:eastAsia="微軟正黑體" w:hAnsi="微軟正黑體" w:hint="eastAsia"/>
                <w:color w:val="000000" w:themeColor="text1"/>
                <w:spacing w:val="10"/>
                <w:szCs w:val="24"/>
              </w:rPr>
              <w:t>。</w:t>
            </w:r>
          </w:p>
          <w:p w14:paraId="7F585667" w14:textId="78FE46C1" w:rsidR="00BE72F2" w:rsidRPr="00D57273" w:rsidRDefault="00BE72F2" w:rsidP="0077579B">
            <w:pPr>
              <w:spacing w:line="360" w:lineRule="exact"/>
              <w:ind w:leftChars="591" w:left="1419" w:right="28" w:hanging="1"/>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商品適合度、商品風險之告知及揭露、交易紛爭處理、相關紀錄保存、委託人權益</w:t>
            </w:r>
            <w:r w:rsidR="00E957EB" w:rsidRPr="00D57273">
              <w:rPr>
                <w:rFonts w:ascii="微軟正黑體" w:eastAsia="微軟正黑體" w:hAnsi="微軟正黑體" w:hint="eastAsia"/>
                <w:color w:val="000000" w:themeColor="text1"/>
                <w:spacing w:val="10"/>
                <w:szCs w:val="24"/>
              </w:rPr>
              <w:t>保障事宜等</w:t>
            </w:r>
            <w:r w:rsidR="007A0A7D" w:rsidRPr="00D57273">
              <w:rPr>
                <w:rFonts w:ascii="微軟正黑體" w:eastAsia="微軟正黑體" w:hAnsi="微軟正黑體" w:hint="eastAsia"/>
                <w:color w:val="000000" w:themeColor="text1"/>
                <w:spacing w:val="10"/>
                <w:szCs w:val="24"/>
              </w:rPr>
              <w:t>及本點</w:t>
            </w:r>
            <w:r w:rsidRPr="00D57273">
              <w:rPr>
                <w:rFonts w:ascii="微軟正黑體" w:eastAsia="微軟正黑體" w:hAnsi="微軟正黑體" w:hint="eastAsia"/>
                <w:color w:val="000000" w:themeColor="text1"/>
                <w:spacing w:val="10"/>
                <w:szCs w:val="24"/>
              </w:rPr>
              <w:t>相關程序</w:t>
            </w:r>
            <w:proofErr w:type="gramStart"/>
            <w:r w:rsidR="00616ADE">
              <w:rPr>
                <w:rFonts w:ascii="微軟正黑體" w:eastAsia="微軟正黑體" w:hAnsi="微軟正黑體" w:hint="eastAsia"/>
                <w:color w:val="000000" w:themeColor="text1"/>
                <w:spacing w:val="10"/>
                <w:szCs w:val="24"/>
              </w:rPr>
              <w:t>）</w:t>
            </w:r>
            <w:proofErr w:type="gramEnd"/>
          </w:p>
          <w:p w14:paraId="7AF7A620" w14:textId="24C8B185" w:rsidR="00BE72F2" w:rsidRPr="00D57273" w:rsidRDefault="002B7AF0" w:rsidP="0077579B">
            <w:pPr>
              <w:spacing w:line="360" w:lineRule="exact"/>
              <w:ind w:leftChars="180" w:left="1501" w:right="28" w:hangingChars="411" w:hanging="1069"/>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1358AD"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00DB58DF" w:rsidRPr="00D57273">
              <w:rPr>
                <w:rFonts w:ascii="微軟正黑體" w:eastAsia="微軟正黑體" w:hAnsi="微軟正黑體" w:hint="eastAsia"/>
                <w:color w:val="000000" w:themeColor="text1"/>
                <w:spacing w:val="10"/>
                <w:szCs w:val="24"/>
              </w:rPr>
              <w:t>公司及其負責人、受</w:t>
            </w:r>
            <w:proofErr w:type="gramStart"/>
            <w:r w:rsidR="00DB58DF" w:rsidRPr="00D57273">
              <w:rPr>
                <w:rFonts w:ascii="微軟正黑體" w:eastAsia="微軟正黑體" w:hAnsi="微軟正黑體" w:hint="eastAsia"/>
                <w:color w:val="000000" w:themeColor="text1"/>
                <w:spacing w:val="10"/>
                <w:szCs w:val="24"/>
              </w:rPr>
              <w:t>僱</w:t>
            </w:r>
            <w:proofErr w:type="gramEnd"/>
            <w:r w:rsidR="00DB58DF" w:rsidRPr="00D57273">
              <w:rPr>
                <w:rFonts w:ascii="微軟正黑體" w:eastAsia="微軟正黑體" w:hAnsi="微軟正黑體" w:hint="eastAsia"/>
                <w:color w:val="000000" w:themeColor="text1"/>
                <w:spacing w:val="10"/>
                <w:szCs w:val="24"/>
              </w:rPr>
              <w:t>人不得銷售未經核准之外國有價證券</w:t>
            </w:r>
            <w:r w:rsidR="004B6F84" w:rsidRPr="00D57273">
              <w:rPr>
                <w:rFonts w:ascii="微軟正黑體" w:eastAsia="微軟正黑體" w:hAnsi="微軟正黑體" w:hint="eastAsia"/>
                <w:color w:val="000000" w:themeColor="text1"/>
                <w:spacing w:val="10"/>
                <w:szCs w:val="24"/>
              </w:rPr>
              <w:t>或</w:t>
            </w:r>
            <w:r w:rsidR="003D4F3B" w:rsidRPr="00D57273">
              <w:rPr>
                <w:rFonts w:ascii="微軟正黑體" w:eastAsia="微軟正黑體" w:hAnsi="微軟正黑體" w:hint="eastAsia"/>
                <w:color w:val="000000" w:themeColor="text1"/>
                <w:spacing w:val="10"/>
                <w:szCs w:val="24"/>
              </w:rPr>
              <w:t>轉</w:t>
            </w:r>
            <w:proofErr w:type="gramStart"/>
            <w:r w:rsidR="003D4F3B" w:rsidRPr="00D57273">
              <w:rPr>
                <w:rFonts w:ascii="微軟正黑體" w:eastAsia="微軟正黑體" w:hAnsi="微軟正黑體" w:hint="eastAsia"/>
                <w:color w:val="000000" w:themeColor="text1"/>
                <w:spacing w:val="10"/>
                <w:szCs w:val="24"/>
              </w:rPr>
              <w:t>介</w:t>
            </w:r>
            <w:proofErr w:type="gramEnd"/>
            <w:r w:rsidR="003D4F3B" w:rsidRPr="00D57273">
              <w:rPr>
                <w:rFonts w:ascii="微軟正黑體" w:eastAsia="微軟正黑體" w:hAnsi="微軟正黑體" w:hint="eastAsia"/>
                <w:color w:val="000000" w:themeColor="text1"/>
                <w:spacing w:val="10"/>
                <w:szCs w:val="24"/>
              </w:rPr>
              <w:t>投資人至</w:t>
            </w:r>
            <w:r w:rsidR="003D4F3B" w:rsidRPr="00D57273">
              <w:rPr>
                <w:rFonts w:ascii="微軟正黑體" w:eastAsia="微軟正黑體" w:hAnsi="微軟正黑體"/>
                <w:color w:val="000000" w:themeColor="text1"/>
                <w:spacing w:val="10"/>
                <w:szCs w:val="24"/>
              </w:rPr>
              <w:t>國外證券商開戶、買賣外國有價證券</w:t>
            </w:r>
            <w:r w:rsidR="00DB58DF" w:rsidRPr="00D57273">
              <w:rPr>
                <w:rFonts w:ascii="微軟正黑體" w:eastAsia="微軟正黑體" w:hAnsi="微軟正黑體" w:hint="eastAsia"/>
                <w:color w:val="000000" w:themeColor="text1"/>
                <w:spacing w:val="10"/>
                <w:szCs w:val="24"/>
              </w:rPr>
              <w:t>。</w:t>
            </w:r>
          </w:p>
          <w:p w14:paraId="09AD0B72" w14:textId="77777777" w:rsidR="004B6F84" w:rsidRPr="00D57273" w:rsidRDefault="004B6F84" w:rsidP="0077579B">
            <w:pPr>
              <w:spacing w:line="360" w:lineRule="exact"/>
              <w:ind w:leftChars="590" w:left="1417" w:hanging="1"/>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公司客戶至海外子公司開戶時，公司於客戶同意下得協助海外子公司作身分確認，並應辦理相關程序：</w:t>
            </w:r>
          </w:p>
          <w:p w14:paraId="4E9CC498" w14:textId="77777777"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1</w:t>
            </w:r>
            <w:r w:rsidRPr="00D57273">
              <w:rPr>
                <w:rFonts w:ascii="微軟正黑體" w:eastAsia="微軟正黑體" w:hAnsi="微軟正黑體" w:hint="eastAsia"/>
                <w:color w:val="000000" w:themeColor="text1"/>
                <w:spacing w:val="10"/>
                <w:szCs w:val="24"/>
              </w:rPr>
              <w:t>、客戶簽署同意書，同意公司將其個人資料提供予海外子公司。</w:t>
            </w:r>
          </w:p>
          <w:p w14:paraId="6F2ECD30" w14:textId="77777777"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2</w:t>
            </w:r>
            <w:r w:rsidRPr="00D57273">
              <w:rPr>
                <w:rFonts w:ascii="微軟正黑體" w:eastAsia="微軟正黑體" w:hAnsi="微軟正黑體" w:hint="eastAsia"/>
                <w:color w:val="000000" w:themeColor="text1"/>
                <w:spacing w:val="10"/>
                <w:szCs w:val="24"/>
              </w:rPr>
              <w:t>、公司為避免他人利用客戶名義開戶，將客戶個人資料提供予海外子公司前，須向客戶確認係其本人申請，並留存相關確認紀錄。</w:t>
            </w:r>
          </w:p>
          <w:p w14:paraId="71829FB3" w14:textId="77777777"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3</w:t>
            </w:r>
            <w:r w:rsidRPr="00D57273">
              <w:rPr>
                <w:rFonts w:ascii="微軟正黑體" w:eastAsia="微軟正黑體" w:hAnsi="微軟正黑體" w:hint="eastAsia"/>
                <w:color w:val="000000" w:themeColor="text1"/>
                <w:spacing w:val="10"/>
                <w:szCs w:val="24"/>
              </w:rPr>
              <w:t>、公司不得鼓勵其客戶至海外子公司開戶及投資未經金管會核准於境內銷售之金融商品。</w:t>
            </w:r>
          </w:p>
          <w:p w14:paraId="3B357A35" w14:textId="77777777"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4</w:t>
            </w:r>
            <w:r w:rsidRPr="00D57273">
              <w:rPr>
                <w:rFonts w:ascii="微軟正黑體" w:eastAsia="微軟正黑體" w:hAnsi="微軟正黑體" w:hint="eastAsia"/>
                <w:color w:val="000000" w:themeColor="text1"/>
                <w:spacing w:val="10"/>
                <w:szCs w:val="24"/>
              </w:rPr>
              <w:t>、公司協助海外子公司確認客戶身分，不得違反各交易市場之法令規定。</w:t>
            </w:r>
          </w:p>
          <w:p w14:paraId="0D9E178D" w14:textId="6D8FA0D9"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lastRenderedPageBreak/>
              <w:t>5</w:t>
            </w:r>
            <w:r w:rsidRPr="00D57273">
              <w:rPr>
                <w:rFonts w:ascii="微軟正黑體" w:eastAsia="微軟正黑體" w:hAnsi="微軟正黑體" w:hint="eastAsia"/>
                <w:color w:val="000000" w:themeColor="text1"/>
                <w:spacing w:val="10"/>
                <w:szCs w:val="24"/>
              </w:rPr>
              <w:t>、公司應監理海外子公司是否依其提供客戶資料落實執行了解客戶（</w:t>
            </w:r>
            <w:r w:rsidRPr="00D57273">
              <w:rPr>
                <w:rFonts w:ascii="微軟正黑體" w:eastAsia="微軟正黑體" w:hAnsi="微軟正黑體"/>
                <w:color w:val="000000" w:themeColor="text1"/>
                <w:spacing w:val="10"/>
                <w:szCs w:val="24"/>
              </w:rPr>
              <w:t>KYC</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及風險解說；且依各交易市場之法令規定與客戶直接連絡完成開戶，及由海外子公司與其人員自行向客戶洽辦相關交易與服務。</w:t>
            </w:r>
          </w:p>
          <w:p w14:paraId="04FA3CF7" w14:textId="77777777" w:rsidR="004B6F84" w:rsidRPr="00D57273"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6</w:t>
            </w:r>
            <w:r w:rsidRPr="00D57273">
              <w:rPr>
                <w:rFonts w:ascii="微軟正黑體" w:eastAsia="微軟正黑體" w:hAnsi="微軟正黑體" w:hint="eastAsia"/>
                <w:color w:val="000000" w:themeColor="text1"/>
                <w:spacing w:val="10"/>
                <w:szCs w:val="24"/>
              </w:rPr>
              <w:t>、客戶與海外子公司有糾紛時，公司應監理海外子公司內部稽核確實查核海外子公司是否有違反相關之法令規定。</w:t>
            </w:r>
          </w:p>
          <w:p w14:paraId="0F0180D0" w14:textId="77777777" w:rsidR="004B6F84" w:rsidRPr="00D57273" w:rsidRDefault="004B6F84" w:rsidP="0077579B">
            <w:pPr>
              <w:spacing w:line="360" w:lineRule="exact"/>
              <w:ind w:leftChars="500" w:left="120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公司於首次提供前項協助前，需向臺灣證券交易所股份有限公司申報並副知財團法人中華民國證券櫃檯買賣中心。</w:t>
            </w:r>
          </w:p>
          <w:p w14:paraId="47B75E10" w14:textId="2B25FCD9" w:rsidR="001358AD" w:rsidRPr="00D57273"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003D4F3B" w:rsidRPr="00D57273">
              <w:rPr>
                <w:rFonts w:ascii="微軟正黑體" w:eastAsia="微軟正黑體" w:hAnsi="微軟正黑體" w:hint="eastAsia"/>
                <w:color w:val="000000" w:themeColor="text1"/>
                <w:spacing w:val="10"/>
                <w:szCs w:val="24"/>
              </w:rPr>
              <w:t>公司</w:t>
            </w:r>
            <w:r w:rsidR="003D4F3B" w:rsidRPr="00D57273">
              <w:rPr>
                <w:rFonts w:ascii="微軟正黑體" w:eastAsia="微軟正黑體" w:hAnsi="微軟正黑體"/>
                <w:color w:val="000000" w:themeColor="text1"/>
                <w:spacing w:val="10"/>
                <w:szCs w:val="24"/>
              </w:rPr>
              <w:t>得與委託人以書面約定，於委託人結清某一證券投資後，由國外執行下單之證券機構將買賣價金轉投資於另一種委託人事前約定符合當地國</w:t>
            </w:r>
            <w:proofErr w:type="gramStart"/>
            <w:r w:rsidR="003D4F3B" w:rsidRPr="00D57273">
              <w:rPr>
                <w:rFonts w:ascii="微軟正黑體" w:eastAsia="微軟正黑體" w:hAnsi="微軟正黑體"/>
                <w:color w:val="000000" w:themeColor="text1"/>
                <w:spacing w:val="10"/>
                <w:szCs w:val="24"/>
              </w:rPr>
              <w:t>巿</w:t>
            </w:r>
            <w:proofErr w:type="gramEnd"/>
            <w:r w:rsidR="003D4F3B" w:rsidRPr="00D57273">
              <w:rPr>
                <w:rFonts w:ascii="微軟正黑體" w:eastAsia="微軟正黑體" w:hAnsi="微軟正黑體"/>
                <w:color w:val="000000" w:themeColor="text1"/>
                <w:spacing w:val="10"/>
                <w:szCs w:val="24"/>
              </w:rPr>
              <w:t>場規定之貨幣</w:t>
            </w:r>
            <w:proofErr w:type="gramStart"/>
            <w:r w:rsidR="003D4F3B" w:rsidRPr="00D57273">
              <w:rPr>
                <w:rFonts w:ascii="微軟正黑體" w:eastAsia="微軟正黑體" w:hAnsi="微軟正黑體"/>
                <w:color w:val="000000" w:themeColor="text1"/>
                <w:spacing w:val="10"/>
                <w:szCs w:val="24"/>
              </w:rPr>
              <w:t>巿</w:t>
            </w:r>
            <w:proofErr w:type="gramEnd"/>
            <w:r w:rsidR="003D4F3B" w:rsidRPr="00D57273">
              <w:rPr>
                <w:rFonts w:ascii="微軟正黑體" w:eastAsia="微軟正黑體" w:hAnsi="微軟正黑體"/>
                <w:color w:val="000000" w:themeColor="text1"/>
                <w:spacing w:val="10"/>
                <w:szCs w:val="24"/>
              </w:rPr>
              <w:t>場基金或債券型基金。</w:t>
            </w:r>
          </w:p>
          <w:p w14:paraId="60A075FC" w14:textId="338E65DD" w:rsidR="00CC6460" w:rsidRPr="00D57273" w:rsidRDefault="00035DEA" w:rsidP="0077579B">
            <w:pPr>
              <w:spacing w:line="360" w:lineRule="exact"/>
              <w:ind w:leftChars="180" w:left="952"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六</w:t>
            </w:r>
            <w:r w:rsidR="00616ADE">
              <w:rPr>
                <w:rFonts w:ascii="微軟正黑體" w:eastAsia="微軟正黑體" w:hAnsi="微軟正黑體" w:hint="eastAsia"/>
                <w:color w:val="000000" w:themeColor="text1"/>
                <w:spacing w:val="10"/>
                <w:szCs w:val="24"/>
              </w:rPr>
              <w:t>）</w:t>
            </w:r>
            <w:r w:rsidR="00EA3DCA" w:rsidRPr="00D57273">
              <w:rPr>
                <w:rFonts w:ascii="微軟正黑體" w:eastAsia="微軟正黑體" w:hAnsi="微軟正黑體" w:hint="eastAsia"/>
                <w:color w:val="000000" w:themeColor="text1"/>
                <w:spacing w:val="10"/>
                <w:szCs w:val="24"/>
              </w:rPr>
              <w:t>（刪除</w:t>
            </w:r>
            <w:r w:rsidR="00616ADE">
              <w:rPr>
                <w:rFonts w:ascii="微軟正黑體" w:eastAsia="微軟正黑體" w:hAnsi="微軟正黑體" w:hint="eastAsia"/>
                <w:color w:val="000000" w:themeColor="text1"/>
                <w:spacing w:val="10"/>
                <w:szCs w:val="24"/>
              </w:rPr>
              <w:t>）</w:t>
            </w:r>
          </w:p>
          <w:p w14:paraId="06DB2D27" w14:textId="426C13E3" w:rsidR="00926D7B" w:rsidRPr="00D57273"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七</w:t>
            </w:r>
            <w:r w:rsidR="00616ADE">
              <w:rPr>
                <w:rFonts w:ascii="微軟正黑體" w:eastAsia="微軟正黑體" w:hAnsi="微軟正黑體" w:hint="eastAsia"/>
                <w:color w:val="000000" w:themeColor="text1"/>
                <w:spacing w:val="10"/>
                <w:szCs w:val="24"/>
              </w:rPr>
              <w:t>）</w:t>
            </w:r>
            <w:r w:rsidR="00DC04E2" w:rsidRPr="00D57273">
              <w:rPr>
                <w:rFonts w:ascii="微軟正黑體" w:eastAsia="微軟正黑體" w:hAnsi="微軟正黑體" w:hint="eastAsia"/>
                <w:color w:val="000000" w:themeColor="text1"/>
                <w:spacing w:val="10"/>
                <w:szCs w:val="24"/>
              </w:rPr>
              <w:t>公司受託買賣境外結構型商品，</w:t>
            </w:r>
            <w:r w:rsidR="0034369C" w:rsidRPr="00D57273">
              <w:rPr>
                <w:rFonts w:ascii="微軟正黑體" w:eastAsia="微軟正黑體" w:hAnsi="微軟正黑體" w:hint="eastAsia"/>
                <w:color w:val="000000" w:themeColor="text1"/>
                <w:spacing w:val="10"/>
                <w:szCs w:val="24"/>
              </w:rPr>
              <w:t>公司</w:t>
            </w:r>
            <w:r w:rsidR="00926D7B" w:rsidRPr="00D57273">
              <w:rPr>
                <w:rFonts w:ascii="微軟正黑體" w:eastAsia="微軟正黑體" w:hAnsi="微軟正黑體" w:hint="eastAsia"/>
                <w:color w:val="000000" w:themeColor="text1"/>
                <w:spacing w:val="10"/>
                <w:szCs w:val="24"/>
              </w:rPr>
              <w:t>應向該委託人</w:t>
            </w:r>
            <w:r w:rsidR="00926D7B" w:rsidRPr="00D57273">
              <w:rPr>
                <w:rFonts w:ascii="微軟正黑體" w:eastAsia="微軟正黑體" w:hAnsi="微軟正黑體"/>
                <w:color w:val="000000" w:themeColor="text1"/>
                <w:spacing w:val="10"/>
                <w:szCs w:val="24"/>
              </w:rPr>
              <w:t>充分揭露並明確告知各項費用與其收取方式、投資商品</w:t>
            </w:r>
            <w:r w:rsidR="00DC04E2" w:rsidRPr="00D57273">
              <w:rPr>
                <w:rFonts w:ascii="微軟正黑體" w:eastAsia="微軟正黑體" w:hAnsi="微軟正黑體" w:hint="eastAsia"/>
                <w:color w:val="000000" w:themeColor="text1"/>
                <w:spacing w:val="10"/>
                <w:szCs w:val="24"/>
              </w:rPr>
              <w:t>之</w:t>
            </w:r>
            <w:r w:rsidR="00926D7B" w:rsidRPr="00D57273">
              <w:rPr>
                <w:rFonts w:ascii="微軟正黑體" w:eastAsia="微軟正黑體" w:hAnsi="微軟正黑體"/>
                <w:color w:val="000000" w:themeColor="text1"/>
                <w:spacing w:val="10"/>
                <w:szCs w:val="24"/>
              </w:rPr>
              <w:t>交易架構，及可能涉及之風險等相關資訊，其中風險應包含最大損失金額。</w:t>
            </w:r>
            <w:r w:rsidR="00926D7B" w:rsidRPr="00D57273">
              <w:rPr>
                <w:rFonts w:ascii="微軟正黑體" w:eastAsia="微軟正黑體" w:hAnsi="微軟正黑體" w:hint="eastAsia"/>
                <w:color w:val="000000" w:themeColor="text1"/>
                <w:spacing w:val="10"/>
                <w:szCs w:val="24"/>
              </w:rPr>
              <w:t>且公司應依遵循券商公會有關揭露資訊之相關自律規範。</w:t>
            </w:r>
          </w:p>
          <w:p w14:paraId="215FD429" w14:textId="0BAAAD65" w:rsidR="00350B8D" w:rsidRPr="00D57273" w:rsidRDefault="00350B8D" w:rsidP="0077579B">
            <w:pPr>
              <w:spacing w:line="360" w:lineRule="exact"/>
              <w:ind w:leftChars="380" w:left="912" w:right="28" w:firstLineChars="211" w:firstLine="549"/>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745AFC10" w14:textId="531F1CC2" w:rsidR="00CC6460" w:rsidRPr="00D57273" w:rsidRDefault="00CD5363"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342001" w:rsidRPr="00D57273">
              <w:rPr>
                <w:rFonts w:ascii="微軟正黑體" w:eastAsia="微軟正黑體" w:hAnsi="微軟正黑體" w:hint="eastAsia"/>
                <w:color w:val="000000" w:themeColor="text1"/>
                <w:spacing w:val="10"/>
                <w:szCs w:val="24"/>
              </w:rPr>
              <w:t>八</w:t>
            </w:r>
            <w:r w:rsidR="00616ADE">
              <w:rPr>
                <w:rFonts w:ascii="微軟正黑體" w:eastAsia="微軟正黑體" w:hAnsi="微軟正黑體" w:hint="eastAsia"/>
                <w:color w:val="000000" w:themeColor="text1"/>
                <w:spacing w:val="10"/>
                <w:szCs w:val="24"/>
              </w:rPr>
              <w:t>）</w:t>
            </w:r>
            <w:r w:rsidR="00CC6460" w:rsidRPr="00D57273">
              <w:rPr>
                <w:rFonts w:ascii="微軟正黑體" w:eastAsia="微軟正黑體" w:hAnsi="微軟正黑體" w:hint="eastAsia"/>
                <w:color w:val="000000" w:themeColor="text1"/>
                <w:spacing w:val="10"/>
                <w:szCs w:val="24"/>
              </w:rPr>
              <w:t>推</w:t>
            </w:r>
            <w:proofErr w:type="gramStart"/>
            <w:r w:rsidR="00CC6460" w:rsidRPr="00D57273">
              <w:rPr>
                <w:rFonts w:ascii="微軟正黑體" w:eastAsia="微軟正黑體" w:hAnsi="微軟正黑體" w:hint="eastAsia"/>
                <w:color w:val="000000" w:themeColor="text1"/>
                <w:spacing w:val="10"/>
                <w:szCs w:val="24"/>
              </w:rPr>
              <w:t>介</w:t>
            </w:r>
            <w:proofErr w:type="gramEnd"/>
            <w:r w:rsidR="00CC6460" w:rsidRPr="00D57273">
              <w:rPr>
                <w:rFonts w:ascii="微軟正黑體" w:eastAsia="微軟正黑體" w:hAnsi="微軟正黑體" w:hint="eastAsia"/>
                <w:color w:val="000000" w:themeColor="text1"/>
                <w:spacing w:val="10"/>
                <w:szCs w:val="24"/>
              </w:rPr>
              <w:t>委託人買賣有價證券，應依</w:t>
            </w:r>
            <w:r w:rsidR="00707BD8" w:rsidRPr="00D57273">
              <w:rPr>
                <w:rFonts w:ascii="微軟正黑體" w:eastAsia="微軟正黑體" w:hAnsi="微軟正黑體" w:hint="eastAsia"/>
                <w:color w:val="000000" w:themeColor="text1"/>
                <w:spacing w:val="10"/>
                <w:szCs w:val="24"/>
              </w:rPr>
              <w:t>「證券商管理規則」第36條、</w:t>
            </w:r>
            <w:r w:rsidR="00CC6460" w:rsidRPr="00D57273">
              <w:rPr>
                <w:rFonts w:ascii="微軟正黑體" w:eastAsia="微軟正黑體" w:hAnsi="微軟正黑體" w:hint="eastAsia"/>
                <w:color w:val="000000" w:themeColor="text1"/>
                <w:spacing w:val="10"/>
                <w:szCs w:val="24"/>
              </w:rPr>
              <w:t>「證券商受託買賣外國有價證券管理規則」第</w:t>
            </w:r>
            <w:r w:rsidR="00CC6460" w:rsidRPr="00D57273">
              <w:rPr>
                <w:rFonts w:ascii="微軟正黑體" w:eastAsia="微軟正黑體" w:hAnsi="微軟正黑體"/>
                <w:color w:val="000000" w:themeColor="text1"/>
                <w:spacing w:val="10"/>
                <w:szCs w:val="24"/>
              </w:rPr>
              <w:t>14</w:t>
            </w:r>
            <w:r w:rsidR="00CC6460" w:rsidRPr="00D57273">
              <w:rPr>
                <w:rFonts w:ascii="微軟正黑體" w:eastAsia="微軟正黑體" w:hAnsi="微軟正黑體" w:hint="eastAsia"/>
                <w:color w:val="000000" w:themeColor="text1"/>
                <w:spacing w:val="10"/>
                <w:szCs w:val="24"/>
              </w:rPr>
              <w:t>條及券商公會「證券商推</w:t>
            </w:r>
            <w:proofErr w:type="gramStart"/>
            <w:r w:rsidR="00CC6460" w:rsidRPr="00D57273">
              <w:rPr>
                <w:rFonts w:ascii="微軟正黑體" w:eastAsia="微軟正黑體" w:hAnsi="微軟正黑體" w:hint="eastAsia"/>
                <w:color w:val="000000" w:themeColor="text1"/>
                <w:spacing w:val="10"/>
                <w:szCs w:val="24"/>
              </w:rPr>
              <w:t>介</w:t>
            </w:r>
            <w:proofErr w:type="gramEnd"/>
            <w:r w:rsidR="00CC6460" w:rsidRPr="00D57273">
              <w:rPr>
                <w:rFonts w:ascii="微軟正黑體" w:eastAsia="微軟正黑體" w:hAnsi="微軟正黑體" w:hint="eastAsia"/>
                <w:color w:val="000000" w:themeColor="text1"/>
                <w:spacing w:val="10"/>
                <w:szCs w:val="24"/>
              </w:rPr>
              <w:t>客戶買賣外國有價證券管理辦法」之規定辦理。</w:t>
            </w:r>
          </w:p>
          <w:p w14:paraId="6184E37A" w14:textId="77777777" w:rsidR="00852A11" w:rsidRPr="00D57273" w:rsidRDefault="00852A11" w:rsidP="0077579B">
            <w:pPr>
              <w:spacing w:line="360" w:lineRule="exact"/>
              <w:ind w:leftChars="590" w:left="1417" w:rightChars="12" w:right="29" w:hanging="1"/>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公司受託買賣境外結構型商品，應依規定進行推</w:t>
            </w:r>
            <w:proofErr w:type="gramStart"/>
            <w:r w:rsidRPr="00D57273">
              <w:rPr>
                <w:rFonts w:ascii="微軟正黑體" w:eastAsia="微軟正黑體" w:hAnsi="微軟正黑體" w:hint="eastAsia"/>
                <w:color w:val="000000" w:themeColor="text1"/>
                <w:spacing w:val="10"/>
                <w:szCs w:val="24"/>
              </w:rPr>
              <w:t>介</w:t>
            </w:r>
            <w:proofErr w:type="gramEnd"/>
            <w:r w:rsidRPr="00D57273">
              <w:rPr>
                <w:rFonts w:ascii="微軟正黑體" w:eastAsia="微軟正黑體" w:hAnsi="微軟正黑體" w:hint="eastAsia"/>
                <w:color w:val="000000" w:themeColor="text1"/>
                <w:spacing w:val="10"/>
                <w:szCs w:val="24"/>
              </w:rPr>
              <w:t>或提供商品資訊及行銷文件，該商品如限於專業投資人投資者，無從事一般性廣告或公開勸誘之行為。</w:t>
            </w:r>
          </w:p>
          <w:p w14:paraId="4217AE4A" w14:textId="5385954D" w:rsidR="00CC6460" w:rsidRPr="00D57273" w:rsidRDefault="00CC6460" w:rsidP="0077579B">
            <w:pPr>
              <w:spacing w:line="360" w:lineRule="exact"/>
              <w:ind w:leftChars="591" w:left="1419" w:right="28" w:hanging="1"/>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616ADE">
              <w:rPr>
                <w:rFonts w:ascii="微軟正黑體" w:eastAsia="微軟正黑體" w:hAnsi="微軟正黑體" w:hint="eastAsia"/>
                <w:color w:val="000000" w:themeColor="text1"/>
                <w:spacing w:val="10"/>
                <w:szCs w:val="24"/>
              </w:rPr>
              <w:t>）</w:t>
            </w:r>
            <w:proofErr w:type="gramEnd"/>
          </w:p>
          <w:p w14:paraId="21862719" w14:textId="70EA623B" w:rsidR="00125382" w:rsidRPr="00D57273" w:rsidRDefault="00125382"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（十九</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公司於日間營業時間內，得由總公司受理各分公司委託人非當面委託買賣外國有價證券，總公司並應依規定辦理注意及配合事項。</w:t>
            </w:r>
          </w:p>
          <w:p w14:paraId="3296B83C" w14:textId="7DA7AB41" w:rsidR="00125382" w:rsidRPr="00D57273" w:rsidRDefault="00125382" w:rsidP="0077579B">
            <w:pPr>
              <w:spacing w:line="360" w:lineRule="exact"/>
              <w:ind w:leftChars="400" w:left="960" w:right="28" w:firstLineChars="191" w:firstLine="497"/>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lastRenderedPageBreak/>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412B82D3" w14:textId="5A58448D" w:rsidR="002C3F24" w:rsidRPr="00D57273" w:rsidRDefault="002C3F24" w:rsidP="002C3F24">
            <w:pPr>
              <w:spacing w:line="360" w:lineRule="exact"/>
              <w:ind w:leftChars="200" w:left="1520" w:right="28" w:hangingChars="400" w:hanging="104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（二十</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公司接受專業投資人及高資產客戶委託以電子方式委託買賣</w:t>
            </w:r>
            <w:proofErr w:type="gramStart"/>
            <w:r w:rsidRPr="00D57273">
              <w:rPr>
                <w:rFonts w:ascii="微軟正黑體" w:eastAsia="微軟正黑體" w:hAnsi="微軟正黑體" w:hint="eastAsia"/>
                <w:color w:val="000000" w:themeColor="text1"/>
                <w:spacing w:val="10"/>
                <w:szCs w:val="24"/>
              </w:rPr>
              <w:t>境外構型</w:t>
            </w:r>
            <w:proofErr w:type="gramEnd"/>
            <w:r w:rsidRPr="00D57273">
              <w:rPr>
                <w:rFonts w:ascii="微軟正黑體" w:eastAsia="微軟正黑體" w:hAnsi="微軟正黑體" w:hint="eastAsia"/>
                <w:color w:val="000000" w:themeColor="text1"/>
                <w:spacing w:val="10"/>
                <w:szCs w:val="24"/>
              </w:rPr>
              <w:t>商品，首次應派專人解說，嗣後同類型之境外結構型商品交易始得以電子方式委託</w:t>
            </w:r>
            <w:r w:rsidR="002B72FB" w:rsidRPr="00D57273">
              <w:rPr>
                <w:rFonts w:ascii="微軟正黑體" w:eastAsia="微軟正黑體" w:hAnsi="微軟正黑體" w:hint="eastAsia"/>
                <w:color w:val="000000" w:themeColor="text1"/>
                <w:spacing w:val="10"/>
                <w:szCs w:val="24"/>
              </w:rPr>
              <w:t>，並</w:t>
            </w:r>
            <w:r w:rsidRPr="00D57273">
              <w:rPr>
                <w:rFonts w:ascii="微軟正黑體" w:eastAsia="微軟正黑體" w:hAnsi="微軟正黑體" w:hint="eastAsia"/>
                <w:color w:val="000000" w:themeColor="text1"/>
                <w:spacing w:val="10"/>
                <w:szCs w:val="24"/>
              </w:rPr>
              <w:t>應依下列管控原則辦理：</w:t>
            </w:r>
          </w:p>
          <w:p w14:paraId="611DD259" w14:textId="6F0C6184" w:rsidR="002C3F24" w:rsidRPr="00D57273" w:rsidRDefault="002C3F24">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使用電子方式受託投資境外結構型商品前，</w:t>
            </w:r>
            <w:r w:rsidR="002B72FB" w:rsidRPr="00D57273">
              <w:rPr>
                <w:rFonts w:ascii="微軟正黑體" w:eastAsia="微軟正黑體" w:hAnsi="微軟正黑體" w:hint="eastAsia"/>
                <w:color w:val="000000" w:themeColor="text1"/>
                <w:spacing w:val="10"/>
                <w:szCs w:val="24"/>
              </w:rPr>
              <w:t>公司</w:t>
            </w:r>
            <w:r w:rsidRPr="00D57273">
              <w:rPr>
                <w:rFonts w:ascii="微軟正黑體" w:eastAsia="微軟正黑體" w:hAnsi="微軟正黑體" w:hint="eastAsia"/>
                <w:color w:val="000000" w:themeColor="text1"/>
                <w:spacing w:val="10"/>
                <w:szCs w:val="24"/>
              </w:rPr>
              <w:t>應以書面與委託人約定使用相關事宜。</w:t>
            </w:r>
          </w:p>
          <w:p w14:paraId="604897DB" w14:textId="6F8C160A" w:rsidR="002C3F24" w:rsidRPr="00D57273"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w:t>
            </w:r>
            <w:r w:rsidR="002C3F24" w:rsidRPr="00D57273">
              <w:rPr>
                <w:rFonts w:ascii="微軟正黑體" w:eastAsia="微軟正黑體" w:hAnsi="微軟正黑體" w:hint="eastAsia"/>
                <w:color w:val="000000" w:themeColor="text1"/>
                <w:spacing w:val="10"/>
                <w:szCs w:val="24"/>
              </w:rPr>
              <w:t>應揭露事項及內容，如需向委託人宣讀、說明，或請其簽名確認者，應以顯著方式於交易</w:t>
            </w:r>
            <w:proofErr w:type="gramStart"/>
            <w:r w:rsidR="002C3F24" w:rsidRPr="00D57273">
              <w:rPr>
                <w:rFonts w:ascii="微軟正黑體" w:eastAsia="微軟正黑體" w:hAnsi="微軟正黑體" w:hint="eastAsia"/>
                <w:color w:val="000000" w:themeColor="text1"/>
                <w:spacing w:val="10"/>
                <w:szCs w:val="24"/>
              </w:rPr>
              <w:t>頁面供委託人</w:t>
            </w:r>
            <w:proofErr w:type="gramEnd"/>
            <w:r w:rsidR="002C3F24" w:rsidRPr="00D57273">
              <w:rPr>
                <w:rFonts w:ascii="微軟正黑體" w:eastAsia="微軟正黑體" w:hAnsi="微軟正黑體" w:hint="eastAsia"/>
                <w:color w:val="000000" w:themeColor="text1"/>
                <w:spacing w:val="10"/>
                <w:szCs w:val="24"/>
              </w:rPr>
              <w:t>閱覽，</w:t>
            </w:r>
            <w:r w:rsidR="001A44D0"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委託人點選確認前，其畫面停留之時間以可適當閱讀完整內容為依據，且內容須逐條(段)勾選，始得進入後續交易程序，證券商應</w:t>
            </w:r>
            <w:r w:rsidR="002C3F24" w:rsidRPr="00D57273">
              <w:rPr>
                <w:rFonts w:ascii="微軟正黑體" w:eastAsia="微軟正黑體" w:hAnsi="微軟正黑體" w:hint="eastAsia"/>
                <w:color w:val="000000" w:themeColor="text1"/>
                <w:spacing w:val="10"/>
                <w:szCs w:val="24"/>
              </w:rPr>
              <w:t>以電子設備留存相關作業過程之軌跡。</w:t>
            </w:r>
          </w:p>
          <w:p w14:paraId="0519F9C5" w14:textId="6AAFA39E" w:rsidR="002C3F24" w:rsidRPr="00D57273"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w:t>
            </w:r>
            <w:r w:rsidR="002C3F24" w:rsidRPr="00D57273">
              <w:rPr>
                <w:rFonts w:ascii="微軟正黑體" w:eastAsia="微軟正黑體" w:hAnsi="微軟正黑體" w:hint="eastAsia"/>
                <w:color w:val="000000" w:themeColor="text1"/>
                <w:spacing w:val="10"/>
                <w:szCs w:val="24"/>
              </w:rPr>
              <w:t>應交付委託人之交易文件，得以電子方式交付，並於委託人確認後完成交付作業。</w:t>
            </w:r>
          </w:p>
          <w:p w14:paraId="6F24CD5F" w14:textId="583EBD70" w:rsidR="002B72FB"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公司應確認同類型之境外結構型商品係商品結構、幣別、連結標的等性質完全一致之商品。</w:t>
            </w:r>
          </w:p>
          <w:p w14:paraId="3FA63DAB" w14:textId="77777777" w:rsidR="001A44D0" w:rsidRPr="001A44D0" w:rsidRDefault="001A44D0" w:rsidP="000A2E81">
            <w:pPr>
              <w:spacing w:line="360" w:lineRule="exact"/>
              <w:ind w:leftChars="242" w:left="1572" w:right="29" w:hangingChars="381" w:hanging="991"/>
              <w:jc w:val="both"/>
              <w:rPr>
                <w:rFonts w:ascii="微軟正黑體" w:eastAsia="微軟正黑體" w:hAnsi="微軟正黑體"/>
                <w:color w:val="FF0000"/>
                <w:spacing w:val="10"/>
                <w:szCs w:val="24"/>
              </w:rPr>
            </w:pPr>
            <w:r w:rsidRPr="001A44D0">
              <w:rPr>
                <w:rFonts w:ascii="微軟正黑體" w:eastAsia="微軟正黑體" w:hAnsi="微軟正黑體" w:hint="eastAsia"/>
                <w:color w:val="FF0000"/>
                <w:spacing w:val="10"/>
                <w:szCs w:val="24"/>
              </w:rPr>
              <w:t>(二十一)公司接受證券投資顧問事業（下稱投顧事業）之委託由自動化投資顧問服務系統自動為客戶執行再平衡交易，應落實下列控管機制：</w:t>
            </w:r>
          </w:p>
          <w:p w14:paraId="6798964C" w14:textId="77777777" w:rsidR="001A44D0" w:rsidRPr="00E8199D" w:rsidRDefault="001A44D0" w:rsidP="000A2E81">
            <w:pPr>
              <w:spacing w:line="360" w:lineRule="exact"/>
              <w:ind w:leftChars="617" w:left="1840" w:right="29" w:hangingChars="138" w:hanging="359"/>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１、實際執行方式：</w:t>
            </w:r>
          </w:p>
          <w:p w14:paraId="63CABEE5" w14:textId="77777777" w:rsidR="001A44D0" w:rsidRPr="00E8199D" w:rsidRDefault="001A44D0" w:rsidP="000A2E81">
            <w:pPr>
              <w:pStyle w:val="ad"/>
              <w:widowControl/>
              <w:numPr>
                <w:ilvl w:val="0"/>
                <w:numId w:val="18"/>
              </w:numPr>
              <w:spacing w:line="360" w:lineRule="exact"/>
              <w:ind w:leftChars="700" w:left="2070" w:right="29" w:hangingChars="150" w:hanging="39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本項業務作業流程</w:t>
            </w:r>
            <w:proofErr w:type="gramStart"/>
            <w:r w:rsidRPr="00E8199D">
              <w:rPr>
                <w:rFonts w:ascii="微軟正黑體" w:eastAsia="微軟正黑體" w:hAnsi="微軟正黑體" w:hint="eastAsia"/>
                <w:color w:val="FF0000"/>
                <w:spacing w:val="10"/>
                <w:szCs w:val="24"/>
                <w:u w:val="single"/>
              </w:rPr>
              <w:t>（註</w:t>
            </w:r>
            <w:proofErr w:type="gramEnd"/>
            <w:r w:rsidRPr="00E8199D">
              <w:rPr>
                <w:rFonts w:ascii="微軟正黑體" w:eastAsia="微軟正黑體" w:hAnsi="微軟正黑體" w:hint="eastAsia"/>
                <w:color w:val="FF0000"/>
                <w:spacing w:val="10"/>
                <w:szCs w:val="24"/>
                <w:u w:val="single"/>
              </w:rPr>
              <w:t>：請公司自訂</w:t>
            </w:r>
            <w:proofErr w:type="gramStart"/>
            <w:r w:rsidRPr="00E8199D">
              <w:rPr>
                <w:rFonts w:ascii="微軟正黑體" w:eastAsia="微軟正黑體" w:hAnsi="微軟正黑體" w:hint="eastAsia"/>
                <w:color w:val="FF0000"/>
                <w:spacing w:val="10"/>
                <w:szCs w:val="24"/>
                <w:u w:val="single"/>
              </w:rPr>
              <w:t>）</w:t>
            </w:r>
            <w:proofErr w:type="gramEnd"/>
            <w:r w:rsidRPr="00E8199D">
              <w:rPr>
                <w:rFonts w:ascii="微軟正黑體" w:eastAsia="微軟正黑體" w:hAnsi="微軟正黑體" w:hint="eastAsia"/>
                <w:color w:val="FF0000"/>
                <w:spacing w:val="10"/>
                <w:szCs w:val="24"/>
                <w:u w:val="single"/>
              </w:rPr>
              <w:t>。</w:t>
            </w:r>
          </w:p>
          <w:p w14:paraId="740A367F" w14:textId="77777777" w:rsidR="001A44D0" w:rsidRPr="00E8199D" w:rsidRDefault="001A44D0" w:rsidP="000A2E81">
            <w:pPr>
              <w:pStyle w:val="ad"/>
              <w:widowControl/>
              <w:numPr>
                <w:ilvl w:val="0"/>
                <w:numId w:val="18"/>
              </w:numPr>
              <w:spacing w:line="360" w:lineRule="exact"/>
              <w:ind w:leftChars="700" w:left="2070" w:right="29" w:hangingChars="150" w:hanging="39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公司接受委託前，應事先與投顧事業確認客戶服務狀態（如是否終止服務）、帳</w:t>
            </w:r>
            <w:proofErr w:type="gramStart"/>
            <w:r w:rsidRPr="00E8199D">
              <w:rPr>
                <w:rFonts w:ascii="微軟正黑體" w:eastAsia="微軟正黑體" w:hAnsi="微軟正黑體" w:hint="eastAsia"/>
                <w:color w:val="FF0000"/>
                <w:spacing w:val="10"/>
                <w:szCs w:val="24"/>
                <w:u w:val="single"/>
              </w:rPr>
              <w:t>務</w:t>
            </w:r>
            <w:proofErr w:type="gramEnd"/>
            <w:r w:rsidRPr="00E8199D">
              <w:rPr>
                <w:rFonts w:ascii="微軟正黑體" w:eastAsia="微軟正黑體" w:hAnsi="微軟正黑體" w:hint="eastAsia"/>
                <w:color w:val="FF0000"/>
                <w:spacing w:val="10"/>
                <w:szCs w:val="24"/>
                <w:u w:val="single"/>
              </w:rPr>
              <w:t>資料、可投資標的範圍。</w:t>
            </w:r>
          </w:p>
          <w:p w14:paraId="46D9A823" w14:textId="77777777" w:rsidR="001A44D0" w:rsidRPr="00E8199D" w:rsidRDefault="001A44D0" w:rsidP="000A2E81">
            <w:pPr>
              <w:pStyle w:val="ad"/>
              <w:widowControl/>
              <w:numPr>
                <w:ilvl w:val="0"/>
                <w:numId w:val="18"/>
              </w:numPr>
              <w:spacing w:line="360" w:lineRule="exact"/>
              <w:ind w:leftChars="700" w:left="2070" w:right="29" w:hangingChars="150" w:hanging="39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公司與投顧事業應就再平衡交易委託內容建立檢核控管機制，交易指示應以加密方式傳輸，於驗證電子式交易身分並確認委託內容無誤後，始得執行交易。</w:t>
            </w:r>
          </w:p>
          <w:p w14:paraId="27142640" w14:textId="77777777" w:rsidR="001A44D0" w:rsidRPr="00E8199D" w:rsidRDefault="001A44D0" w:rsidP="000A2E81">
            <w:pPr>
              <w:pStyle w:val="ad"/>
              <w:widowControl/>
              <w:numPr>
                <w:ilvl w:val="0"/>
                <w:numId w:val="18"/>
              </w:numPr>
              <w:spacing w:line="360" w:lineRule="exact"/>
              <w:ind w:leftChars="700" w:left="2070" w:hangingChars="150" w:hanging="39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lastRenderedPageBreak/>
              <w:t>公司應要求投顧事業盡善良管理人之注意義務、如因故意或過失造成他人權利受侵害，或違反相關法律致他人受損害者，公司與投顧事業皆應負擔損害賠償責任。</w:t>
            </w:r>
          </w:p>
          <w:p w14:paraId="4B0C2F6E" w14:textId="77777777" w:rsidR="001A44D0" w:rsidRPr="00E8199D" w:rsidRDefault="001A44D0" w:rsidP="000A2E81">
            <w:pPr>
              <w:spacing w:line="360" w:lineRule="exact"/>
              <w:ind w:leftChars="617" w:left="1928" w:right="29" w:hangingChars="172" w:hanging="447"/>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２、資訊安全：</w:t>
            </w:r>
          </w:p>
          <w:p w14:paraId="2D84620F"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公司選擇合作之投顧事業，應盡合理之調查，確認其為合法登記之法人或組織，且不得經營非法之營業項目。</w:t>
            </w:r>
          </w:p>
          <w:p w14:paraId="4AB29DC9"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應定期評估投顧事業資訊安全及個人保護等風險管理能力，並要求投顧事業，如發生資訊安全事件而有損及客戶權益之虞時，應主動、即時通知證券商及客戶，採取適當之因應措施以確保資訊安全，並確實執行。</w:t>
            </w:r>
          </w:p>
          <w:p w14:paraId="415BF4AC"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公司與投顧事業應定期就委託下單相關傳輸設定進行連線測試，並留存相關測試紀錄。</w:t>
            </w:r>
          </w:p>
          <w:p w14:paraId="7FC63D5A"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公司應於官方網站設置專區揭露合作之投顧事業、合作之業務範圍及投顧事業之官方網站連結網址，並提供查詢之管道，供客戶查明確認，終止合作時，亦同。</w:t>
            </w:r>
          </w:p>
          <w:p w14:paraId="732CA1D9"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公司應於接受委託時驗證電子式交易身分，並留存身分驗證、交易紀錄及稽核軌跡。</w:t>
            </w:r>
          </w:p>
          <w:p w14:paraId="124A014A" w14:textId="77777777" w:rsidR="001A44D0" w:rsidRPr="00E8199D" w:rsidRDefault="001A44D0" w:rsidP="000A2E81">
            <w:pPr>
              <w:pStyle w:val="ad"/>
              <w:widowControl/>
              <w:numPr>
                <w:ilvl w:val="0"/>
                <w:numId w:val="19"/>
              </w:numPr>
              <w:spacing w:line="360" w:lineRule="exact"/>
              <w:ind w:leftChars="699" w:left="2110" w:hangingChars="166" w:hanging="432"/>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公司應落實「建立證券商資通安全檢查機制」。</w:t>
            </w:r>
          </w:p>
          <w:p w14:paraId="3C20264F" w14:textId="77777777" w:rsidR="001A44D0" w:rsidRPr="00E8199D" w:rsidRDefault="001A44D0" w:rsidP="000A2E81">
            <w:pPr>
              <w:spacing w:line="360" w:lineRule="exact"/>
              <w:ind w:right="29" w:firstLineChars="570" w:firstLine="1482"/>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pacing w:val="10"/>
                <w:szCs w:val="24"/>
                <w:u w:val="single"/>
              </w:rPr>
              <w:t>３、權責劃分：</w:t>
            </w:r>
          </w:p>
          <w:p w14:paraId="386A87E8" w14:textId="77777777" w:rsidR="001A44D0" w:rsidRPr="00E8199D" w:rsidRDefault="001A44D0" w:rsidP="000A2E81">
            <w:pPr>
              <w:pStyle w:val="ad"/>
              <w:widowControl/>
              <w:numPr>
                <w:ilvl w:val="0"/>
                <w:numId w:val="20"/>
              </w:numPr>
              <w:spacing w:line="360" w:lineRule="exact"/>
              <w:ind w:leftChars="691" w:left="2108" w:hangingChars="173" w:hanging="45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公司應與客戶及投顧事業簽訂三方契約。</w:t>
            </w:r>
          </w:p>
          <w:p w14:paraId="69EC95A3" w14:textId="77777777" w:rsidR="001A44D0" w:rsidRPr="00E8199D" w:rsidRDefault="001A44D0" w:rsidP="000A2E81">
            <w:pPr>
              <w:pStyle w:val="ad"/>
              <w:widowControl/>
              <w:numPr>
                <w:ilvl w:val="0"/>
                <w:numId w:val="20"/>
              </w:numPr>
              <w:spacing w:line="360" w:lineRule="exact"/>
              <w:ind w:leftChars="691" w:left="2108" w:hangingChars="173" w:hanging="450"/>
              <w:jc w:val="both"/>
              <w:rPr>
                <w:rFonts w:ascii="微軟正黑體" w:eastAsia="微軟正黑體" w:hAnsi="微軟正黑體"/>
                <w:color w:val="FF0000"/>
                <w:spacing w:val="10"/>
                <w:szCs w:val="24"/>
                <w:u w:val="single"/>
              </w:rPr>
            </w:pPr>
            <w:r w:rsidRPr="00E8199D">
              <w:rPr>
                <w:rFonts w:ascii="微軟正黑體" w:eastAsia="微軟正黑體" w:hAnsi="微軟正黑體" w:hint="eastAsia"/>
                <w:color w:val="FF0000"/>
                <w:spacing w:val="10"/>
                <w:szCs w:val="24"/>
                <w:u w:val="single"/>
              </w:rPr>
              <w:t>前開三方契約之範本，由中華民國證券投資信託暨顧問商業同業公會（下稱投信投顧公會）會同券商公會擬訂之，並應載明下列事項：</w:t>
            </w:r>
          </w:p>
          <w:p w14:paraId="34357D8F"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合約目的及服務範圍。</w:t>
            </w:r>
          </w:p>
          <w:p w14:paraId="031EADA5"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投資約定方式及投資標的種類。</w:t>
            </w:r>
          </w:p>
          <w:p w14:paraId="4AF84C7C"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三方權利義務之責任歸屬與保密義務。</w:t>
            </w:r>
          </w:p>
          <w:p w14:paraId="329B1E12"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lastRenderedPageBreak/>
              <w:t>客戶交易、帳戶庫存保護措施、風險預告及相關權益保障。</w:t>
            </w:r>
          </w:p>
          <w:p w14:paraId="03DD6E09"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依個人資料保護法及其相關法令，客戶及投顧事業同意依主管機關、證券周邊單位查核業務之需要，提供本業務相關資料（含資訊安全稽核）。</w:t>
            </w:r>
          </w:p>
          <w:p w14:paraId="60D30C69"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契約之生效日期、契約變更、終止與未盡事宜之處理方式。</w:t>
            </w:r>
          </w:p>
          <w:p w14:paraId="1B8FFA61"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權益事項變更之通知、通知方法及送達時點。</w:t>
            </w:r>
          </w:p>
          <w:p w14:paraId="7D8513BB" w14:textId="77777777" w:rsidR="001A44D0" w:rsidRPr="00E8199D" w:rsidRDefault="001A44D0" w:rsidP="000A2E81">
            <w:pPr>
              <w:pStyle w:val="ad"/>
              <w:widowControl/>
              <w:numPr>
                <w:ilvl w:val="0"/>
                <w:numId w:val="21"/>
              </w:numPr>
              <w:spacing w:line="360" w:lineRule="exact"/>
              <w:ind w:leftChars="880" w:left="2400" w:hangingChars="120" w:hanging="288"/>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紛爭處理、仲裁與合意管轄之約定。</w:t>
            </w:r>
          </w:p>
          <w:p w14:paraId="7552EB7C" w14:textId="77777777" w:rsidR="001A44D0" w:rsidRPr="00E8199D" w:rsidRDefault="001A44D0" w:rsidP="000A2E81">
            <w:pPr>
              <w:spacing w:line="360" w:lineRule="exact"/>
              <w:ind w:leftChars="617" w:left="1930" w:right="29" w:hangingChars="187" w:hanging="449"/>
              <w:jc w:val="both"/>
              <w:rPr>
                <w:rFonts w:ascii="微軟正黑體" w:eastAsia="微軟正黑體" w:hAnsi="微軟正黑體"/>
                <w:color w:val="FF0000"/>
                <w:szCs w:val="24"/>
                <w:u w:val="single"/>
              </w:rPr>
            </w:pPr>
            <w:r w:rsidRPr="00E8199D">
              <w:rPr>
                <w:rFonts w:ascii="微軟正黑體" w:eastAsia="微軟正黑體" w:hAnsi="微軟正黑體" w:hint="eastAsia"/>
                <w:color w:val="FF0000"/>
                <w:szCs w:val="24"/>
                <w:u w:val="single"/>
              </w:rPr>
              <w:t>４、客戶資訊揭露及權益保障：公司為客戶執行再平衡交易，應就交易執行結果辦理客戶通知作業。</w:t>
            </w:r>
          </w:p>
          <w:p w14:paraId="11640A78" w14:textId="0920EC4F" w:rsidR="001A44D0" w:rsidRPr="001A44D0" w:rsidRDefault="001A44D0" w:rsidP="000A2E81">
            <w:pPr>
              <w:spacing w:line="360" w:lineRule="exact"/>
              <w:ind w:leftChars="617" w:left="1930" w:hangingChars="187" w:hanging="449"/>
              <w:rPr>
                <w:rFonts w:ascii="微軟正黑體" w:eastAsia="微軟正黑體" w:hAnsi="微軟正黑體"/>
                <w:color w:val="000000" w:themeColor="text1"/>
                <w:spacing w:val="10"/>
                <w:szCs w:val="24"/>
              </w:rPr>
            </w:pPr>
            <w:r w:rsidRPr="00E8199D">
              <w:rPr>
                <w:rFonts w:ascii="微軟正黑體" w:eastAsia="微軟正黑體" w:hAnsi="微軟正黑體" w:hint="eastAsia"/>
                <w:color w:val="FF0000"/>
                <w:szCs w:val="24"/>
                <w:u w:val="single"/>
              </w:rPr>
              <w:t>５、投資標的限制：公司應於接受客戶委託前，與投顧事業約定可受託買賣標的，並以投信投顧公會「證券投資顧問事業以自動化工具提供證券投資顧問服務（Robo-Advisor）作業要點」之規定範圍為限。</w:t>
            </w:r>
          </w:p>
          <w:p w14:paraId="5B269A94" w14:textId="77777777" w:rsidR="00CC6460" w:rsidRPr="00D57273" w:rsidRDefault="00583EE3" w:rsidP="0077579B">
            <w:pPr>
              <w:spacing w:line="36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九</w:t>
            </w:r>
            <w:r w:rsidR="00CC6460" w:rsidRPr="00D57273">
              <w:rPr>
                <w:rFonts w:ascii="微軟正黑體" w:eastAsia="微軟正黑體" w:hAnsi="微軟正黑體" w:hint="eastAsia"/>
                <w:color w:val="000000" w:themeColor="text1"/>
                <w:spacing w:val="10"/>
                <w:szCs w:val="24"/>
              </w:rPr>
              <w:t>、成交後核對：</w:t>
            </w:r>
          </w:p>
          <w:p w14:paraId="73051639" w14:textId="56C62F02" w:rsidR="007B3E06" w:rsidRPr="00D57273" w:rsidRDefault="00CC6460"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買賣報告書除經委託人簽具</w:t>
            </w:r>
            <w:proofErr w:type="gramStart"/>
            <w:r w:rsidR="007B3E06" w:rsidRPr="00D57273">
              <w:rPr>
                <w:rFonts w:ascii="微軟正黑體" w:eastAsia="微軟正黑體" w:hAnsi="微軟正黑體" w:hint="eastAsia"/>
                <w:color w:val="000000" w:themeColor="text1"/>
                <w:spacing w:val="10"/>
                <w:szCs w:val="24"/>
              </w:rPr>
              <w:t>同意書且於</w:t>
            </w:r>
            <w:proofErr w:type="gramEnd"/>
            <w:r w:rsidR="007B3E06" w:rsidRPr="00D57273">
              <w:rPr>
                <w:rFonts w:ascii="微軟正黑體" w:eastAsia="微軟正黑體" w:hAnsi="微軟正黑體" w:hint="eastAsia"/>
                <w:color w:val="000000" w:themeColor="text1"/>
                <w:spacing w:val="10"/>
                <w:szCs w:val="24"/>
              </w:rPr>
              <w:t>確認成交日當天以電話</w:t>
            </w:r>
            <w:r w:rsidR="00766EF5" w:rsidRPr="00D57273">
              <w:rPr>
                <w:rFonts w:ascii="微軟正黑體" w:eastAsia="微軟正黑體" w:hAnsi="微軟正黑體" w:hint="eastAsia"/>
                <w:color w:val="000000" w:themeColor="text1"/>
                <w:spacing w:val="10"/>
                <w:szCs w:val="24"/>
              </w:rPr>
              <w:t>、電子郵件、傳真、簡訊、語音或網頁程式</w:t>
            </w:r>
            <w:r w:rsidR="007B3E06" w:rsidRPr="00D57273">
              <w:rPr>
                <w:rFonts w:ascii="微軟正黑體" w:eastAsia="微軟正黑體" w:hAnsi="微軟正黑體" w:hint="eastAsia"/>
                <w:color w:val="000000" w:themeColor="text1"/>
                <w:spacing w:val="10"/>
                <w:szCs w:val="24"/>
              </w:rPr>
              <w:t>方式</w:t>
            </w:r>
            <w:r w:rsidR="00E007CF" w:rsidRPr="00D57273">
              <w:rPr>
                <w:rFonts w:ascii="微軟正黑體" w:eastAsia="微軟正黑體" w:hAnsi="微軟正黑體" w:hint="eastAsia"/>
                <w:color w:val="000000" w:themeColor="text1"/>
                <w:spacing w:val="10"/>
                <w:szCs w:val="24"/>
              </w:rPr>
              <w:t>將委託買賣相關資料</w:t>
            </w:r>
            <w:r w:rsidR="007B3E06" w:rsidRPr="00D57273">
              <w:rPr>
                <w:rFonts w:ascii="微軟正黑體" w:eastAsia="微軟正黑體" w:hAnsi="微軟正黑體" w:hint="eastAsia"/>
                <w:color w:val="000000" w:themeColor="text1"/>
                <w:spacing w:val="10"/>
                <w:szCs w:val="24"/>
              </w:rPr>
              <w:t>通知委託人者</w:t>
            </w:r>
            <w:r w:rsidR="00DD52D7" w:rsidRPr="00D57273">
              <w:rPr>
                <w:rFonts w:ascii="微軟正黑體" w:eastAsia="微軟正黑體" w:hAnsi="微軟正黑體" w:hint="eastAsia"/>
                <w:color w:val="000000" w:themeColor="text1"/>
                <w:spacing w:val="10"/>
                <w:szCs w:val="24"/>
              </w:rPr>
              <w:t>外</w:t>
            </w:r>
            <w:r w:rsidR="007B3E06" w:rsidRPr="00D57273">
              <w:rPr>
                <w:rFonts w:ascii="微軟正黑體" w:eastAsia="微軟正黑體" w:hAnsi="微軟正黑體" w:hint="eastAsia"/>
                <w:color w:val="000000" w:themeColor="text1"/>
                <w:spacing w:val="10"/>
                <w:szCs w:val="24"/>
              </w:rPr>
              <w:t>，應依規定交付委託人。</w:t>
            </w:r>
          </w:p>
          <w:p w14:paraId="25328F94" w14:textId="77777777" w:rsidR="0076572E" w:rsidRPr="00D57273" w:rsidRDefault="0076572E" w:rsidP="0077579B">
            <w:pPr>
              <w:spacing w:line="360" w:lineRule="exact"/>
              <w:ind w:leftChars="500" w:left="120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委託人在公司之總分公司分別開戶，公司受託買賣時，應以受託所在地為</w:t>
            </w:r>
            <w:proofErr w:type="gramStart"/>
            <w:r w:rsidRPr="00D57273">
              <w:rPr>
                <w:rFonts w:ascii="微軟正黑體" w:eastAsia="微軟正黑體" w:hAnsi="微軟正黑體" w:hint="eastAsia"/>
                <w:color w:val="000000" w:themeColor="text1"/>
                <w:spacing w:val="10"/>
                <w:szCs w:val="24"/>
              </w:rPr>
              <w:t>準</w:t>
            </w:r>
            <w:proofErr w:type="gramEnd"/>
            <w:r w:rsidRPr="00D57273">
              <w:rPr>
                <w:rFonts w:ascii="微軟正黑體" w:eastAsia="微軟正黑體" w:hAnsi="微軟正黑體" w:hint="eastAsia"/>
                <w:color w:val="000000" w:themeColor="text1"/>
                <w:spacing w:val="10"/>
                <w:szCs w:val="24"/>
              </w:rPr>
              <w:t>製作有關買賣證券憑證及完成相關手續。</w:t>
            </w:r>
          </w:p>
          <w:p w14:paraId="1FBAF8CF" w14:textId="6A282FD0" w:rsidR="00E77478" w:rsidRPr="00D57273" w:rsidRDefault="00E77478"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將委託書與成交回報單核對後，在已成交之委託書上蓋「已成交」戳記，另未成交之委託書亦需加蓋「未成交」或「註銷」戳記，並分別依規定期限妥善保存。</w:t>
            </w:r>
          </w:p>
          <w:p w14:paraId="62E7E115" w14:textId="1CF4A118" w:rsidR="00E77478" w:rsidRPr="00D57273" w:rsidRDefault="00D34345"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00E77478" w:rsidRPr="00D57273">
              <w:rPr>
                <w:rFonts w:ascii="微軟正黑體" w:eastAsia="微軟正黑體" w:hAnsi="微軟正黑體" w:hint="eastAsia"/>
                <w:color w:val="000000" w:themeColor="text1"/>
                <w:spacing w:val="10"/>
                <w:szCs w:val="24"/>
              </w:rPr>
              <w:t>以網際網路等電子式交易型態列印之買賣委託紀錄及電腦檔案委託紀錄，買賣無爭議者應至少保存五年，有爭議者應保留至爭議消除為止。</w:t>
            </w:r>
          </w:p>
          <w:p w14:paraId="74B2D232" w14:textId="5774C2C3" w:rsidR="00852A11" w:rsidRPr="00D57273" w:rsidRDefault="00852A11"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D34345" w:rsidRPr="00D57273">
              <w:rPr>
                <w:rFonts w:ascii="微軟正黑體" w:eastAsia="微軟正黑體" w:hAnsi="微軟正黑體" w:hint="eastAsia"/>
                <w:color w:val="000000" w:themeColor="text1"/>
                <w:spacing w:val="10"/>
                <w:szCs w:val="24"/>
              </w:rPr>
              <w:t>四</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公司自發行人或總代理人送達境外結構型商品交易（</w:t>
            </w:r>
            <w:r w:rsidRPr="00D57273">
              <w:rPr>
                <w:rFonts w:ascii="微軟正黑體" w:eastAsia="微軟正黑體" w:hAnsi="微軟正黑體"/>
                <w:color w:val="000000" w:themeColor="text1"/>
                <w:spacing w:val="10"/>
                <w:szCs w:val="24"/>
              </w:rPr>
              <w:t>包含申購、贖回、轉換、發行機構提前贖回等交易成交或交割完成，不包含配息及</w:t>
            </w:r>
            <w:r w:rsidRPr="00D57273">
              <w:rPr>
                <w:rFonts w:ascii="微軟正黑體" w:eastAsia="微軟正黑體" w:hAnsi="微軟正黑體"/>
                <w:color w:val="000000" w:themeColor="text1"/>
                <w:spacing w:val="10"/>
                <w:szCs w:val="24"/>
              </w:rPr>
              <w:lastRenderedPageBreak/>
              <w:t>分紅</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確認資料之日起，三個營業日內製作並寄發書面或傳送電子檔案之交易確認書予</w:t>
            </w:r>
            <w:r w:rsidRPr="00D57273">
              <w:rPr>
                <w:rFonts w:ascii="微軟正黑體" w:eastAsia="微軟正黑體" w:hAnsi="微軟正黑體" w:hint="eastAsia"/>
                <w:color w:val="000000" w:themeColor="text1"/>
                <w:spacing w:val="10"/>
                <w:szCs w:val="24"/>
              </w:rPr>
              <w:t>委託</w:t>
            </w:r>
            <w:r w:rsidRPr="00D57273">
              <w:rPr>
                <w:rFonts w:ascii="微軟正黑體" w:eastAsia="微軟正黑體" w:hAnsi="微軟正黑體"/>
                <w:color w:val="000000" w:themeColor="text1"/>
                <w:spacing w:val="10"/>
                <w:szCs w:val="24"/>
              </w:rPr>
              <w:t>人</w:t>
            </w:r>
            <w:r w:rsidRPr="00D57273">
              <w:rPr>
                <w:rFonts w:ascii="微軟正黑體" w:eastAsia="微軟正黑體" w:hAnsi="微軟正黑體" w:hint="eastAsia"/>
                <w:color w:val="000000" w:themeColor="text1"/>
                <w:spacing w:val="10"/>
                <w:szCs w:val="24"/>
              </w:rPr>
              <w:t>。</w:t>
            </w:r>
            <w:proofErr w:type="gramStart"/>
            <w:r w:rsidRPr="00D57273">
              <w:rPr>
                <w:rFonts w:ascii="微軟正黑體" w:eastAsia="微軟正黑體" w:hAnsi="微軟正黑體" w:hint="eastAsia"/>
                <w:color w:val="000000" w:themeColor="text1"/>
                <w:spacing w:val="10"/>
                <w:szCs w:val="24"/>
              </w:rPr>
              <w:t>另</w:t>
            </w:r>
            <w:proofErr w:type="gramEnd"/>
            <w:r w:rsidRPr="00D57273">
              <w:rPr>
                <w:rFonts w:ascii="微軟正黑體" w:eastAsia="微軟正黑體" w:hAnsi="微軟正黑體" w:hint="eastAsia"/>
                <w:color w:val="000000" w:themeColor="text1"/>
                <w:spacing w:val="10"/>
                <w:szCs w:val="24"/>
              </w:rPr>
              <w:t>，委託</w:t>
            </w:r>
            <w:r w:rsidRPr="00D57273">
              <w:rPr>
                <w:rFonts w:ascii="微軟正黑體" w:eastAsia="微軟正黑體" w:hAnsi="微軟正黑體"/>
                <w:color w:val="000000" w:themeColor="text1"/>
                <w:spacing w:val="10"/>
                <w:szCs w:val="24"/>
              </w:rPr>
              <w:t>人定期定額申購之交易確認資料得併入月對</w:t>
            </w:r>
            <w:proofErr w:type="gramStart"/>
            <w:r w:rsidRPr="00D57273">
              <w:rPr>
                <w:rFonts w:ascii="微軟正黑體" w:eastAsia="微軟正黑體" w:hAnsi="微軟正黑體"/>
                <w:color w:val="000000" w:themeColor="text1"/>
                <w:spacing w:val="10"/>
                <w:szCs w:val="24"/>
              </w:rPr>
              <w:t>帳單</w:t>
            </w:r>
            <w:proofErr w:type="gramEnd"/>
            <w:r w:rsidRPr="00D57273">
              <w:rPr>
                <w:rFonts w:ascii="微軟正黑體" w:eastAsia="微軟正黑體" w:hAnsi="微軟正黑體"/>
                <w:color w:val="000000" w:themeColor="text1"/>
                <w:spacing w:val="10"/>
                <w:szCs w:val="24"/>
              </w:rPr>
              <w:t>交付</w:t>
            </w:r>
            <w:r w:rsidRPr="00D57273">
              <w:rPr>
                <w:rFonts w:ascii="微軟正黑體" w:eastAsia="微軟正黑體" w:hAnsi="微軟正黑體" w:hint="eastAsia"/>
                <w:color w:val="000000" w:themeColor="text1"/>
                <w:spacing w:val="10"/>
                <w:szCs w:val="24"/>
              </w:rPr>
              <w:t>之</w:t>
            </w:r>
            <w:r w:rsidRPr="00D57273">
              <w:rPr>
                <w:rFonts w:ascii="微軟正黑體" w:eastAsia="微軟正黑體" w:hAnsi="微軟正黑體"/>
                <w:color w:val="000000" w:themeColor="text1"/>
                <w:spacing w:val="10"/>
                <w:szCs w:val="24"/>
              </w:rPr>
              <w:t>。</w:t>
            </w:r>
            <w:r w:rsidR="00537466" w:rsidRPr="00D57273">
              <w:rPr>
                <w:rFonts w:ascii="微軟正黑體" w:eastAsia="微軟正黑體" w:hAnsi="微軟正黑體" w:hint="eastAsia"/>
                <w:color w:val="000000" w:themeColor="text1"/>
                <w:spacing w:val="10"/>
                <w:szCs w:val="24"/>
              </w:rPr>
              <w:t>（該商品以專業機構投資人</w:t>
            </w:r>
            <w:r w:rsidR="00FE239E" w:rsidRPr="00D57273">
              <w:rPr>
                <w:rFonts w:ascii="微軟正黑體" w:eastAsia="微軟正黑體" w:hAnsi="微軟正黑體" w:hint="eastAsia"/>
                <w:color w:val="000000" w:themeColor="text1"/>
                <w:spacing w:val="10"/>
                <w:szCs w:val="24"/>
              </w:rPr>
              <w:t>或高淨值投資法人</w:t>
            </w:r>
            <w:r w:rsidR="00537466" w:rsidRPr="00D57273">
              <w:rPr>
                <w:rFonts w:ascii="微軟正黑體" w:eastAsia="微軟正黑體" w:hAnsi="微軟正黑體" w:hint="eastAsia"/>
                <w:color w:val="000000" w:themeColor="text1"/>
                <w:spacing w:val="10"/>
                <w:szCs w:val="24"/>
              </w:rPr>
              <w:t>為受託買賣對象者，得不適用</w:t>
            </w:r>
            <w:r w:rsidR="00616ADE">
              <w:rPr>
                <w:rFonts w:ascii="微軟正黑體" w:eastAsia="微軟正黑體" w:hAnsi="微軟正黑體" w:hint="eastAsia"/>
                <w:color w:val="000000" w:themeColor="text1"/>
                <w:spacing w:val="10"/>
                <w:szCs w:val="24"/>
              </w:rPr>
              <w:t>）</w:t>
            </w:r>
          </w:p>
          <w:p w14:paraId="0B36B3C4" w14:textId="53C283BA" w:rsidR="00852A11" w:rsidRPr="00D57273" w:rsidRDefault="00852A11"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w:t>
            </w:r>
            <w:r w:rsidR="00D34345" w:rsidRPr="00D57273">
              <w:rPr>
                <w:rFonts w:ascii="微軟正黑體" w:eastAsia="微軟正黑體" w:hAnsi="微軟正黑體" w:hint="eastAsia"/>
                <w:color w:val="000000" w:themeColor="text1"/>
                <w:spacing w:val="10"/>
                <w:szCs w:val="24"/>
              </w:rPr>
              <w:t>五</w:t>
            </w:r>
            <w:r w:rsidR="00616ADE">
              <w:rPr>
                <w:rFonts w:ascii="微軟正黑體" w:eastAsia="微軟正黑體" w:hAnsi="微軟正黑體" w:hint="eastAsia"/>
                <w:color w:val="000000" w:themeColor="text1"/>
                <w:spacing w:val="10"/>
                <w:szCs w:val="24"/>
              </w:rPr>
              <w:t>）</w:t>
            </w:r>
            <w:r w:rsidR="00695B6D" w:rsidRPr="00D57273">
              <w:rPr>
                <w:rFonts w:ascii="微軟正黑體" w:eastAsia="微軟正黑體" w:hAnsi="微軟正黑體" w:hint="eastAsia"/>
                <w:color w:val="000000" w:themeColor="text1"/>
                <w:spacing w:val="10"/>
                <w:szCs w:val="24"/>
              </w:rPr>
              <w:t>公司如遇有</w:t>
            </w:r>
            <w:r w:rsidR="00B64213" w:rsidRPr="00D57273">
              <w:rPr>
                <w:rFonts w:ascii="微軟正黑體" w:eastAsia="微軟正黑體" w:hAnsi="微軟正黑體" w:hint="eastAsia"/>
                <w:color w:val="000000" w:themeColor="text1"/>
                <w:spacing w:val="10"/>
                <w:szCs w:val="24"/>
              </w:rPr>
              <w:t>境外結構型</w:t>
            </w:r>
            <w:r w:rsidR="00695B6D" w:rsidRPr="00D57273">
              <w:rPr>
                <w:rFonts w:ascii="微軟正黑體" w:eastAsia="微軟正黑體" w:hAnsi="微軟正黑體" w:hint="eastAsia"/>
                <w:color w:val="000000" w:themeColor="text1"/>
                <w:spacing w:val="10"/>
                <w:szCs w:val="24"/>
              </w:rPr>
              <w:t>商品發行不成立之情形時，應依規定辦理後續事宜。</w:t>
            </w:r>
          </w:p>
          <w:p w14:paraId="4C9B1362" w14:textId="21D3068A" w:rsidR="005C1449" w:rsidRPr="00D57273" w:rsidRDefault="005C1449" w:rsidP="0077579B">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十、公司受理委託人使用應用程式介面（</w:t>
            </w:r>
            <w:r w:rsidRPr="00D57273">
              <w:rPr>
                <w:rFonts w:ascii="微軟正黑體" w:eastAsia="微軟正黑體" w:hAnsi="微軟正黑體"/>
                <w:color w:val="000000" w:themeColor="text1"/>
                <w:spacing w:val="10"/>
                <w:szCs w:val="24"/>
              </w:rPr>
              <w:t>API</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服務作業應依券商公會「證券商受理投資人使用應用程式介面委託買賣外國有價證券服務作業規範」及「證券商</w:t>
            </w:r>
            <w:proofErr w:type="gramStart"/>
            <w:r w:rsidRPr="00D57273">
              <w:rPr>
                <w:rFonts w:ascii="微軟正黑體" w:eastAsia="微軟正黑體" w:hAnsi="微軟正黑體" w:hint="eastAsia"/>
                <w:color w:val="000000" w:themeColor="text1"/>
                <w:spacing w:val="10"/>
                <w:szCs w:val="24"/>
              </w:rPr>
              <w:t>採</w:t>
            </w:r>
            <w:proofErr w:type="gramEnd"/>
            <w:r w:rsidRPr="00D57273">
              <w:rPr>
                <w:rFonts w:ascii="微軟正黑體" w:eastAsia="微軟正黑體" w:hAnsi="微軟正黑體" w:hint="eastAsia"/>
                <w:color w:val="000000" w:themeColor="text1"/>
                <w:spacing w:val="10"/>
                <w:szCs w:val="24"/>
              </w:rPr>
              <w:t>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44384BE" w14:textId="42883A26" w:rsidR="005C1449" w:rsidRPr="00D57273" w:rsidRDefault="005C1449" w:rsidP="0077579B">
            <w:pPr>
              <w:spacing w:line="360" w:lineRule="exact"/>
              <w:ind w:leftChars="180" w:left="952" w:right="28"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616ADE">
              <w:rPr>
                <w:rFonts w:ascii="微軟正黑體" w:eastAsia="微軟正黑體" w:hAnsi="微軟正黑體" w:hint="eastAsia"/>
                <w:color w:val="000000" w:themeColor="text1"/>
                <w:spacing w:val="10"/>
                <w:szCs w:val="24"/>
              </w:rPr>
              <w:t>）</w:t>
            </w:r>
            <w:proofErr w:type="gramEnd"/>
          </w:p>
          <w:p w14:paraId="5D486DAD" w14:textId="77777777" w:rsidR="004D72F9" w:rsidRPr="00D57273" w:rsidRDefault="004D72F9" w:rsidP="0077579B">
            <w:pPr>
              <w:spacing w:line="36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十一、公司應落實強化投資人保護機制：</w:t>
            </w:r>
          </w:p>
          <w:p w14:paraId="3EA45B0B" w14:textId="47EC8D5F" w:rsidR="004D72F9" w:rsidRPr="00D57273"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公司應加強從業人員教育訓練，宣導從業人員確實遵守證券商負責人與業務人員管理規則第</w:t>
            </w:r>
            <w:r w:rsidRPr="00D57273">
              <w:rPr>
                <w:rFonts w:ascii="微軟正黑體" w:eastAsia="微軟正黑體" w:hAnsi="微軟正黑體"/>
                <w:color w:val="000000" w:themeColor="text1"/>
                <w:spacing w:val="10"/>
                <w:szCs w:val="24"/>
              </w:rPr>
              <w:t>18</w:t>
            </w:r>
            <w:r w:rsidRPr="00D57273">
              <w:rPr>
                <w:rFonts w:ascii="微軟正黑體" w:eastAsia="微軟正黑體" w:hAnsi="微軟正黑體" w:hint="eastAsia"/>
                <w:color w:val="000000" w:themeColor="text1"/>
                <w:spacing w:val="10"/>
                <w:szCs w:val="24"/>
              </w:rPr>
              <w:t>條及證券商受託買賣外國有價證券相關規範之規定。</w:t>
            </w:r>
          </w:p>
          <w:p w14:paraId="42457CA1" w14:textId="48E682EB" w:rsidR="004D72F9" w:rsidRPr="00D57273"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公司應定期檢視委託人下單</w:t>
            </w:r>
            <w:r w:rsidRPr="00D57273">
              <w:rPr>
                <w:rFonts w:ascii="微軟正黑體" w:eastAsia="微軟正黑體" w:hAnsi="微軟正黑體"/>
                <w:color w:val="000000" w:themeColor="text1"/>
                <w:spacing w:val="10"/>
                <w:szCs w:val="24"/>
              </w:rPr>
              <w:t>IP</w:t>
            </w:r>
            <w:r w:rsidRPr="00D57273">
              <w:rPr>
                <w:rFonts w:ascii="微軟正黑體" w:eastAsia="微軟正黑體" w:hAnsi="微軟正黑體" w:hint="eastAsia"/>
                <w:color w:val="000000" w:themeColor="text1"/>
                <w:spacing w:val="10"/>
                <w:szCs w:val="24"/>
              </w:rPr>
              <w:t>位址，如發現委託人有經由公司內部網路從事網路下單情事者，應瞭解是否有違反規定之交易情事。</w:t>
            </w:r>
          </w:p>
          <w:p w14:paraId="7ECAF8D6" w14:textId="089F55EE" w:rsidR="004D72F9" w:rsidRPr="00D57273"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616ADE">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公司應於公司網頁或對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加</w:t>
            </w: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警語，提醒投資人：</w:t>
            </w:r>
          </w:p>
          <w:p w14:paraId="4BB92D77" w14:textId="77777777" w:rsidR="004D72F9" w:rsidRPr="00D57273" w:rsidRDefault="004D72F9" w:rsidP="0077579B">
            <w:pPr>
              <w:spacing w:line="360" w:lineRule="exact"/>
              <w:ind w:leftChars="500" w:left="1590"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1</w:t>
            </w:r>
            <w:r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6"/>
                <w:szCs w:val="24"/>
              </w:rPr>
              <w:t>投資人應妥善保管自己網路下單的帳戶密碼，切勿將密碼告知或交付他人，更要避免全權委託證券公司從業人員下單，以保障自身權益。</w:t>
            </w:r>
          </w:p>
          <w:p w14:paraId="1A1214A9" w14:textId="77777777" w:rsidR="004D72F9" w:rsidRPr="00D57273" w:rsidRDefault="004D72F9" w:rsidP="0077579B">
            <w:pPr>
              <w:spacing w:line="360" w:lineRule="exact"/>
              <w:ind w:leftChars="500" w:left="1590" w:hangingChars="150" w:hanging="39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2</w:t>
            </w:r>
            <w:r w:rsidRPr="00D57273">
              <w:rPr>
                <w:rFonts w:ascii="微軟正黑體" w:eastAsia="微軟正黑體" w:hAnsi="微軟正黑體" w:hint="eastAsia"/>
                <w:color w:val="000000" w:themeColor="text1"/>
                <w:spacing w:val="10"/>
                <w:szCs w:val="24"/>
              </w:rPr>
              <w:t>、投資人務必注意成交回報訊息及詳加檢視每月對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交易紀錄，如有疑問應儘速與證券商聯絡，以維護自身權益。</w:t>
            </w:r>
          </w:p>
          <w:p w14:paraId="42AF567C" w14:textId="77777777" w:rsidR="001D1383" w:rsidRPr="00D57273" w:rsidRDefault="001D1383" w:rsidP="0077579B">
            <w:pPr>
              <w:spacing w:line="360" w:lineRule="exact"/>
              <w:ind w:left="777" w:hangingChars="299" w:hanging="777"/>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十二、公司邀請國外分析師對客戶說明其外國有價證券研究內容，應注意及配合辦理下列事項：</w:t>
            </w:r>
          </w:p>
          <w:p w14:paraId="5B95AAA3" w14:textId="77777777" w:rsidR="001D1383" w:rsidRPr="00D57273"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證券商研究報告自外國證券機構取得者，為服務特定客戶，得邀請</w:t>
            </w:r>
            <w:r w:rsidRPr="00D57273">
              <w:rPr>
                <w:rFonts w:ascii="微軟正黑體" w:eastAsia="微軟正黑體" w:hAnsi="微軟正黑體" w:hint="eastAsia"/>
                <w:color w:val="000000" w:themeColor="text1"/>
                <w:spacing w:val="10"/>
                <w:szCs w:val="24"/>
              </w:rPr>
              <w:lastRenderedPageBreak/>
              <w:t>撰寫該研究報告之國外分析師來台對證券商之客戶說明其研究內容，並由辦妥登記之高級業務員或業務員資格者陪同。</w:t>
            </w:r>
          </w:p>
          <w:p w14:paraId="17C01605" w14:textId="77777777" w:rsidR="001D1383" w:rsidRPr="00D57273"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說明內容侷限該研究報告內容，相關行為除應符合本公會「證券商推</w:t>
            </w:r>
            <w:proofErr w:type="gramStart"/>
            <w:r w:rsidRPr="00D57273">
              <w:rPr>
                <w:rFonts w:ascii="微軟正黑體" w:eastAsia="微軟正黑體" w:hAnsi="微軟正黑體" w:hint="eastAsia"/>
                <w:color w:val="000000" w:themeColor="text1"/>
                <w:spacing w:val="10"/>
                <w:szCs w:val="24"/>
              </w:rPr>
              <w:t>介</w:t>
            </w:r>
            <w:proofErr w:type="gramEnd"/>
            <w:r w:rsidRPr="00D57273">
              <w:rPr>
                <w:rFonts w:ascii="微軟正黑體" w:eastAsia="微軟正黑體" w:hAnsi="微軟正黑體" w:hint="eastAsia"/>
                <w:color w:val="000000" w:themeColor="text1"/>
                <w:spacing w:val="10"/>
                <w:szCs w:val="24"/>
              </w:rPr>
              <w:t>客戶買賣外國有價證券管理辦法」外，不得涉及未經許可外國金融商品之推</w:t>
            </w:r>
            <w:proofErr w:type="gramStart"/>
            <w:r w:rsidRPr="00D57273">
              <w:rPr>
                <w:rFonts w:ascii="微軟正黑體" w:eastAsia="微軟正黑體" w:hAnsi="微軟正黑體" w:hint="eastAsia"/>
                <w:color w:val="000000" w:themeColor="text1"/>
                <w:spacing w:val="10"/>
                <w:szCs w:val="24"/>
              </w:rPr>
              <w:t>介</w:t>
            </w:r>
            <w:proofErr w:type="gramEnd"/>
            <w:r w:rsidRPr="00D57273">
              <w:rPr>
                <w:rFonts w:ascii="微軟正黑體" w:eastAsia="微軟正黑體" w:hAnsi="微軟正黑體" w:hint="eastAsia"/>
                <w:color w:val="000000" w:themeColor="text1"/>
                <w:spacing w:val="10"/>
                <w:szCs w:val="24"/>
              </w:rPr>
              <w:t>或銷售，亦不得涉及違反「證券商受託買賣外國有價證券管理規則」第30條，轉</w:t>
            </w:r>
            <w:proofErr w:type="gramStart"/>
            <w:r w:rsidRPr="00D57273">
              <w:rPr>
                <w:rFonts w:ascii="微軟正黑體" w:eastAsia="微軟正黑體" w:hAnsi="微軟正黑體" w:hint="eastAsia"/>
                <w:color w:val="000000" w:themeColor="text1"/>
                <w:spacing w:val="10"/>
                <w:szCs w:val="24"/>
              </w:rPr>
              <w:t>介</w:t>
            </w:r>
            <w:proofErr w:type="gramEnd"/>
            <w:r w:rsidRPr="00D57273">
              <w:rPr>
                <w:rFonts w:ascii="微軟正黑體" w:eastAsia="微軟正黑體" w:hAnsi="微軟正黑體" w:hint="eastAsia"/>
                <w:color w:val="000000" w:themeColor="text1"/>
                <w:spacing w:val="10"/>
                <w:szCs w:val="24"/>
              </w:rPr>
              <w:t>投資人至國外證券商開戶、買賣外國有價證券之行為。</w:t>
            </w:r>
          </w:p>
          <w:p w14:paraId="3F197963" w14:textId="77777777" w:rsidR="001D1383" w:rsidRPr="00D57273" w:rsidRDefault="001D1383">
            <w:pPr>
              <w:numPr>
                <w:ilvl w:val="0"/>
                <w:numId w:val="4"/>
              </w:numPr>
              <w:spacing w:line="360" w:lineRule="exact"/>
              <w:ind w:leftChars="296" w:left="1477" w:rightChars="50" w:right="120" w:hangingChars="295" w:hanging="767"/>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證券商於辦理上開事項時，應紀錄留存國外分析師拜訪行程及說明之研究報告等文件備查</w:t>
            </w:r>
          </w:p>
          <w:p w14:paraId="4F528DF3" w14:textId="77777777" w:rsidR="001D1383" w:rsidRPr="00D57273"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證券商客戶對象為專業機構投資人且符合以下條件者，並已將相關規範列於內部控制制度，得豁免人員陪同：</w:t>
            </w:r>
          </w:p>
          <w:p w14:paraId="2D1C8BF4" w14:textId="77777777" w:rsidR="001D1383" w:rsidRPr="00D57273" w:rsidRDefault="001D1383">
            <w:pPr>
              <w:numPr>
                <w:ilvl w:val="0"/>
                <w:numId w:val="5"/>
              </w:numPr>
              <w:spacing w:line="360" w:lineRule="exact"/>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從事上開活動前應向本公會提出申報備查並副知主管機關，申報內容含國外分析師資歷簡述、活動起訖</w:t>
            </w:r>
            <w:proofErr w:type="gramStart"/>
            <w:r w:rsidRPr="00D57273">
              <w:rPr>
                <w:rFonts w:ascii="微軟正黑體" w:eastAsia="微軟正黑體" w:hAnsi="微軟正黑體" w:hint="eastAsia"/>
                <w:color w:val="000000" w:themeColor="text1"/>
                <w:spacing w:val="10"/>
                <w:szCs w:val="24"/>
              </w:rPr>
              <w:t>期間、</w:t>
            </w:r>
            <w:proofErr w:type="gramEnd"/>
            <w:r w:rsidRPr="00D57273">
              <w:rPr>
                <w:rFonts w:ascii="微軟正黑體" w:eastAsia="微軟正黑體" w:hAnsi="微軟正黑體" w:hint="eastAsia"/>
                <w:color w:val="000000" w:themeColor="text1"/>
                <w:spacing w:val="10"/>
                <w:szCs w:val="24"/>
              </w:rPr>
              <w:t>拜訪對象，並檢附證券商承諾書，表明國外分析師資歷已符合當地國認可，且證券商概括承受國外分析師在國內活動全部責任，並確保其遵守國內相關證券管理規定。</w:t>
            </w:r>
          </w:p>
          <w:p w14:paraId="3B31DFF7" w14:textId="77777777" w:rsidR="001D1383" w:rsidRPr="00D57273" w:rsidRDefault="001D1383">
            <w:pPr>
              <w:numPr>
                <w:ilvl w:val="0"/>
                <w:numId w:val="5"/>
              </w:numPr>
              <w:spacing w:line="360" w:lineRule="exact"/>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從事上開活動後，國外分析師應向證券商回報拜訪對象、行程及提供說明之研究報告等文件，證券商應詳實紀錄並至少保存兩年。但有爭議者，應保存至該爭議消除為止。</w:t>
            </w:r>
          </w:p>
          <w:p w14:paraId="0369D5C9" w14:textId="0B8DFE15" w:rsidR="00AA6D98" w:rsidRDefault="00583EE3" w:rsidP="0077579B">
            <w:pPr>
              <w:spacing w:line="360" w:lineRule="exact"/>
              <w:ind w:left="770" w:right="28" w:hangingChars="296" w:hanging="77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1D1383" w:rsidRPr="00D57273">
              <w:rPr>
                <w:rFonts w:ascii="微軟正黑體" w:eastAsia="微軟正黑體" w:hAnsi="微軟正黑體" w:hint="eastAsia"/>
                <w:color w:val="000000" w:themeColor="text1"/>
                <w:spacing w:val="10"/>
                <w:szCs w:val="24"/>
              </w:rPr>
              <w:t>三</w:t>
            </w:r>
            <w:r w:rsidR="00F3281D" w:rsidRPr="00D57273">
              <w:rPr>
                <w:rFonts w:ascii="微軟正黑體" w:eastAsia="微軟正黑體" w:hAnsi="微軟正黑體" w:hint="eastAsia"/>
                <w:color w:val="000000" w:themeColor="text1"/>
                <w:spacing w:val="10"/>
                <w:szCs w:val="24"/>
              </w:rPr>
              <w:t>、</w:t>
            </w:r>
            <w:r w:rsidR="00AA6D98" w:rsidRPr="00D57273">
              <w:rPr>
                <w:rFonts w:ascii="微軟正黑體" w:eastAsia="微軟正黑體" w:hAnsi="微軟正黑體" w:hint="eastAsia"/>
                <w:color w:val="000000" w:themeColor="text1"/>
                <w:spacing w:val="10"/>
                <w:szCs w:val="24"/>
              </w:rPr>
              <w:t>財富管理業務之銷售、交易及成交回報</w:t>
            </w:r>
            <w:proofErr w:type="gramStart"/>
            <w:r w:rsidR="00AA6D98" w:rsidRPr="00D57273">
              <w:rPr>
                <w:rFonts w:ascii="微軟正黑體" w:eastAsia="微軟正黑體" w:hAnsi="微軟正黑體" w:hint="eastAsia"/>
                <w:color w:val="000000" w:themeColor="text1"/>
                <w:spacing w:val="10"/>
                <w:szCs w:val="24"/>
              </w:rPr>
              <w:t>採</w:t>
            </w:r>
            <w:proofErr w:type="gramEnd"/>
            <w:r w:rsidR="00AA6D98" w:rsidRPr="00D57273">
              <w:rPr>
                <w:rFonts w:ascii="微軟正黑體" w:eastAsia="微軟正黑體" w:hAnsi="微軟正黑體" w:hint="eastAsia"/>
                <w:color w:val="000000" w:themeColor="text1"/>
                <w:spacing w:val="10"/>
                <w:szCs w:val="24"/>
              </w:rPr>
              <w:t>單一窗口作業者，與本章規定如有不同，以</w:t>
            </w:r>
            <w:r w:rsidR="00AA6D98" w:rsidRPr="00D57273">
              <w:rPr>
                <w:rFonts w:ascii="微軟正黑體" w:eastAsia="微軟正黑體" w:hAnsi="微軟正黑體"/>
                <w:color w:val="000000" w:themeColor="text1"/>
                <w:spacing w:val="10"/>
                <w:szCs w:val="24"/>
              </w:rPr>
              <w:t>CA-19130</w:t>
            </w:r>
            <w:r w:rsidR="00AA6D98" w:rsidRPr="00D57273">
              <w:rPr>
                <w:rFonts w:ascii="微軟正黑體" w:eastAsia="微軟正黑體" w:hAnsi="微軟正黑體" w:hint="eastAsia"/>
                <w:color w:val="000000" w:themeColor="text1"/>
                <w:spacing w:val="10"/>
                <w:szCs w:val="24"/>
              </w:rPr>
              <w:t>規定為</w:t>
            </w:r>
            <w:proofErr w:type="gramStart"/>
            <w:r w:rsidR="00AA6D98" w:rsidRPr="00D57273">
              <w:rPr>
                <w:rFonts w:ascii="微軟正黑體" w:eastAsia="微軟正黑體" w:hAnsi="微軟正黑體" w:hint="eastAsia"/>
                <w:color w:val="000000" w:themeColor="text1"/>
                <w:spacing w:val="10"/>
                <w:szCs w:val="24"/>
              </w:rPr>
              <w:t>準</w:t>
            </w:r>
            <w:proofErr w:type="gramEnd"/>
            <w:r w:rsidR="00AA6D98" w:rsidRPr="00D57273">
              <w:rPr>
                <w:rFonts w:ascii="微軟正黑體" w:eastAsia="微軟正黑體" w:hAnsi="微軟正黑體" w:hint="eastAsia"/>
                <w:color w:val="000000" w:themeColor="text1"/>
                <w:spacing w:val="10"/>
                <w:szCs w:val="24"/>
              </w:rPr>
              <w:t>。</w:t>
            </w:r>
          </w:p>
          <w:p w14:paraId="6E9D2950" w14:textId="77777777" w:rsidR="000A2E81" w:rsidRDefault="000A2E81" w:rsidP="0077579B">
            <w:pPr>
              <w:spacing w:line="360" w:lineRule="exact"/>
              <w:ind w:left="770" w:right="28" w:hangingChars="296" w:hanging="770"/>
              <w:rPr>
                <w:rFonts w:ascii="微軟正黑體" w:eastAsia="微軟正黑體" w:hAnsi="微軟正黑體"/>
                <w:color w:val="000000" w:themeColor="text1"/>
                <w:spacing w:val="10"/>
                <w:szCs w:val="24"/>
              </w:rPr>
            </w:pPr>
          </w:p>
          <w:p w14:paraId="1B8F1410" w14:textId="77777777" w:rsidR="000A2E81" w:rsidRDefault="000A2E81" w:rsidP="0077579B">
            <w:pPr>
              <w:spacing w:line="360" w:lineRule="exact"/>
              <w:ind w:left="770" w:right="28" w:hangingChars="296" w:hanging="770"/>
              <w:rPr>
                <w:rFonts w:ascii="微軟正黑體" w:eastAsia="微軟正黑體" w:hAnsi="微軟正黑體"/>
                <w:color w:val="000000" w:themeColor="text1"/>
                <w:spacing w:val="10"/>
                <w:szCs w:val="24"/>
              </w:rPr>
            </w:pPr>
          </w:p>
          <w:p w14:paraId="607879A1" w14:textId="77777777" w:rsidR="000A2E81" w:rsidRDefault="000A2E81" w:rsidP="0077579B">
            <w:pPr>
              <w:spacing w:line="360" w:lineRule="exact"/>
              <w:ind w:left="770" w:right="28" w:hangingChars="296" w:hanging="770"/>
              <w:rPr>
                <w:rFonts w:ascii="微軟正黑體" w:eastAsia="微軟正黑體" w:hAnsi="微軟正黑體"/>
                <w:color w:val="000000" w:themeColor="text1"/>
                <w:spacing w:val="10"/>
                <w:szCs w:val="24"/>
              </w:rPr>
            </w:pPr>
          </w:p>
          <w:p w14:paraId="6C39D38E" w14:textId="77777777" w:rsidR="000A2E81" w:rsidRDefault="000A2E81" w:rsidP="0077579B">
            <w:pPr>
              <w:spacing w:line="360" w:lineRule="exact"/>
              <w:ind w:left="770" w:right="28" w:hangingChars="296" w:hanging="770"/>
              <w:rPr>
                <w:rFonts w:ascii="微軟正黑體" w:eastAsia="微軟正黑體" w:hAnsi="微軟正黑體"/>
                <w:color w:val="000000" w:themeColor="text1"/>
                <w:spacing w:val="10"/>
                <w:szCs w:val="24"/>
              </w:rPr>
            </w:pPr>
          </w:p>
          <w:p w14:paraId="22540435" w14:textId="77777777" w:rsidR="000A2E81" w:rsidRPr="00D57273" w:rsidRDefault="000A2E81" w:rsidP="0077579B">
            <w:pPr>
              <w:spacing w:line="360" w:lineRule="exact"/>
              <w:ind w:left="770" w:right="28" w:hangingChars="296" w:hanging="770"/>
              <w:rPr>
                <w:rFonts w:ascii="微軟正黑體" w:eastAsia="微軟正黑體" w:hAnsi="微軟正黑體"/>
                <w:color w:val="000000" w:themeColor="text1"/>
                <w:spacing w:val="10"/>
                <w:szCs w:val="24"/>
              </w:rPr>
            </w:pPr>
          </w:p>
          <w:p w14:paraId="430271A4" w14:textId="77777777" w:rsidR="007B3E06" w:rsidRPr="00D57273" w:rsidRDefault="007B3E06" w:rsidP="00935BBA">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B3532A"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公司負責人及業務人員不得代委託人保管有價證券、款項、</w:t>
            </w:r>
            <w:r w:rsidR="002A36B2" w:rsidRPr="00D57273">
              <w:rPr>
                <w:rFonts w:ascii="微軟正黑體" w:eastAsia="微軟正黑體" w:hAnsi="微軟正黑體" w:hint="eastAsia"/>
                <w:color w:val="000000" w:themeColor="text1"/>
                <w:spacing w:val="10"/>
                <w:szCs w:val="24"/>
              </w:rPr>
              <w:t>印鑑</w:t>
            </w:r>
            <w:r w:rsidRPr="00D57273">
              <w:rPr>
                <w:rFonts w:ascii="微軟正黑體" w:eastAsia="微軟正黑體" w:hAnsi="微軟正黑體" w:hint="eastAsia"/>
                <w:color w:val="000000" w:themeColor="text1"/>
                <w:spacing w:val="10"/>
                <w:szCs w:val="24"/>
              </w:rPr>
              <w:t>或存摺。</w:t>
            </w:r>
          </w:p>
          <w:p w14:paraId="4FCE8043" w14:textId="77777777" w:rsidR="006A5418" w:rsidRPr="00D57273"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6A5418" w:rsidRPr="00D57273">
              <w:rPr>
                <w:rFonts w:ascii="微軟正黑體" w:eastAsia="微軟正黑體" w:hAnsi="微軟正黑體" w:hint="eastAsia"/>
                <w:color w:val="000000" w:themeColor="text1"/>
                <w:spacing w:val="10"/>
                <w:szCs w:val="24"/>
              </w:rPr>
              <w:t>公司與委託人款</w:t>
            </w:r>
            <w:proofErr w:type="gramStart"/>
            <w:r w:rsidR="006A5418" w:rsidRPr="00D57273">
              <w:rPr>
                <w:rFonts w:ascii="微軟正黑體" w:eastAsia="微軟正黑體" w:hAnsi="微軟正黑體" w:hint="eastAsia"/>
                <w:color w:val="000000" w:themeColor="text1"/>
                <w:spacing w:val="10"/>
                <w:szCs w:val="24"/>
              </w:rPr>
              <w:t>券</w:t>
            </w:r>
            <w:proofErr w:type="gramEnd"/>
            <w:r w:rsidR="006A5418" w:rsidRPr="00D57273">
              <w:rPr>
                <w:rFonts w:ascii="微軟正黑體" w:eastAsia="微軟正黑體" w:hAnsi="微軟正黑體" w:hint="eastAsia"/>
                <w:color w:val="000000" w:themeColor="text1"/>
                <w:spacing w:val="10"/>
                <w:szCs w:val="24"/>
              </w:rPr>
              <w:t>之交割應依各外國證券市場之交割期限及受託契約所定之交割期限辦理。</w:t>
            </w:r>
          </w:p>
          <w:p w14:paraId="401B6275" w14:textId="77777777" w:rsidR="006A5418" w:rsidRPr="00D57273"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委託人委託買進之外國有價證券，除專業機構投資人外，應以公司名義或</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受託金融機構名義寄託於交易當地保管機構保管。</w:t>
            </w:r>
          </w:p>
          <w:p w14:paraId="759CED5B" w14:textId="77777777" w:rsidR="00DA64A4" w:rsidRPr="00D57273" w:rsidRDefault="00DA64A4"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公司應依規定向券商公會</w:t>
            </w:r>
            <w:r w:rsidR="005704C0" w:rsidRPr="00D57273">
              <w:rPr>
                <w:rFonts w:ascii="微軟正黑體" w:eastAsia="微軟正黑體" w:hAnsi="微軟正黑體" w:hint="eastAsia"/>
                <w:color w:val="000000" w:themeColor="text1"/>
                <w:spacing w:val="10"/>
                <w:szCs w:val="24"/>
              </w:rPr>
              <w:t>申</w:t>
            </w:r>
            <w:r w:rsidRPr="00D57273">
              <w:rPr>
                <w:rFonts w:ascii="微軟正黑體" w:eastAsia="微軟正黑體" w:hAnsi="微軟正黑體" w:hint="eastAsia"/>
                <w:color w:val="000000" w:themeColor="text1"/>
                <w:spacing w:val="10"/>
                <w:szCs w:val="24"/>
              </w:rPr>
              <w:t>報</w:t>
            </w:r>
            <w:r w:rsidR="009B21B7" w:rsidRPr="00D57273">
              <w:rPr>
                <w:rFonts w:ascii="微軟正黑體" w:eastAsia="微軟正黑體" w:hAnsi="微軟正黑體" w:hint="eastAsia"/>
                <w:color w:val="000000" w:themeColor="text1"/>
                <w:spacing w:val="10"/>
                <w:szCs w:val="24"/>
              </w:rPr>
              <w:t>交割期限及</w:t>
            </w:r>
            <w:r w:rsidR="005704C0" w:rsidRPr="00D57273">
              <w:rPr>
                <w:rFonts w:ascii="微軟正黑體" w:eastAsia="微軟正黑體" w:hAnsi="微軟正黑體" w:hint="eastAsia"/>
                <w:color w:val="000000" w:themeColor="text1"/>
                <w:spacing w:val="10"/>
                <w:szCs w:val="24"/>
              </w:rPr>
              <w:t>保管機構。</w:t>
            </w:r>
          </w:p>
          <w:p w14:paraId="204AA782" w14:textId="77777777" w:rsidR="00CF69BE" w:rsidRPr="00D57273"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三、受託買賣之手續費及其它費用之費率，</w:t>
            </w:r>
            <w:r w:rsidR="006A5418" w:rsidRPr="00D57273">
              <w:rPr>
                <w:rFonts w:ascii="微軟正黑體" w:eastAsia="微軟正黑體" w:hAnsi="微軟正黑體" w:hint="eastAsia"/>
                <w:color w:val="000000" w:themeColor="text1"/>
                <w:spacing w:val="10"/>
                <w:szCs w:val="24"/>
              </w:rPr>
              <w:t>應</w:t>
            </w:r>
            <w:r w:rsidRPr="00D57273">
              <w:rPr>
                <w:rFonts w:ascii="微軟正黑體" w:eastAsia="微軟正黑體" w:hAnsi="微軟正黑體" w:hint="eastAsia"/>
                <w:color w:val="000000" w:themeColor="text1"/>
                <w:spacing w:val="10"/>
                <w:szCs w:val="24"/>
              </w:rPr>
              <w:t>按券商公會報請主管機關核定之費率收取之。</w:t>
            </w:r>
          </w:p>
          <w:p w14:paraId="6B08EBFC" w14:textId="77777777" w:rsidR="00CA4A6D" w:rsidRPr="00D57273"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B3532A" w:rsidRPr="00D57273">
              <w:rPr>
                <w:rFonts w:ascii="微軟正黑體" w:eastAsia="微軟正黑體" w:hAnsi="微軟正黑體" w:hint="eastAsia"/>
                <w:color w:val="000000" w:themeColor="text1"/>
                <w:spacing w:val="10"/>
                <w:szCs w:val="24"/>
              </w:rPr>
              <w:t>、</w:t>
            </w:r>
            <w:r w:rsidR="00CA4A6D" w:rsidRPr="00D57273">
              <w:rPr>
                <w:rFonts w:ascii="微軟正黑體" w:eastAsia="微軟正黑體" w:hAnsi="微軟正黑體" w:hint="eastAsia"/>
                <w:color w:val="000000" w:themeColor="text1"/>
                <w:spacing w:val="10"/>
                <w:szCs w:val="24"/>
              </w:rPr>
              <w:t>公司應</w:t>
            </w:r>
            <w:r w:rsidRPr="00D57273">
              <w:rPr>
                <w:rFonts w:ascii="微軟正黑體" w:eastAsia="微軟正黑體" w:hAnsi="微軟正黑體" w:hint="eastAsia"/>
                <w:color w:val="000000" w:themeColor="text1"/>
                <w:spacing w:val="10"/>
                <w:szCs w:val="24"/>
              </w:rPr>
              <w:t>依規定</w:t>
            </w:r>
            <w:r w:rsidR="00CA4A6D" w:rsidRPr="00D57273">
              <w:rPr>
                <w:rFonts w:ascii="微軟正黑體" w:eastAsia="微軟正黑體" w:hAnsi="微軟正黑體" w:hint="eastAsia"/>
                <w:color w:val="000000" w:themeColor="text1"/>
                <w:spacing w:val="10"/>
                <w:szCs w:val="24"/>
              </w:rPr>
              <w:t>編製對</w:t>
            </w:r>
            <w:proofErr w:type="gramStart"/>
            <w:r w:rsidR="00CA4A6D" w:rsidRPr="00D57273">
              <w:rPr>
                <w:rFonts w:ascii="微軟正黑體" w:eastAsia="微軟正黑體" w:hAnsi="微軟正黑體" w:hint="eastAsia"/>
                <w:color w:val="000000" w:themeColor="text1"/>
                <w:spacing w:val="10"/>
                <w:szCs w:val="24"/>
              </w:rPr>
              <w:t>帳單</w:t>
            </w:r>
            <w:proofErr w:type="gramEnd"/>
            <w:r w:rsidR="00CA4A6D" w:rsidRPr="00D57273">
              <w:rPr>
                <w:rFonts w:ascii="微軟正黑體" w:eastAsia="微軟正黑體" w:hAnsi="微軟正黑體" w:hint="eastAsia"/>
                <w:color w:val="000000" w:themeColor="text1"/>
                <w:spacing w:val="10"/>
                <w:szCs w:val="24"/>
              </w:rPr>
              <w:t>並</w:t>
            </w:r>
            <w:r w:rsidRPr="00D57273">
              <w:rPr>
                <w:rFonts w:ascii="微軟正黑體" w:eastAsia="微軟正黑體" w:hAnsi="微軟正黑體" w:hint="eastAsia"/>
                <w:color w:val="000000" w:themeColor="text1"/>
                <w:spacing w:val="10"/>
                <w:szCs w:val="24"/>
              </w:rPr>
              <w:t>交付</w:t>
            </w:r>
            <w:r w:rsidR="00CA4A6D" w:rsidRPr="00D57273">
              <w:rPr>
                <w:rFonts w:ascii="微軟正黑體" w:eastAsia="微軟正黑體" w:hAnsi="微軟正黑體" w:hint="eastAsia"/>
                <w:color w:val="000000" w:themeColor="text1"/>
                <w:spacing w:val="10"/>
                <w:szCs w:val="24"/>
              </w:rPr>
              <w:t>委託人查對。</w:t>
            </w:r>
            <w:r w:rsidR="00794888" w:rsidRPr="00D57273">
              <w:rPr>
                <w:rFonts w:ascii="微軟正黑體" w:eastAsia="微軟正黑體" w:hAnsi="微軟正黑體" w:hint="eastAsia"/>
                <w:color w:val="000000" w:themeColor="text1"/>
                <w:spacing w:val="10"/>
                <w:szCs w:val="24"/>
              </w:rPr>
              <w:t>但委託人帳戶當月無成交紀錄，且委託人未書面請求交付者，公司得每半年編製對</w:t>
            </w:r>
            <w:proofErr w:type="gramStart"/>
            <w:r w:rsidR="00794888" w:rsidRPr="00D57273">
              <w:rPr>
                <w:rFonts w:ascii="微軟正黑體" w:eastAsia="微軟正黑體" w:hAnsi="微軟正黑體" w:hint="eastAsia"/>
                <w:color w:val="000000" w:themeColor="text1"/>
                <w:spacing w:val="10"/>
                <w:szCs w:val="24"/>
              </w:rPr>
              <w:t>帳單</w:t>
            </w:r>
            <w:proofErr w:type="gramEnd"/>
            <w:r w:rsidR="00794888" w:rsidRPr="00D57273">
              <w:rPr>
                <w:rFonts w:ascii="微軟正黑體" w:eastAsia="微軟正黑體" w:hAnsi="微軟正黑體" w:hint="eastAsia"/>
                <w:color w:val="000000" w:themeColor="text1"/>
                <w:spacing w:val="10"/>
                <w:szCs w:val="24"/>
              </w:rPr>
              <w:t>分送委託人查對。</w:t>
            </w:r>
          </w:p>
          <w:p w14:paraId="50520082" w14:textId="77777777" w:rsidR="004A1BC7" w:rsidRPr="00D57273" w:rsidRDefault="00F119F2"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前開對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應載明各筆委託之交易紀錄、</w:t>
            </w:r>
            <w:r w:rsidR="001E632A" w:rsidRPr="00D57273">
              <w:rPr>
                <w:rFonts w:ascii="微軟正黑體" w:eastAsia="微軟正黑體" w:hAnsi="微軟正黑體" w:hint="eastAsia"/>
                <w:color w:val="000000" w:themeColor="text1"/>
                <w:spacing w:val="10"/>
                <w:szCs w:val="24"/>
              </w:rPr>
              <w:t>證券保管明細、委託人轉投資事前約定之貨幣市場基金或債券型基金明細及其</w:t>
            </w:r>
            <w:proofErr w:type="gramStart"/>
            <w:r w:rsidR="001E632A" w:rsidRPr="00D57273">
              <w:rPr>
                <w:rFonts w:ascii="微軟正黑體" w:eastAsia="微軟正黑體" w:hAnsi="微軟正黑體" w:hint="eastAsia"/>
                <w:color w:val="000000" w:themeColor="text1"/>
                <w:spacing w:val="10"/>
                <w:szCs w:val="24"/>
              </w:rPr>
              <w:t>複</w:t>
            </w:r>
            <w:proofErr w:type="gramEnd"/>
            <w:r w:rsidR="001E632A" w:rsidRPr="00D57273">
              <w:rPr>
                <w:rFonts w:ascii="微軟正黑體" w:eastAsia="微軟正黑體" w:hAnsi="微軟正黑體" w:hint="eastAsia"/>
                <w:color w:val="000000" w:themeColor="text1"/>
                <w:spacing w:val="10"/>
                <w:szCs w:val="24"/>
              </w:rPr>
              <w:t>受託</w:t>
            </w:r>
            <w:r w:rsidR="00BE7667" w:rsidRPr="00D57273">
              <w:rPr>
                <w:rFonts w:ascii="微軟正黑體" w:eastAsia="微軟正黑體" w:hAnsi="微軟正黑體" w:hint="eastAsia"/>
                <w:color w:val="000000" w:themeColor="text1"/>
                <w:spacing w:val="10"/>
                <w:szCs w:val="24"/>
              </w:rPr>
              <w:t>金融機構</w:t>
            </w:r>
            <w:r w:rsidR="001E632A" w:rsidRPr="00D57273">
              <w:rPr>
                <w:rFonts w:ascii="微軟正黑體" w:eastAsia="微軟正黑體" w:hAnsi="微軟正黑體" w:hint="eastAsia"/>
                <w:color w:val="000000" w:themeColor="text1"/>
                <w:spacing w:val="10"/>
                <w:szCs w:val="24"/>
              </w:rPr>
              <w:t>與保管機構名稱。</w:t>
            </w:r>
          </w:p>
          <w:p w14:paraId="74EA4CAC" w14:textId="472BAF5D" w:rsidR="00637C7C" w:rsidRPr="00D57273" w:rsidRDefault="00637C7C"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公司受託買賣境外結構型商品，</w:t>
            </w:r>
            <w:r w:rsidRPr="00D57273">
              <w:rPr>
                <w:rFonts w:ascii="微軟正黑體" w:eastAsia="微軟正黑體" w:hAnsi="微軟正黑體"/>
                <w:color w:val="000000" w:themeColor="text1"/>
                <w:spacing w:val="10"/>
                <w:szCs w:val="24"/>
              </w:rPr>
              <w:t>應於次月十日前製作並交付書面或電子檔案之上月對</w:t>
            </w:r>
            <w:proofErr w:type="gramStart"/>
            <w:r w:rsidRPr="00D57273">
              <w:rPr>
                <w:rFonts w:ascii="微軟正黑體" w:eastAsia="微軟正黑體" w:hAnsi="微軟正黑體"/>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（應含境外結構型商品最近之參考價格</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color w:val="000000" w:themeColor="text1"/>
                <w:spacing w:val="10"/>
                <w:szCs w:val="24"/>
              </w:rPr>
              <w:t>或其他證明文件予投資人。</w:t>
            </w:r>
            <w:r w:rsidR="006A5418" w:rsidRPr="00D57273">
              <w:rPr>
                <w:rFonts w:ascii="微軟正黑體" w:eastAsia="微軟正黑體" w:hAnsi="微軟正黑體" w:hint="eastAsia"/>
                <w:color w:val="000000" w:themeColor="text1"/>
                <w:spacing w:val="10"/>
                <w:szCs w:val="24"/>
              </w:rPr>
              <w:t>（該商品以專業機構投資人</w:t>
            </w:r>
            <w:r w:rsidR="007E210A" w:rsidRPr="00D57273">
              <w:rPr>
                <w:rFonts w:ascii="微軟正黑體" w:eastAsia="微軟正黑體" w:hAnsi="微軟正黑體" w:hint="eastAsia"/>
                <w:color w:val="000000" w:themeColor="text1"/>
                <w:spacing w:val="10"/>
                <w:szCs w:val="24"/>
              </w:rPr>
              <w:t>或高淨值投資法人</w:t>
            </w:r>
            <w:r w:rsidR="006A5418" w:rsidRPr="00D57273">
              <w:rPr>
                <w:rFonts w:ascii="微軟正黑體" w:eastAsia="微軟正黑體" w:hAnsi="微軟正黑體" w:hint="eastAsia"/>
                <w:color w:val="000000" w:themeColor="text1"/>
                <w:spacing w:val="10"/>
                <w:szCs w:val="24"/>
              </w:rPr>
              <w:t>為受託買賣對象者，得不適用</w:t>
            </w:r>
            <w:r w:rsidR="001A44D0">
              <w:rPr>
                <w:rFonts w:ascii="微軟正黑體" w:eastAsia="微軟正黑體" w:hAnsi="微軟正黑體" w:hint="eastAsia"/>
                <w:color w:val="000000" w:themeColor="text1"/>
                <w:spacing w:val="10"/>
                <w:szCs w:val="24"/>
              </w:rPr>
              <w:t>）</w:t>
            </w:r>
          </w:p>
          <w:p w14:paraId="5B8C4D55" w14:textId="77777777" w:rsidR="00CA4A6D" w:rsidRPr="00D57273" w:rsidRDefault="00CA4A6D"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公司應於委託人之對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上，以顯著字體表示『若客戶簽署專業投資人聲明書，即成為專業投資人並不再受金融消費者保護法之保護』。</w:t>
            </w:r>
          </w:p>
          <w:p w14:paraId="307F909E" w14:textId="77777777" w:rsidR="00CA4A6D" w:rsidRPr="00D57273" w:rsidRDefault="00CA4A6D"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公司對內部審查機制評定風險程度較高或信用評等未達</w:t>
            </w:r>
            <w:r w:rsidRPr="00D57273">
              <w:rPr>
                <w:rFonts w:ascii="微軟正黑體" w:eastAsia="微軟正黑體" w:hAnsi="微軟正黑體"/>
                <w:color w:val="000000" w:themeColor="text1"/>
                <w:spacing w:val="10"/>
                <w:szCs w:val="24"/>
              </w:rPr>
              <w:t>BBB</w:t>
            </w:r>
            <w:r w:rsidRPr="00D57273">
              <w:rPr>
                <w:rFonts w:ascii="微軟正黑體" w:eastAsia="微軟正黑體" w:hAnsi="微軟正黑體" w:hint="eastAsia"/>
                <w:color w:val="000000" w:themeColor="text1"/>
                <w:spacing w:val="10"/>
                <w:szCs w:val="24"/>
              </w:rPr>
              <w:t>等級之商品，應於委託人每月對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揭露，並提示相關投資風險。</w:t>
            </w:r>
          </w:p>
          <w:p w14:paraId="28DBD5F7" w14:textId="22282C1F" w:rsidR="006A5418" w:rsidRPr="00D57273"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委託人在公司之總分公司分別開戶，</w:t>
            </w:r>
            <w:r w:rsidR="000149A6" w:rsidRPr="00D57273">
              <w:rPr>
                <w:rFonts w:ascii="微軟正黑體" w:eastAsia="微軟正黑體" w:hAnsi="微軟正黑體"/>
                <w:color w:val="000000" w:themeColor="text1"/>
                <w:spacing w:val="10"/>
              </w:rPr>
              <w:t>除對</w:t>
            </w:r>
            <w:proofErr w:type="gramStart"/>
            <w:r w:rsidR="000149A6" w:rsidRPr="00D57273">
              <w:rPr>
                <w:rFonts w:ascii="微軟正黑體" w:eastAsia="微軟正黑體" w:hAnsi="微軟正黑體"/>
                <w:color w:val="000000" w:themeColor="text1"/>
                <w:spacing w:val="10"/>
              </w:rPr>
              <w:t>帳單</w:t>
            </w:r>
            <w:proofErr w:type="gramEnd"/>
            <w:r w:rsidR="000149A6" w:rsidRPr="00D57273">
              <w:rPr>
                <w:rFonts w:ascii="微軟正黑體" w:eastAsia="微軟正黑體" w:hAnsi="微軟正黑體"/>
                <w:color w:val="000000" w:themeColor="text1"/>
                <w:spacing w:val="10"/>
              </w:rPr>
              <w:t>寄送</w:t>
            </w:r>
            <w:proofErr w:type="gramStart"/>
            <w:r w:rsidR="000149A6" w:rsidRPr="00D57273">
              <w:rPr>
                <w:rFonts w:ascii="微軟正黑體" w:eastAsia="微軟正黑體" w:hAnsi="微軟正黑體"/>
                <w:color w:val="000000" w:themeColor="text1"/>
                <w:spacing w:val="10"/>
              </w:rPr>
              <w:t>地址均為同一</w:t>
            </w:r>
            <w:proofErr w:type="gramEnd"/>
            <w:r w:rsidR="000149A6" w:rsidRPr="00D57273">
              <w:rPr>
                <w:rFonts w:ascii="微軟正黑體" w:eastAsia="微軟正黑體" w:hAnsi="微軟正黑體"/>
                <w:color w:val="000000" w:themeColor="text1"/>
                <w:spacing w:val="10"/>
              </w:rPr>
              <w:t>之客戶外</w:t>
            </w:r>
            <w:r w:rsidR="000149A6" w:rsidRPr="00D57273">
              <w:rPr>
                <w:rFonts w:ascii="微軟正黑體" w:eastAsia="微軟正黑體" w:hAnsi="微軟正黑體" w:hint="eastAsia"/>
                <w:color w:val="000000" w:themeColor="text1"/>
                <w:spacing w:val="10"/>
              </w:rPr>
              <w:t>，</w:t>
            </w:r>
            <w:r w:rsidRPr="00D57273">
              <w:rPr>
                <w:rFonts w:ascii="微軟正黑體" w:eastAsia="微軟正黑體" w:hAnsi="微軟正黑體" w:hint="eastAsia"/>
                <w:color w:val="000000" w:themeColor="text1"/>
                <w:spacing w:val="10"/>
                <w:szCs w:val="24"/>
              </w:rPr>
              <w:t>其對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之交付，</w:t>
            </w:r>
            <w:r w:rsidR="000149A6" w:rsidRPr="00D57273">
              <w:rPr>
                <w:rFonts w:ascii="微軟正黑體" w:eastAsia="微軟正黑體" w:hAnsi="微軟正黑體"/>
                <w:color w:val="000000" w:themeColor="text1"/>
                <w:spacing w:val="10"/>
              </w:rPr>
              <w:t>應</w:t>
            </w:r>
            <w:r w:rsidRPr="00D57273">
              <w:rPr>
                <w:rFonts w:ascii="微軟正黑體" w:eastAsia="微軟正黑體" w:hAnsi="微軟正黑體" w:hint="eastAsia"/>
                <w:color w:val="000000" w:themeColor="text1"/>
                <w:spacing w:val="10"/>
                <w:szCs w:val="24"/>
              </w:rPr>
              <w:t>事先取得客戶同意，</w:t>
            </w:r>
            <w:r w:rsidR="00942D0E" w:rsidRPr="00D57273">
              <w:rPr>
                <w:rFonts w:ascii="微軟正黑體" w:eastAsia="微軟正黑體" w:hAnsi="微軟正黑體" w:hint="eastAsia"/>
                <w:color w:val="000000" w:themeColor="text1"/>
                <w:spacing w:val="10"/>
                <w:szCs w:val="24"/>
              </w:rPr>
              <w:t>始</w:t>
            </w:r>
            <w:r w:rsidRPr="00D57273">
              <w:rPr>
                <w:rFonts w:ascii="微軟正黑體" w:eastAsia="微軟正黑體" w:hAnsi="微軟正黑體" w:hint="eastAsia"/>
                <w:color w:val="000000" w:themeColor="text1"/>
                <w:spacing w:val="10"/>
                <w:szCs w:val="24"/>
              </w:rPr>
              <w:t>得以合併列印後之對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交付之。</w:t>
            </w:r>
          </w:p>
          <w:p w14:paraId="14AC3309" w14:textId="1E386EB1" w:rsidR="006A5418" w:rsidRPr="00D57273"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委託人對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之領取應留有寄送證明或自取之簽收紀錄。取得委託人同意以</w:t>
            </w:r>
            <w:r w:rsidRPr="00D57273">
              <w:rPr>
                <w:rFonts w:ascii="微軟正黑體" w:eastAsia="微軟正黑體" w:hAnsi="微軟正黑體" w:hint="eastAsia"/>
                <w:color w:val="000000" w:themeColor="text1"/>
                <w:spacing w:val="10"/>
                <w:szCs w:val="24"/>
              </w:rPr>
              <w:lastRenderedPageBreak/>
              <w:t>電子郵件方式寄送對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者，公司應留有電腦稽核紀錄（log</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2D2E8CA1" w14:textId="406A76B5" w:rsidR="006A5418" w:rsidRPr="00D57273" w:rsidRDefault="006A5418" w:rsidP="00935BBA">
            <w:pPr>
              <w:spacing w:line="36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對</w:t>
            </w:r>
            <w:proofErr w:type="gramStart"/>
            <w:r w:rsidRPr="00D57273">
              <w:rPr>
                <w:rFonts w:ascii="微軟正黑體" w:eastAsia="微軟正黑體" w:hAnsi="微軟正黑體" w:hint="eastAsia"/>
                <w:color w:val="000000" w:themeColor="text1"/>
                <w:spacing w:val="10"/>
                <w:szCs w:val="24"/>
              </w:rPr>
              <w:t>帳單</w:t>
            </w:r>
            <w:proofErr w:type="gramEnd"/>
            <w:r w:rsidRPr="00D57273">
              <w:rPr>
                <w:rFonts w:ascii="微軟正黑體" w:eastAsia="微軟正黑體" w:hAnsi="微軟正黑體" w:hint="eastAsia"/>
                <w:color w:val="000000" w:themeColor="text1"/>
                <w:spacing w:val="10"/>
                <w:szCs w:val="24"/>
              </w:rPr>
              <w:t>寄送、查對紀錄及本點相關程序</w:t>
            </w:r>
            <w:proofErr w:type="gramStart"/>
            <w:r w:rsidR="001A44D0">
              <w:rPr>
                <w:rFonts w:ascii="微軟正黑體" w:eastAsia="微軟正黑體" w:hAnsi="微軟正黑體" w:hint="eastAsia"/>
                <w:color w:val="000000" w:themeColor="text1"/>
                <w:spacing w:val="10"/>
                <w:szCs w:val="24"/>
              </w:rPr>
              <w:t>）</w:t>
            </w:r>
            <w:proofErr w:type="gramEnd"/>
          </w:p>
          <w:p w14:paraId="6DD5C458" w14:textId="77777777" w:rsidR="00D55E2B" w:rsidRPr="000A2E81" w:rsidRDefault="00826335" w:rsidP="00935BBA">
            <w:pPr>
              <w:spacing w:line="360" w:lineRule="exact"/>
              <w:ind w:left="520" w:right="28" w:hangingChars="200" w:hanging="520"/>
              <w:rPr>
                <w:rFonts w:ascii="微軟正黑體" w:eastAsia="微軟正黑體" w:hAnsi="微軟正黑體"/>
                <w:spacing w:val="10"/>
                <w:szCs w:val="24"/>
              </w:rPr>
            </w:pPr>
            <w:r w:rsidRPr="00D57273">
              <w:rPr>
                <w:rFonts w:ascii="微軟正黑體" w:eastAsia="微軟正黑體" w:hAnsi="微軟正黑體" w:hint="eastAsia"/>
                <w:color w:val="000000" w:themeColor="text1"/>
                <w:spacing w:val="10"/>
                <w:szCs w:val="24"/>
              </w:rPr>
              <w:t>五</w:t>
            </w:r>
            <w:r w:rsidR="00931870" w:rsidRPr="00D57273">
              <w:rPr>
                <w:rFonts w:ascii="微軟正黑體" w:eastAsia="微軟正黑體" w:hAnsi="微軟正黑體" w:hint="eastAsia"/>
                <w:color w:val="000000" w:themeColor="text1"/>
                <w:spacing w:val="10"/>
                <w:szCs w:val="24"/>
              </w:rPr>
              <w:t>、</w:t>
            </w:r>
            <w:r w:rsidR="00911086" w:rsidRPr="00D57273">
              <w:rPr>
                <w:rFonts w:ascii="微軟正黑體" w:eastAsia="微軟正黑體" w:hAnsi="微軟正黑體" w:hint="eastAsia"/>
                <w:color w:val="000000" w:themeColor="text1"/>
                <w:spacing w:val="10"/>
                <w:szCs w:val="24"/>
              </w:rPr>
              <w:t>公司</w:t>
            </w:r>
            <w:r w:rsidR="00911086" w:rsidRPr="00D57273">
              <w:rPr>
                <w:rFonts w:ascii="微軟正黑體" w:eastAsia="微軟正黑體" w:hAnsi="微軟正黑體"/>
                <w:color w:val="000000" w:themeColor="text1"/>
                <w:spacing w:val="10"/>
                <w:szCs w:val="24"/>
              </w:rPr>
              <w:t>對於證券發行人所交付之通知書或其他有關委託人權益事項之資料，應於取</w:t>
            </w:r>
            <w:r w:rsidR="00911086" w:rsidRPr="000A2E81">
              <w:rPr>
                <w:rFonts w:ascii="微軟正黑體" w:eastAsia="微軟正黑體" w:hAnsi="微軟正黑體"/>
                <w:spacing w:val="10"/>
                <w:szCs w:val="24"/>
              </w:rPr>
              <w:t>得時儘速據實轉達委託人。</w:t>
            </w:r>
          </w:p>
          <w:p w14:paraId="63CF6157" w14:textId="3A6EC66D" w:rsidR="00176011" w:rsidRPr="000A2E81" w:rsidRDefault="0069739C" w:rsidP="00176011">
            <w:pPr>
              <w:spacing w:line="360" w:lineRule="exact"/>
              <w:ind w:leftChars="200" w:left="482" w:hanging="2"/>
              <w:jc w:val="both"/>
              <w:rPr>
                <w:rFonts w:ascii="微軟正黑體" w:eastAsia="微軟正黑體" w:hAnsi="微軟正黑體"/>
                <w:spacing w:val="10"/>
              </w:rPr>
            </w:pPr>
            <w:r w:rsidRPr="000A2E81">
              <w:rPr>
                <w:rFonts w:ascii="微軟正黑體" w:eastAsia="微軟正黑體" w:hAnsi="微軟正黑體" w:hint="eastAsia"/>
                <w:spacing w:val="10"/>
              </w:rPr>
              <w:t>前項轉達委託人之資料，有關收購案要約通知，證券商得以公開收購為限</w:t>
            </w:r>
            <w:r w:rsidR="00176011" w:rsidRPr="000A2E81">
              <w:rPr>
                <w:rFonts w:ascii="微軟正黑體" w:eastAsia="微軟正黑體" w:hAnsi="微軟正黑體" w:hint="eastAsia"/>
                <w:spacing w:val="10"/>
              </w:rPr>
              <w:t>。</w:t>
            </w:r>
          </w:p>
          <w:p w14:paraId="3CDA453A" w14:textId="6A54BD91" w:rsidR="00935BBA" w:rsidRPr="000A2E81" w:rsidRDefault="00935BBA" w:rsidP="00935BBA">
            <w:pPr>
              <w:spacing w:line="360" w:lineRule="exact"/>
              <w:ind w:leftChars="200" w:left="482" w:hanging="2"/>
              <w:jc w:val="both"/>
              <w:rPr>
                <w:rFonts w:ascii="微軟正黑體" w:eastAsia="微軟正黑體" w:hAnsi="微軟正黑體"/>
                <w:spacing w:val="10"/>
              </w:rPr>
            </w:pPr>
            <w:r w:rsidRPr="000A2E81">
              <w:rPr>
                <w:rFonts w:ascii="微軟正黑體" w:eastAsia="微軟正黑體" w:hAnsi="微軟正黑體" w:hint="eastAsia"/>
                <w:spacing w:val="10"/>
              </w:rPr>
              <w:t>公司接受委託人行使</w:t>
            </w:r>
            <w:r w:rsidR="00176011" w:rsidRPr="000A2E81">
              <w:rPr>
                <w:rFonts w:ascii="微軟正黑體" w:eastAsia="微軟正黑體" w:hAnsi="微軟正黑體" w:hint="eastAsia"/>
                <w:spacing w:val="10"/>
              </w:rPr>
              <w:t>第一項</w:t>
            </w:r>
            <w:r w:rsidRPr="000A2E81">
              <w:rPr>
                <w:rFonts w:ascii="微軟正黑體" w:eastAsia="微軟正黑體" w:hAnsi="微軟正黑體" w:hint="eastAsia"/>
                <w:spacing w:val="10"/>
              </w:rPr>
              <w:t>權益事項應留存紀錄且至少保存一年。但有爭議者，應保存至該爭議消除為止。</w:t>
            </w:r>
          </w:p>
          <w:p w14:paraId="1C9E9338" w14:textId="77777777" w:rsidR="007B3E06" w:rsidRPr="00D57273" w:rsidRDefault="00826335" w:rsidP="00935BBA">
            <w:pPr>
              <w:spacing w:line="36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D55E2B" w:rsidRPr="00D57273">
              <w:rPr>
                <w:rFonts w:ascii="微軟正黑體" w:eastAsia="微軟正黑體" w:hAnsi="微軟正黑體" w:hint="eastAsia"/>
                <w:color w:val="000000" w:themeColor="text1"/>
                <w:spacing w:val="10"/>
                <w:szCs w:val="24"/>
              </w:rPr>
              <w:t>、</w:t>
            </w:r>
            <w:r w:rsidR="003E0F76" w:rsidRPr="00D57273">
              <w:rPr>
                <w:rFonts w:ascii="微軟正黑體" w:eastAsia="微軟正黑體" w:hAnsi="微軟正黑體" w:hint="eastAsia"/>
                <w:color w:val="000000" w:themeColor="text1"/>
                <w:spacing w:val="10"/>
                <w:szCs w:val="24"/>
              </w:rPr>
              <w:t>公司應</w:t>
            </w:r>
            <w:r w:rsidR="007B3E06" w:rsidRPr="00D57273">
              <w:rPr>
                <w:rFonts w:ascii="微軟正黑體" w:eastAsia="微軟正黑體" w:hAnsi="微軟正黑體" w:hint="eastAsia"/>
                <w:color w:val="000000" w:themeColor="text1"/>
                <w:spacing w:val="10"/>
                <w:szCs w:val="24"/>
              </w:rPr>
              <w:t>按日向券商公會申報受託買賣外國有價證券營業日報表，並於次月</w:t>
            </w:r>
            <w:r w:rsidR="00A84FD6" w:rsidRPr="00D57273">
              <w:rPr>
                <w:rFonts w:ascii="微軟正黑體" w:eastAsia="微軟正黑體" w:hAnsi="微軟正黑體" w:hint="eastAsia"/>
                <w:color w:val="000000" w:themeColor="text1"/>
                <w:spacing w:val="10"/>
                <w:szCs w:val="24"/>
              </w:rPr>
              <w:t>十</w:t>
            </w:r>
            <w:r w:rsidR="007B3E06" w:rsidRPr="00D57273">
              <w:rPr>
                <w:rFonts w:ascii="微軟正黑體" w:eastAsia="微軟正黑體" w:hAnsi="微軟正黑體" w:hint="eastAsia"/>
                <w:color w:val="000000" w:themeColor="text1"/>
                <w:spacing w:val="10"/>
                <w:szCs w:val="24"/>
              </w:rPr>
              <w:t>日前向證券主管機關、外匯主管機關及券商公會申報受託買賣外國有價證券營業月報表。</w:t>
            </w:r>
          </w:p>
          <w:p w14:paraId="0A829A52" w14:textId="77777777" w:rsidR="000F3936" w:rsidRPr="00D57273" w:rsidRDefault="005D7DBF" w:rsidP="00935BBA">
            <w:pPr>
              <w:spacing w:line="360" w:lineRule="exact"/>
              <w:ind w:leftChars="200" w:left="480"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公司受託買賣境外結構型商品或境外基金，亦同。</w:t>
            </w:r>
          </w:p>
          <w:p w14:paraId="4F67007F"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3D8AF7A1"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4AC01F"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9B91691"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3CA38015"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67758370"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240496A"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4D264D"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5C313B2"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7D73E3A"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77AF125"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281C327"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28772D" w14:textId="77777777" w:rsidR="000F3936" w:rsidRPr="00D57273"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670C22F" w14:textId="32665E97" w:rsidR="00935BBA" w:rsidRPr="00D57273" w:rsidRDefault="00935BBA" w:rsidP="00090300">
            <w:pPr>
              <w:spacing w:line="340" w:lineRule="exact"/>
              <w:ind w:leftChars="200" w:left="480" w:right="28"/>
              <w:rPr>
                <w:rFonts w:ascii="微軟正黑體" w:eastAsia="微軟正黑體" w:hAnsi="微軟正黑體"/>
                <w:color w:val="000000" w:themeColor="text1"/>
                <w:spacing w:val="10"/>
                <w:szCs w:val="24"/>
              </w:rPr>
            </w:pPr>
          </w:p>
          <w:p w14:paraId="1C478307" w14:textId="7E7A518C" w:rsidR="008328A0" w:rsidRPr="00D57273" w:rsidRDefault="008328A0" w:rsidP="00090300">
            <w:pPr>
              <w:spacing w:line="340" w:lineRule="exact"/>
              <w:ind w:leftChars="200" w:left="480" w:right="28"/>
              <w:rPr>
                <w:rFonts w:ascii="微軟正黑體" w:eastAsia="微軟正黑體" w:hAnsi="微軟正黑體"/>
                <w:color w:val="000000" w:themeColor="text1"/>
                <w:spacing w:val="10"/>
                <w:szCs w:val="24"/>
              </w:rPr>
            </w:pPr>
          </w:p>
          <w:p w14:paraId="359755EE" w14:textId="77777777" w:rsidR="008328A0" w:rsidRPr="00D57273" w:rsidRDefault="008328A0" w:rsidP="00090300">
            <w:pPr>
              <w:spacing w:line="340" w:lineRule="exact"/>
              <w:ind w:leftChars="200" w:left="480" w:right="28"/>
              <w:rPr>
                <w:rFonts w:ascii="微軟正黑體" w:eastAsia="微軟正黑體" w:hAnsi="微軟正黑體"/>
                <w:color w:val="000000" w:themeColor="text1"/>
                <w:spacing w:val="10"/>
                <w:szCs w:val="24"/>
              </w:rPr>
            </w:pPr>
          </w:p>
          <w:p w14:paraId="4E805181" w14:textId="77777777" w:rsidR="00E660CA" w:rsidRPr="00D57273" w:rsidRDefault="00C00D1B"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E660CA" w:rsidRPr="00D57273">
              <w:rPr>
                <w:rFonts w:ascii="微軟正黑體" w:eastAsia="微軟正黑體" w:hAnsi="微軟正黑體" w:hint="eastAsia"/>
                <w:color w:val="000000" w:themeColor="text1"/>
                <w:spacing w:val="10"/>
                <w:szCs w:val="24"/>
              </w:rPr>
              <w:t>除前項交割作業之作業規定外</w:t>
            </w:r>
            <w:r w:rsidR="00E660CA" w:rsidRPr="00D57273">
              <w:rPr>
                <w:rFonts w:ascii="微軟正黑體" w:eastAsia="微軟正黑體" w:hAnsi="微軟正黑體"/>
                <w:color w:val="000000" w:themeColor="text1"/>
                <w:spacing w:val="10"/>
                <w:szCs w:val="24"/>
              </w:rPr>
              <w:t>，</w:t>
            </w:r>
            <w:r w:rsidR="00E660CA" w:rsidRPr="00D57273">
              <w:rPr>
                <w:rFonts w:ascii="微軟正黑體" w:eastAsia="微軟正黑體" w:hAnsi="微軟正黑體" w:hint="eastAsia"/>
                <w:color w:val="000000" w:themeColor="text1"/>
                <w:spacing w:val="10"/>
                <w:szCs w:val="24"/>
              </w:rPr>
              <w:t>如為</w:t>
            </w:r>
            <w:proofErr w:type="gramStart"/>
            <w:r w:rsidR="00E660CA" w:rsidRPr="00D57273">
              <w:rPr>
                <w:rFonts w:ascii="微軟正黑體" w:eastAsia="微軟正黑體" w:hAnsi="微軟正黑體" w:hint="eastAsia"/>
                <w:color w:val="000000" w:themeColor="text1"/>
                <w:spacing w:val="10"/>
                <w:szCs w:val="24"/>
              </w:rPr>
              <w:t>複</w:t>
            </w:r>
            <w:proofErr w:type="gramEnd"/>
            <w:r w:rsidR="00E660CA" w:rsidRPr="00D57273">
              <w:rPr>
                <w:rFonts w:ascii="微軟正黑體" w:eastAsia="微軟正黑體" w:hAnsi="微軟正黑體" w:hint="eastAsia"/>
                <w:color w:val="000000" w:themeColor="text1"/>
                <w:spacing w:val="10"/>
                <w:szCs w:val="24"/>
              </w:rPr>
              <w:t>委託買賣，尚應依下列程序辦理</w:t>
            </w:r>
            <w:r w:rsidR="00E660CA" w:rsidRPr="00D57273">
              <w:rPr>
                <w:rFonts w:ascii="微軟正黑體" w:eastAsia="微軟正黑體" w:hAnsi="微軟正黑體"/>
                <w:color w:val="000000" w:themeColor="text1"/>
                <w:spacing w:val="10"/>
                <w:szCs w:val="24"/>
              </w:rPr>
              <w:t>。</w:t>
            </w:r>
          </w:p>
          <w:p w14:paraId="2BC3A332" w14:textId="1D0642E5" w:rsidR="00470DCA" w:rsidRPr="00D57273"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0B709B" w:rsidRPr="00D57273">
              <w:rPr>
                <w:rFonts w:ascii="微軟正黑體" w:eastAsia="微軟正黑體" w:hAnsi="微軟正黑體" w:hint="eastAsia"/>
                <w:color w:val="000000" w:themeColor="text1"/>
                <w:spacing w:val="10"/>
                <w:szCs w:val="24"/>
              </w:rPr>
              <w:t>（刪除</w:t>
            </w:r>
            <w:r w:rsidR="001A44D0">
              <w:rPr>
                <w:rFonts w:ascii="微軟正黑體" w:eastAsia="微軟正黑體" w:hAnsi="微軟正黑體" w:hint="eastAsia"/>
                <w:color w:val="000000" w:themeColor="text1"/>
                <w:spacing w:val="10"/>
                <w:szCs w:val="24"/>
              </w:rPr>
              <w:t>）</w:t>
            </w:r>
          </w:p>
          <w:p w14:paraId="0B588D22" w14:textId="77777777" w:rsidR="00911086" w:rsidRPr="00D57273"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E660CA" w:rsidRPr="00D57273">
              <w:rPr>
                <w:rFonts w:ascii="微軟正黑體" w:eastAsia="微軟正黑體" w:hAnsi="微軟正黑體" w:hint="eastAsia"/>
                <w:color w:val="000000" w:themeColor="text1"/>
                <w:spacing w:val="10"/>
                <w:szCs w:val="24"/>
              </w:rPr>
              <w:t>、</w:t>
            </w:r>
            <w:r w:rsidR="00296A27" w:rsidRPr="00D57273">
              <w:rPr>
                <w:rFonts w:ascii="微軟正黑體" w:eastAsia="微軟正黑體" w:hAnsi="微軟正黑體"/>
                <w:color w:val="000000" w:themeColor="text1"/>
                <w:spacing w:val="10"/>
                <w:szCs w:val="24"/>
              </w:rPr>
              <w:t>受託買賣外國有價證券成交後，應依受託契約、</w:t>
            </w:r>
            <w:proofErr w:type="gramStart"/>
            <w:r w:rsidR="00296A27" w:rsidRPr="00D57273">
              <w:rPr>
                <w:rFonts w:ascii="微軟正黑體" w:eastAsia="微軟正黑體" w:hAnsi="微軟正黑體"/>
                <w:color w:val="000000" w:themeColor="text1"/>
                <w:spacing w:val="10"/>
                <w:szCs w:val="24"/>
              </w:rPr>
              <w:t>複</w:t>
            </w:r>
            <w:proofErr w:type="gramEnd"/>
            <w:r w:rsidR="00296A27" w:rsidRPr="00D57273">
              <w:rPr>
                <w:rFonts w:ascii="微軟正黑體" w:eastAsia="微軟正黑體" w:hAnsi="微軟正黑體"/>
                <w:color w:val="000000" w:themeColor="text1"/>
                <w:spacing w:val="10"/>
                <w:szCs w:val="24"/>
              </w:rPr>
              <w:t>委託契約</w:t>
            </w:r>
            <w:r w:rsidR="00296A27" w:rsidRPr="00D57273">
              <w:rPr>
                <w:rFonts w:ascii="微軟正黑體" w:eastAsia="微軟正黑體" w:hAnsi="微軟正黑體" w:hint="eastAsia"/>
                <w:color w:val="000000" w:themeColor="text1"/>
                <w:spacing w:val="10"/>
                <w:szCs w:val="24"/>
              </w:rPr>
              <w:t>及交易市場當地法規</w:t>
            </w:r>
            <w:r w:rsidR="00296A27" w:rsidRPr="00D57273">
              <w:rPr>
                <w:rFonts w:ascii="微軟正黑體" w:eastAsia="微軟正黑體" w:hAnsi="微軟正黑體"/>
                <w:color w:val="000000" w:themeColor="text1"/>
                <w:spacing w:val="10"/>
                <w:szCs w:val="24"/>
              </w:rPr>
              <w:t>之規定，分別與委託人及</w:t>
            </w:r>
            <w:proofErr w:type="gramStart"/>
            <w:r w:rsidR="00296A27" w:rsidRPr="00D57273">
              <w:rPr>
                <w:rFonts w:ascii="微軟正黑體" w:eastAsia="微軟正黑體" w:hAnsi="微軟正黑體"/>
                <w:color w:val="000000" w:themeColor="text1"/>
                <w:spacing w:val="10"/>
                <w:szCs w:val="24"/>
              </w:rPr>
              <w:t>複</w:t>
            </w:r>
            <w:proofErr w:type="gramEnd"/>
            <w:r w:rsidR="00296A27" w:rsidRPr="00D57273">
              <w:rPr>
                <w:rFonts w:ascii="微軟正黑體" w:eastAsia="微軟正黑體" w:hAnsi="微軟正黑體"/>
                <w:color w:val="000000" w:themeColor="text1"/>
                <w:spacing w:val="10"/>
                <w:szCs w:val="24"/>
              </w:rPr>
              <w:t>受託</w:t>
            </w:r>
            <w:r w:rsidR="00296A27" w:rsidRPr="00D57273">
              <w:rPr>
                <w:rFonts w:ascii="微軟正黑體" w:eastAsia="微軟正黑體" w:hAnsi="微軟正黑體" w:hint="eastAsia"/>
                <w:color w:val="000000" w:themeColor="text1"/>
                <w:spacing w:val="10"/>
                <w:szCs w:val="24"/>
              </w:rPr>
              <w:t>金融機構</w:t>
            </w:r>
            <w:r w:rsidR="00296A27" w:rsidRPr="00D57273">
              <w:rPr>
                <w:rFonts w:ascii="微軟正黑體" w:eastAsia="微軟正黑體" w:hAnsi="微軟正黑體"/>
                <w:color w:val="000000" w:themeColor="text1"/>
                <w:spacing w:val="10"/>
                <w:szCs w:val="24"/>
              </w:rPr>
              <w:t>如期辦理交割，且不得以委託人或</w:t>
            </w:r>
            <w:proofErr w:type="gramStart"/>
            <w:r w:rsidR="00296A27" w:rsidRPr="00D57273">
              <w:rPr>
                <w:rFonts w:ascii="微軟正黑體" w:eastAsia="微軟正黑體" w:hAnsi="微軟正黑體"/>
                <w:color w:val="000000" w:themeColor="text1"/>
                <w:spacing w:val="10"/>
                <w:szCs w:val="24"/>
              </w:rPr>
              <w:t>複</w:t>
            </w:r>
            <w:proofErr w:type="gramEnd"/>
            <w:r w:rsidR="00296A27" w:rsidRPr="00D57273">
              <w:rPr>
                <w:rFonts w:ascii="微軟正黑體" w:eastAsia="微軟正黑體" w:hAnsi="微軟正黑體"/>
                <w:color w:val="000000" w:themeColor="text1"/>
                <w:spacing w:val="10"/>
                <w:szCs w:val="24"/>
              </w:rPr>
              <w:t>受託</w:t>
            </w:r>
            <w:r w:rsidR="00296A27" w:rsidRPr="00D57273">
              <w:rPr>
                <w:rFonts w:ascii="微軟正黑體" w:eastAsia="微軟正黑體" w:hAnsi="微軟正黑體" w:hint="eastAsia"/>
                <w:color w:val="000000" w:themeColor="text1"/>
                <w:spacing w:val="10"/>
                <w:szCs w:val="24"/>
              </w:rPr>
              <w:t>金融機構</w:t>
            </w:r>
            <w:r w:rsidR="00296A27" w:rsidRPr="00D57273">
              <w:rPr>
                <w:rFonts w:ascii="微軟正黑體" w:eastAsia="微軟正黑體" w:hAnsi="微軟正黑體"/>
                <w:color w:val="000000" w:themeColor="text1"/>
                <w:spacing w:val="10"/>
                <w:szCs w:val="24"/>
              </w:rPr>
              <w:t>違約為由，延遲或拒絕履行其對</w:t>
            </w:r>
            <w:proofErr w:type="gramStart"/>
            <w:r w:rsidR="00296A27" w:rsidRPr="00D57273">
              <w:rPr>
                <w:rFonts w:ascii="微軟正黑體" w:eastAsia="微軟正黑體" w:hAnsi="微軟正黑體"/>
                <w:color w:val="000000" w:themeColor="text1"/>
                <w:spacing w:val="10"/>
                <w:szCs w:val="24"/>
              </w:rPr>
              <w:t>複</w:t>
            </w:r>
            <w:proofErr w:type="gramEnd"/>
            <w:r w:rsidR="00296A27" w:rsidRPr="00D57273">
              <w:rPr>
                <w:rFonts w:ascii="微軟正黑體" w:eastAsia="微軟正黑體" w:hAnsi="微軟正黑體"/>
                <w:color w:val="000000" w:themeColor="text1"/>
                <w:spacing w:val="10"/>
                <w:szCs w:val="24"/>
              </w:rPr>
              <w:t>受託</w:t>
            </w:r>
            <w:r w:rsidR="00296A27" w:rsidRPr="00D57273">
              <w:rPr>
                <w:rFonts w:ascii="微軟正黑體" w:eastAsia="微軟正黑體" w:hAnsi="微軟正黑體" w:hint="eastAsia"/>
                <w:color w:val="000000" w:themeColor="text1"/>
                <w:spacing w:val="10"/>
                <w:szCs w:val="24"/>
              </w:rPr>
              <w:t>金融機構</w:t>
            </w:r>
            <w:r w:rsidR="00296A27" w:rsidRPr="00D57273">
              <w:rPr>
                <w:rFonts w:ascii="微軟正黑體" w:eastAsia="微軟正黑體" w:hAnsi="微軟正黑體"/>
                <w:color w:val="000000" w:themeColor="text1"/>
                <w:spacing w:val="10"/>
                <w:szCs w:val="24"/>
              </w:rPr>
              <w:t>或委託人之交割義務。</w:t>
            </w:r>
          </w:p>
          <w:p w14:paraId="5F2B0E44" w14:textId="77777777" w:rsidR="00911086" w:rsidRPr="00D57273"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911086" w:rsidRPr="00D57273">
              <w:rPr>
                <w:rFonts w:ascii="微軟正黑體" w:eastAsia="微軟正黑體" w:hAnsi="微軟正黑體" w:hint="eastAsia"/>
                <w:color w:val="000000" w:themeColor="text1"/>
                <w:spacing w:val="10"/>
                <w:szCs w:val="24"/>
              </w:rPr>
              <w:t>、</w:t>
            </w:r>
            <w:proofErr w:type="gramStart"/>
            <w:r w:rsidR="00C53C8C" w:rsidRPr="00D57273">
              <w:rPr>
                <w:rFonts w:ascii="微軟正黑體" w:eastAsia="微軟正黑體" w:hAnsi="微軟正黑體"/>
                <w:color w:val="000000" w:themeColor="text1"/>
                <w:spacing w:val="10"/>
                <w:szCs w:val="24"/>
              </w:rPr>
              <w:t>複</w:t>
            </w:r>
            <w:proofErr w:type="gramEnd"/>
            <w:r w:rsidR="00C53C8C" w:rsidRPr="00D57273">
              <w:rPr>
                <w:rFonts w:ascii="微軟正黑體" w:eastAsia="微軟正黑體" w:hAnsi="微軟正黑體"/>
                <w:color w:val="000000" w:themeColor="text1"/>
                <w:spacing w:val="10"/>
                <w:szCs w:val="24"/>
              </w:rPr>
              <w:t>受託</w:t>
            </w:r>
            <w:r w:rsidR="00C53C8C" w:rsidRPr="00D57273">
              <w:rPr>
                <w:rFonts w:ascii="微軟正黑體" w:eastAsia="微軟正黑體" w:hAnsi="微軟正黑體" w:hint="eastAsia"/>
                <w:color w:val="000000" w:themeColor="text1"/>
                <w:spacing w:val="10"/>
                <w:szCs w:val="24"/>
              </w:rPr>
              <w:t>金融機構</w:t>
            </w:r>
            <w:r w:rsidR="00C53C8C" w:rsidRPr="00D57273">
              <w:rPr>
                <w:rFonts w:ascii="微軟正黑體" w:eastAsia="微軟正黑體" w:hAnsi="微軟正黑體"/>
                <w:color w:val="000000" w:themeColor="text1"/>
                <w:spacing w:val="10"/>
                <w:szCs w:val="24"/>
              </w:rPr>
              <w:t>所交付有關委託人權益事項</w:t>
            </w:r>
            <w:r w:rsidR="00C53C8C" w:rsidRPr="00D57273">
              <w:rPr>
                <w:rFonts w:ascii="微軟正黑體" w:eastAsia="微軟正黑體" w:hAnsi="微軟正黑體" w:hint="eastAsia"/>
                <w:color w:val="000000" w:themeColor="text1"/>
                <w:spacing w:val="10"/>
                <w:szCs w:val="24"/>
              </w:rPr>
              <w:t>等</w:t>
            </w:r>
            <w:r w:rsidR="00C53C8C" w:rsidRPr="00D57273">
              <w:rPr>
                <w:rFonts w:ascii="微軟正黑體" w:eastAsia="微軟正黑體" w:hAnsi="微軟正黑體"/>
                <w:color w:val="000000" w:themeColor="text1"/>
                <w:spacing w:val="10"/>
                <w:szCs w:val="24"/>
              </w:rPr>
              <w:t>資料，</w:t>
            </w:r>
            <w:r w:rsidR="00C53C8C" w:rsidRPr="00D57273">
              <w:rPr>
                <w:rFonts w:ascii="微軟正黑體" w:eastAsia="微軟正黑體" w:hAnsi="微軟正黑體" w:hint="eastAsia"/>
                <w:color w:val="000000" w:themeColor="text1"/>
                <w:spacing w:val="10"/>
                <w:szCs w:val="24"/>
              </w:rPr>
              <w:t>應</w:t>
            </w:r>
            <w:r w:rsidR="00C53C8C" w:rsidRPr="00D57273">
              <w:rPr>
                <w:rFonts w:ascii="微軟正黑體" w:eastAsia="微軟正黑體" w:hAnsi="微軟正黑體"/>
                <w:color w:val="000000" w:themeColor="text1"/>
                <w:spacing w:val="10"/>
                <w:szCs w:val="24"/>
              </w:rPr>
              <w:t>儘速據實轉達委託人。</w:t>
            </w:r>
          </w:p>
          <w:p w14:paraId="11CF3A65" w14:textId="77777777" w:rsidR="006D6DE4" w:rsidRPr="00D57273" w:rsidRDefault="006D6DE4"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color w:val="000000" w:themeColor="text1"/>
                <w:spacing w:val="10"/>
                <w:szCs w:val="24"/>
              </w:rPr>
              <w:t>對委託人委託買入有價證券權益之行使，應依各交易市場當地之法規、交易所或自律機構之規章及其分別與委託人、</w:t>
            </w:r>
            <w:proofErr w:type="gramStart"/>
            <w:r w:rsidRPr="00D57273">
              <w:rPr>
                <w:rFonts w:ascii="微軟正黑體" w:eastAsia="微軟正黑體" w:hAnsi="微軟正黑體"/>
                <w:color w:val="000000" w:themeColor="text1"/>
                <w:spacing w:val="10"/>
                <w:szCs w:val="24"/>
              </w:rPr>
              <w:t>複</w:t>
            </w:r>
            <w:proofErr w:type="gramEnd"/>
            <w:r w:rsidRPr="00D57273">
              <w:rPr>
                <w:rFonts w:ascii="微軟正黑體" w:eastAsia="微軟正黑體" w:hAnsi="微軟正黑體"/>
                <w:color w:val="000000" w:themeColor="text1"/>
                <w:spacing w:val="10"/>
                <w:szCs w:val="24"/>
              </w:rPr>
              <w:t>受託</w:t>
            </w:r>
            <w:r w:rsidRPr="00D57273">
              <w:rPr>
                <w:rFonts w:ascii="微軟正黑體" w:eastAsia="微軟正黑體" w:hAnsi="微軟正黑體" w:hint="eastAsia"/>
                <w:color w:val="000000" w:themeColor="text1"/>
                <w:spacing w:val="10"/>
                <w:szCs w:val="24"/>
              </w:rPr>
              <w:t>金融機構</w:t>
            </w:r>
            <w:r w:rsidRPr="00D57273">
              <w:rPr>
                <w:rFonts w:ascii="微軟正黑體" w:eastAsia="微軟正黑體" w:hAnsi="微軟正黑體"/>
                <w:color w:val="000000" w:themeColor="text1"/>
                <w:spacing w:val="10"/>
                <w:szCs w:val="24"/>
              </w:rPr>
              <w:t>、保管機構間之約定為之。</w:t>
            </w:r>
          </w:p>
          <w:p w14:paraId="55FFF98D" w14:textId="77777777" w:rsidR="007B6AF2" w:rsidRPr="00D57273"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C00D1B" w:rsidRPr="00D57273">
              <w:rPr>
                <w:rFonts w:ascii="微軟正黑體" w:eastAsia="微軟正黑體" w:hAnsi="微軟正黑體" w:hint="eastAsia"/>
                <w:color w:val="000000" w:themeColor="text1"/>
                <w:spacing w:val="10"/>
                <w:szCs w:val="24"/>
              </w:rPr>
              <w:t>、</w:t>
            </w:r>
            <w:r w:rsidR="007B6AF2" w:rsidRPr="00D57273">
              <w:rPr>
                <w:rFonts w:ascii="微軟正黑體" w:eastAsia="微軟正黑體" w:hAnsi="微軟正黑體" w:hint="eastAsia"/>
                <w:color w:val="000000" w:themeColor="text1"/>
                <w:spacing w:val="10"/>
                <w:szCs w:val="24"/>
              </w:rPr>
              <w:t>公司應按月分別向</w:t>
            </w:r>
            <w:proofErr w:type="gramStart"/>
            <w:r w:rsidR="007B6AF2" w:rsidRPr="00D57273">
              <w:rPr>
                <w:rFonts w:ascii="微軟正黑體" w:eastAsia="微軟正黑體" w:hAnsi="微軟正黑體" w:hint="eastAsia"/>
                <w:color w:val="000000" w:themeColor="text1"/>
                <w:spacing w:val="10"/>
                <w:szCs w:val="24"/>
              </w:rPr>
              <w:t>複</w:t>
            </w:r>
            <w:proofErr w:type="gramEnd"/>
            <w:r w:rsidR="007B6AF2" w:rsidRPr="00D57273">
              <w:rPr>
                <w:rFonts w:ascii="微軟正黑體" w:eastAsia="微軟正黑體" w:hAnsi="微軟正黑體" w:hint="eastAsia"/>
                <w:color w:val="000000" w:themeColor="text1"/>
                <w:spacing w:val="10"/>
                <w:szCs w:val="24"/>
              </w:rPr>
              <w:t>受託金融機構及保管機構取得載明各筆</w:t>
            </w:r>
            <w:proofErr w:type="gramStart"/>
            <w:r w:rsidR="007B6AF2" w:rsidRPr="00D57273">
              <w:rPr>
                <w:rFonts w:ascii="微軟正黑體" w:eastAsia="微軟正黑體" w:hAnsi="微軟正黑體" w:hint="eastAsia"/>
                <w:color w:val="000000" w:themeColor="text1"/>
                <w:spacing w:val="10"/>
                <w:szCs w:val="24"/>
              </w:rPr>
              <w:t>複</w:t>
            </w:r>
            <w:proofErr w:type="gramEnd"/>
            <w:r w:rsidR="007B6AF2" w:rsidRPr="00D57273">
              <w:rPr>
                <w:rFonts w:ascii="微軟正黑體" w:eastAsia="微軟正黑體" w:hAnsi="微軟正黑體" w:hint="eastAsia"/>
                <w:color w:val="000000" w:themeColor="text1"/>
                <w:spacing w:val="10"/>
                <w:szCs w:val="24"/>
              </w:rPr>
              <w:t>委託之交易紀錄、證券保管</w:t>
            </w:r>
            <w:r w:rsidR="004932DE" w:rsidRPr="00D57273">
              <w:rPr>
                <w:rFonts w:ascii="微軟正黑體" w:eastAsia="微軟正黑體" w:hAnsi="微軟正黑體" w:hint="eastAsia"/>
                <w:color w:val="000000" w:themeColor="text1"/>
                <w:spacing w:val="10"/>
                <w:szCs w:val="24"/>
              </w:rPr>
              <w:t>明細表及委託人轉投資事前約定之貨幣市場基金或債券型基金明細</w:t>
            </w:r>
            <w:r w:rsidR="007B6AF2" w:rsidRPr="00D57273">
              <w:rPr>
                <w:rFonts w:ascii="微軟正黑體" w:eastAsia="微軟正黑體" w:hAnsi="微軟正黑體" w:hint="eastAsia"/>
                <w:color w:val="000000" w:themeColor="text1"/>
                <w:spacing w:val="10"/>
                <w:szCs w:val="24"/>
              </w:rPr>
              <w:t>。</w:t>
            </w:r>
          </w:p>
          <w:p w14:paraId="58156D4A" w14:textId="77777777" w:rsidR="00C56FD9" w:rsidRPr="00D57273" w:rsidRDefault="00C56FD9" w:rsidP="00090300">
            <w:pPr>
              <w:pStyle w:val="a9"/>
              <w:snapToGrid w:val="0"/>
              <w:spacing w:line="340" w:lineRule="exact"/>
              <w:rPr>
                <w:rFonts w:ascii="微軟正黑體" w:eastAsia="微軟正黑體" w:hAnsi="微軟正黑體"/>
                <w:color w:val="000000" w:themeColor="text1"/>
                <w:spacing w:val="10"/>
                <w:szCs w:val="24"/>
              </w:rPr>
            </w:pPr>
          </w:p>
          <w:p w14:paraId="490E8C45" w14:textId="77777777" w:rsidR="00E30164" w:rsidRPr="00D57273" w:rsidRDefault="00E30164" w:rsidP="00090300">
            <w:pPr>
              <w:pStyle w:val="a9"/>
              <w:snapToGrid w:val="0"/>
              <w:spacing w:line="340" w:lineRule="exact"/>
              <w:rPr>
                <w:rFonts w:ascii="微軟正黑體" w:eastAsia="微軟正黑體" w:hAnsi="微軟正黑體"/>
                <w:color w:val="000000" w:themeColor="text1"/>
                <w:spacing w:val="10"/>
                <w:szCs w:val="24"/>
              </w:rPr>
            </w:pPr>
          </w:p>
          <w:p w14:paraId="4E280B7B" w14:textId="77777777" w:rsidR="00A62FB0" w:rsidRPr="00D57273"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714D5468" w14:textId="77777777" w:rsidR="00A62FB0" w:rsidRPr="00D57273"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3EAC1B1C" w14:textId="77777777" w:rsidR="0010267E" w:rsidRPr="00D57273" w:rsidRDefault="0010267E" w:rsidP="00090300">
            <w:pPr>
              <w:pStyle w:val="a9"/>
              <w:snapToGrid w:val="0"/>
              <w:spacing w:line="340" w:lineRule="exact"/>
              <w:rPr>
                <w:rFonts w:ascii="微軟正黑體" w:eastAsia="微軟正黑體" w:hAnsi="微軟正黑體"/>
                <w:color w:val="000000" w:themeColor="text1"/>
                <w:spacing w:val="10"/>
                <w:szCs w:val="24"/>
              </w:rPr>
            </w:pPr>
          </w:p>
          <w:p w14:paraId="6B98C86D" w14:textId="77777777" w:rsidR="0010267E" w:rsidRPr="00D57273" w:rsidRDefault="0010267E" w:rsidP="00090300">
            <w:pPr>
              <w:pStyle w:val="a9"/>
              <w:snapToGrid w:val="0"/>
              <w:spacing w:line="340" w:lineRule="exact"/>
              <w:rPr>
                <w:rFonts w:ascii="微軟正黑體" w:eastAsia="微軟正黑體" w:hAnsi="微軟正黑體"/>
                <w:color w:val="000000" w:themeColor="text1"/>
                <w:spacing w:val="10"/>
                <w:szCs w:val="24"/>
              </w:rPr>
            </w:pPr>
          </w:p>
          <w:p w14:paraId="5F4DF3D5" w14:textId="77777777" w:rsidR="00A62FB0" w:rsidRPr="00D57273"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4C90247F" w14:textId="77777777" w:rsidR="00C32FB2" w:rsidRPr="00D57273" w:rsidRDefault="00C32FB2" w:rsidP="00090300">
            <w:pPr>
              <w:pStyle w:val="a9"/>
              <w:snapToGrid w:val="0"/>
              <w:spacing w:line="340" w:lineRule="exact"/>
              <w:rPr>
                <w:rFonts w:ascii="微軟正黑體" w:eastAsia="微軟正黑體" w:hAnsi="微軟正黑體"/>
                <w:color w:val="000000" w:themeColor="text1"/>
                <w:spacing w:val="10"/>
                <w:szCs w:val="24"/>
              </w:rPr>
            </w:pPr>
          </w:p>
          <w:p w14:paraId="50D4E81D" w14:textId="77777777" w:rsidR="00C32FB2" w:rsidRPr="00D57273" w:rsidRDefault="00C32FB2" w:rsidP="00090300">
            <w:pPr>
              <w:pStyle w:val="a9"/>
              <w:snapToGrid w:val="0"/>
              <w:spacing w:line="340" w:lineRule="exact"/>
              <w:rPr>
                <w:rFonts w:ascii="微軟正黑體" w:eastAsia="微軟正黑體" w:hAnsi="微軟正黑體"/>
                <w:color w:val="000000" w:themeColor="text1"/>
                <w:spacing w:val="10"/>
                <w:szCs w:val="24"/>
              </w:rPr>
            </w:pPr>
          </w:p>
          <w:p w14:paraId="12D9816C" w14:textId="77777777" w:rsidR="00FD7841" w:rsidRPr="00D57273"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3D46BA64" w14:textId="77777777" w:rsidR="00FD7841" w:rsidRPr="00D57273"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5D6963F8" w14:textId="7FFB5C6A" w:rsidR="00FD7841" w:rsidRPr="00D57273"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691541AC" w14:textId="77777777" w:rsidR="00A639F8" w:rsidRPr="00D57273" w:rsidRDefault="00A639F8" w:rsidP="00090300">
            <w:pPr>
              <w:pStyle w:val="a9"/>
              <w:snapToGrid w:val="0"/>
              <w:spacing w:line="340" w:lineRule="exact"/>
              <w:rPr>
                <w:rFonts w:ascii="微軟正黑體" w:eastAsia="微軟正黑體" w:hAnsi="微軟正黑體"/>
                <w:color w:val="000000" w:themeColor="text1"/>
                <w:spacing w:val="10"/>
                <w:szCs w:val="24"/>
              </w:rPr>
            </w:pPr>
          </w:p>
          <w:p w14:paraId="658E1BF1" w14:textId="77777777" w:rsidR="007B3E06" w:rsidRPr="00D57273" w:rsidRDefault="001B0819"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7B3E06" w:rsidRPr="00D57273">
              <w:rPr>
                <w:rFonts w:ascii="微軟正黑體" w:eastAsia="微軟正黑體" w:hAnsi="微軟正黑體" w:hint="eastAsia"/>
                <w:color w:val="000000" w:themeColor="text1"/>
                <w:spacing w:val="10"/>
                <w:szCs w:val="24"/>
              </w:rPr>
              <w:t>委託人或</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受託</w:t>
            </w:r>
            <w:r w:rsidR="00842343" w:rsidRPr="00D57273">
              <w:rPr>
                <w:rFonts w:ascii="微軟正黑體" w:eastAsia="微軟正黑體" w:hAnsi="微軟正黑體" w:hint="eastAsia"/>
                <w:color w:val="000000" w:themeColor="text1"/>
                <w:spacing w:val="10"/>
                <w:szCs w:val="24"/>
              </w:rPr>
              <w:t>金融機構</w:t>
            </w:r>
            <w:proofErr w:type="gramStart"/>
            <w:r w:rsidR="007B3E06" w:rsidRPr="00D57273">
              <w:rPr>
                <w:rFonts w:ascii="微軟正黑體" w:eastAsia="微軟正黑體" w:hAnsi="微軟正黑體" w:hint="eastAsia"/>
                <w:color w:val="000000" w:themeColor="text1"/>
                <w:spacing w:val="10"/>
                <w:szCs w:val="24"/>
              </w:rPr>
              <w:t>不</w:t>
            </w:r>
            <w:proofErr w:type="gramEnd"/>
            <w:r w:rsidR="007B3E06" w:rsidRPr="00D57273">
              <w:rPr>
                <w:rFonts w:ascii="微軟正黑體" w:eastAsia="微軟正黑體" w:hAnsi="微軟正黑體" w:hint="eastAsia"/>
                <w:color w:val="000000" w:themeColor="text1"/>
                <w:spacing w:val="10"/>
                <w:szCs w:val="24"/>
              </w:rPr>
              <w:t>如期履行交割，不以交割款項或交割證券交付於公司者，即為違約。公司依受託契約或</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委託契約關於不履行交割違約之處理事項處置，並得逕行</w:t>
            </w:r>
            <w:r w:rsidR="008C4169" w:rsidRPr="00D57273">
              <w:rPr>
                <w:rFonts w:ascii="微軟正黑體" w:eastAsia="微軟正黑體" w:hAnsi="微軟正黑體" w:hint="eastAsia"/>
                <w:color w:val="000000" w:themeColor="text1"/>
                <w:spacing w:val="10"/>
                <w:szCs w:val="24"/>
              </w:rPr>
              <w:t>終止</w:t>
            </w:r>
            <w:r w:rsidR="007B3E06" w:rsidRPr="00D57273">
              <w:rPr>
                <w:rFonts w:ascii="微軟正黑體" w:eastAsia="微軟正黑體" w:hAnsi="微軟正黑體" w:hint="eastAsia"/>
                <w:color w:val="000000" w:themeColor="text1"/>
                <w:spacing w:val="10"/>
                <w:szCs w:val="24"/>
              </w:rPr>
              <w:t>受託或</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委託契約。</w:t>
            </w:r>
          </w:p>
          <w:p w14:paraId="17D2E9FC" w14:textId="1F0BDA0D" w:rsidR="00CC7F42" w:rsidRPr="00D57273" w:rsidRDefault="00CC7F42"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11671E93" w14:textId="77777777" w:rsidR="007B3E06" w:rsidRPr="00D57273" w:rsidRDefault="001B0819"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7B3E06" w:rsidRPr="00D57273">
              <w:rPr>
                <w:rFonts w:ascii="微軟正黑體" w:eastAsia="微軟正黑體" w:hAnsi="微軟正黑體" w:hint="eastAsia"/>
                <w:color w:val="000000" w:themeColor="text1"/>
                <w:spacing w:val="10"/>
                <w:szCs w:val="24"/>
              </w:rPr>
              <w:t>公司對於違約情事及其處理情形，應即函報主管機關及券商公會備查，並以副本通知違約之委託人</w:t>
            </w:r>
            <w:r w:rsidR="00CC7F42" w:rsidRPr="00D57273">
              <w:rPr>
                <w:rFonts w:ascii="微軟正黑體" w:eastAsia="微軟正黑體" w:hAnsi="微軟正黑體" w:hint="eastAsia"/>
                <w:color w:val="000000" w:themeColor="text1"/>
                <w:spacing w:val="10"/>
                <w:szCs w:val="24"/>
              </w:rPr>
              <w:t>或</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受託</w:t>
            </w:r>
            <w:r w:rsidR="00842343" w:rsidRPr="00D57273">
              <w:rPr>
                <w:rFonts w:ascii="微軟正黑體" w:eastAsia="微軟正黑體" w:hAnsi="微軟正黑體" w:hint="eastAsia"/>
                <w:color w:val="000000" w:themeColor="text1"/>
                <w:spacing w:val="10"/>
                <w:szCs w:val="24"/>
              </w:rPr>
              <w:t>金融機構</w:t>
            </w:r>
            <w:r w:rsidR="007B3E06" w:rsidRPr="00D57273">
              <w:rPr>
                <w:rFonts w:ascii="微軟正黑體" w:eastAsia="微軟正黑體" w:hAnsi="微軟正黑體" w:hint="eastAsia"/>
                <w:color w:val="000000" w:themeColor="text1"/>
                <w:spacing w:val="10"/>
                <w:szCs w:val="24"/>
              </w:rPr>
              <w:t>。</w:t>
            </w:r>
          </w:p>
          <w:p w14:paraId="3C0C9F74" w14:textId="77777777" w:rsidR="002B593E" w:rsidRPr="00D57273"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三、公司有違約、經有權機關禁止或停止受託買賣及其他不能或不宜續行受託買賣之情事時，應依相關規定辦理。</w:t>
            </w:r>
          </w:p>
          <w:p w14:paraId="4B4E0BDE" w14:textId="63E8DB93" w:rsidR="002B593E" w:rsidRPr="00D57273" w:rsidRDefault="002B593E"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0C2A1E9D" w14:textId="77777777" w:rsidR="007B3E06" w:rsidRPr="00D57273"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1B0819" w:rsidRPr="00D57273">
              <w:rPr>
                <w:rFonts w:ascii="微軟正黑體" w:eastAsia="微軟正黑體" w:hAnsi="微軟正黑體" w:hint="eastAsia"/>
                <w:color w:val="000000" w:themeColor="text1"/>
                <w:spacing w:val="10"/>
                <w:szCs w:val="24"/>
              </w:rPr>
              <w:t>、</w:t>
            </w:r>
            <w:r w:rsidR="00226558" w:rsidRPr="00D57273">
              <w:rPr>
                <w:rFonts w:ascii="微軟正黑體" w:eastAsia="微軟正黑體" w:hAnsi="微軟正黑體" w:hint="eastAsia"/>
                <w:color w:val="000000" w:themeColor="text1"/>
                <w:spacing w:val="10"/>
                <w:szCs w:val="24"/>
              </w:rPr>
              <w:t>公司</w:t>
            </w:r>
            <w:r w:rsidR="007B3E06" w:rsidRPr="00D57273">
              <w:rPr>
                <w:rFonts w:ascii="微軟正黑體" w:eastAsia="微軟正黑體" w:hAnsi="微軟正黑體" w:hint="eastAsia"/>
                <w:color w:val="000000" w:themeColor="text1"/>
                <w:spacing w:val="10"/>
                <w:szCs w:val="24"/>
              </w:rPr>
              <w:t>受託買賣成交之交易相對人違約，或其委任之保管機構或</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受託</w:t>
            </w:r>
            <w:r w:rsidR="00842343" w:rsidRPr="00D57273">
              <w:rPr>
                <w:rFonts w:ascii="微軟正黑體" w:eastAsia="微軟正黑體" w:hAnsi="微軟正黑體" w:hint="eastAsia"/>
                <w:color w:val="000000" w:themeColor="text1"/>
                <w:spacing w:val="10"/>
                <w:szCs w:val="24"/>
              </w:rPr>
              <w:t>金融機構</w:t>
            </w:r>
            <w:r w:rsidR="007B3E06" w:rsidRPr="00D57273">
              <w:rPr>
                <w:rFonts w:ascii="微軟正黑體" w:eastAsia="微軟正黑體" w:hAnsi="微軟正黑體" w:hint="eastAsia"/>
                <w:color w:val="000000" w:themeColor="text1"/>
                <w:spacing w:val="10"/>
                <w:szCs w:val="24"/>
              </w:rPr>
              <w:t>違約者，</w:t>
            </w:r>
            <w:r w:rsidR="004856A2" w:rsidRPr="00D57273">
              <w:rPr>
                <w:rFonts w:ascii="微軟正黑體" w:eastAsia="微軟正黑體" w:hAnsi="微軟正黑體" w:hint="eastAsia"/>
                <w:color w:val="000000" w:themeColor="text1"/>
                <w:spacing w:val="10"/>
                <w:szCs w:val="24"/>
              </w:rPr>
              <w:t>公司</w:t>
            </w:r>
            <w:r w:rsidR="007B3E06" w:rsidRPr="00D57273">
              <w:rPr>
                <w:rFonts w:ascii="微軟正黑體" w:eastAsia="微軟正黑體" w:hAnsi="微軟正黑體" w:hint="eastAsia"/>
                <w:color w:val="000000" w:themeColor="text1"/>
                <w:spacing w:val="10"/>
                <w:szCs w:val="24"/>
              </w:rPr>
              <w:t>仍應對委託人負責交割，並自行向違約之一方追訴違約責任。</w:t>
            </w:r>
          </w:p>
          <w:p w14:paraId="46E53424" w14:textId="77777777" w:rsidR="007B3E06" w:rsidRPr="00D57273"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1B0819" w:rsidRPr="00D57273">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w:t>
            </w:r>
            <w:proofErr w:type="gramStart"/>
            <w:r w:rsidR="007B3E06" w:rsidRPr="00D57273">
              <w:rPr>
                <w:rFonts w:ascii="微軟正黑體" w:eastAsia="微軟正黑體" w:hAnsi="微軟正黑體" w:hint="eastAsia"/>
                <w:color w:val="000000" w:themeColor="text1"/>
                <w:spacing w:val="10"/>
                <w:szCs w:val="24"/>
              </w:rPr>
              <w:t>抵取償</w:t>
            </w:r>
            <w:proofErr w:type="gramEnd"/>
            <w:r w:rsidR="007B3E06" w:rsidRPr="00D57273">
              <w:rPr>
                <w:rFonts w:ascii="微軟正黑體" w:eastAsia="微軟正黑體" w:hAnsi="微軟正黑體" w:hint="eastAsia"/>
                <w:color w:val="000000" w:themeColor="text1"/>
                <w:spacing w:val="10"/>
                <w:szCs w:val="24"/>
              </w:rPr>
              <w:t>，如仍有不足，得向委託人追償。</w:t>
            </w:r>
          </w:p>
          <w:p w14:paraId="620E3160"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55892A15"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0A204B4A"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13F4F954"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380DBBC5"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01E94D83" w14:textId="77777777" w:rsidR="000F3936" w:rsidRPr="00D57273"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6E4F3F01" w14:textId="77777777" w:rsidR="00FD7841" w:rsidRPr="00D57273"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7130EDD7" w14:textId="77777777" w:rsidR="00FD7841" w:rsidRPr="00D57273"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7D215833" w14:textId="77777777" w:rsidR="00FD7841" w:rsidRPr="00D57273"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0341898D" w14:textId="77777777" w:rsidR="00FD7841" w:rsidRPr="00D57273"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252CA690" w14:textId="77777777" w:rsidR="001C170A" w:rsidRPr="00D57273" w:rsidRDefault="00587B33" w:rsidP="00A639F8">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proofErr w:type="gramStart"/>
            <w:r w:rsidR="001C170A" w:rsidRPr="00D57273">
              <w:rPr>
                <w:rFonts w:ascii="微軟正黑體" w:eastAsia="微軟正黑體" w:hAnsi="微軟正黑體"/>
                <w:color w:val="000000" w:themeColor="text1"/>
                <w:spacing w:val="10"/>
                <w:szCs w:val="24"/>
              </w:rPr>
              <w:t>複</w:t>
            </w:r>
            <w:proofErr w:type="gramEnd"/>
            <w:r w:rsidR="001C170A" w:rsidRPr="00D57273">
              <w:rPr>
                <w:rFonts w:ascii="微軟正黑體" w:eastAsia="微軟正黑體" w:hAnsi="微軟正黑體"/>
                <w:color w:val="000000" w:themeColor="text1"/>
                <w:spacing w:val="10"/>
                <w:szCs w:val="24"/>
              </w:rPr>
              <w:t>委託契約有無效、終止、撤銷或解除情事者，</w:t>
            </w:r>
            <w:r w:rsidR="001C170A" w:rsidRPr="00D57273">
              <w:rPr>
                <w:rFonts w:ascii="微軟正黑體" w:eastAsia="微軟正黑體" w:hAnsi="微軟正黑體" w:hint="eastAsia"/>
                <w:color w:val="000000" w:themeColor="text1"/>
                <w:spacing w:val="10"/>
                <w:szCs w:val="24"/>
              </w:rPr>
              <w:t>公司</w:t>
            </w:r>
            <w:r w:rsidR="001C170A" w:rsidRPr="00D57273">
              <w:rPr>
                <w:rFonts w:ascii="微軟正黑體" w:eastAsia="微軟正黑體" w:hAnsi="微軟正黑體"/>
                <w:color w:val="000000" w:themeColor="text1"/>
                <w:spacing w:val="10"/>
                <w:szCs w:val="24"/>
              </w:rPr>
              <w:t>應即停止對該</w:t>
            </w:r>
            <w:proofErr w:type="gramStart"/>
            <w:r w:rsidR="001C170A" w:rsidRPr="00D57273">
              <w:rPr>
                <w:rFonts w:ascii="微軟正黑體" w:eastAsia="微軟正黑體" w:hAnsi="微軟正黑體"/>
                <w:color w:val="000000" w:themeColor="text1"/>
                <w:spacing w:val="10"/>
                <w:szCs w:val="24"/>
              </w:rPr>
              <w:t>複</w:t>
            </w:r>
            <w:proofErr w:type="gramEnd"/>
            <w:r w:rsidR="001C170A" w:rsidRPr="00D57273">
              <w:rPr>
                <w:rFonts w:ascii="微軟正黑體" w:eastAsia="微軟正黑體" w:hAnsi="微軟正黑體"/>
                <w:color w:val="000000" w:themeColor="text1"/>
                <w:spacing w:val="10"/>
                <w:szCs w:val="24"/>
              </w:rPr>
              <w:t>受託</w:t>
            </w:r>
            <w:r w:rsidR="001C170A" w:rsidRPr="00D57273">
              <w:rPr>
                <w:rFonts w:ascii="微軟正黑體" w:eastAsia="微軟正黑體" w:hAnsi="微軟正黑體" w:hint="eastAsia"/>
                <w:color w:val="000000" w:themeColor="text1"/>
                <w:spacing w:val="10"/>
                <w:szCs w:val="24"/>
              </w:rPr>
              <w:t>金融機構</w:t>
            </w:r>
            <w:r w:rsidR="001C170A" w:rsidRPr="00D57273">
              <w:rPr>
                <w:rFonts w:ascii="微軟正黑體" w:eastAsia="微軟正黑體" w:hAnsi="微軟正黑體"/>
                <w:color w:val="000000" w:themeColor="text1"/>
                <w:spacing w:val="10"/>
                <w:szCs w:val="24"/>
              </w:rPr>
              <w:t>之</w:t>
            </w:r>
            <w:proofErr w:type="gramStart"/>
            <w:r w:rsidR="001C170A" w:rsidRPr="00D57273">
              <w:rPr>
                <w:rFonts w:ascii="微軟正黑體" w:eastAsia="微軟正黑體" w:hAnsi="微軟正黑體"/>
                <w:color w:val="000000" w:themeColor="text1"/>
                <w:spacing w:val="10"/>
                <w:szCs w:val="24"/>
              </w:rPr>
              <w:t>複</w:t>
            </w:r>
            <w:proofErr w:type="gramEnd"/>
            <w:r w:rsidR="001C170A" w:rsidRPr="00D57273">
              <w:rPr>
                <w:rFonts w:ascii="微軟正黑體" w:eastAsia="微軟正黑體" w:hAnsi="微軟正黑體"/>
                <w:color w:val="000000" w:themeColor="text1"/>
                <w:spacing w:val="10"/>
                <w:szCs w:val="24"/>
              </w:rPr>
              <w:t>委託，了結已成交之買賣，並分別於停止及了結後二日內敘明</w:t>
            </w:r>
            <w:r w:rsidR="001C170A" w:rsidRPr="00D57273">
              <w:rPr>
                <w:rFonts w:ascii="微軟正黑體" w:eastAsia="微軟正黑體" w:hAnsi="微軟正黑體" w:hint="eastAsia"/>
                <w:color w:val="000000" w:themeColor="text1"/>
                <w:spacing w:val="10"/>
                <w:szCs w:val="24"/>
              </w:rPr>
              <w:t>事由與處置情形，並</w:t>
            </w:r>
            <w:r w:rsidR="001C170A" w:rsidRPr="00D57273">
              <w:rPr>
                <w:rFonts w:ascii="微軟正黑體" w:eastAsia="微軟正黑體" w:hAnsi="微軟正黑體"/>
                <w:color w:val="000000" w:themeColor="text1"/>
                <w:spacing w:val="10"/>
                <w:szCs w:val="24"/>
              </w:rPr>
              <w:t>檢附相關書證函報</w:t>
            </w:r>
            <w:r w:rsidR="001C170A" w:rsidRPr="00D57273">
              <w:rPr>
                <w:rFonts w:ascii="微軟正黑體" w:eastAsia="微軟正黑體" w:hAnsi="微軟正黑體" w:hint="eastAsia"/>
                <w:color w:val="000000" w:themeColor="text1"/>
                <w:spacing w:val="10"/>
                <w:szCs w:val="24"/>
              </w:rPr>
              <w:t>券商</w:t>
            </w:r>
            <w:r w:rsidR="001C170A" w:rsidRPr="00D57273">
              <w:rPr>
                <w:rFonts w:ascii="微軟正黑體" w:eastAsia="微軟正黑體" w:hAnsi="微軟正黑體"/>
                <w:color w:val="000000" w:themeColor="text1"/>
                <w:spacing w:val="10"/>
                <w:szCs w:val="24"/>
              </w:rPr>
              <w:t>公會備查。</w:t>
            </w:r>
          </w:p>
          <w:p w14:paraId="3CFEB03B" w14:textId="77777777" w:rsidR="003C440E" w:rsidRPr="00D57273" w:rsidRDefault="003C440E" w:rsidP="00A639F8">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保管契約</w:t>
            </w:r>
            <w:r w:rsidRPr="00D57273">
              <w:rPr>
                <w:rFonts w:ascii="微軟正黑體" w:eastAsia="微軟正黑體" w:hAnsi="微軟正黑體"/>
                <w:color w:val="000000" w:themeColor="text1"/>
                <w:spacing w:val="10"/>
                <w:szCs w:val="24"/>
              </w:rPr>
              <w:t>有無效、終止、撤銷或解除情事者，</w:t>
            </w:r>
            <w:r w:rsidRPr="00D57273">
              <w:rPr>
                <w:rFonts w:ascii="微軟正黑體" w:eastAsia="微軟正黑體" w:hAnsi="微軟正黑體" w:hint="eastAsia"/>
                <w:color w:val="000000" w:themeColor="text1"/>
                <w:spacing w:val="10"/>
                <w:szCs w:val="24"/>
              </w:rPr>
              <w:t>應依相關規定辦理。</w:t>
            </w:r>
          </w:p>
          <w:p w14:paraId="11BB8E6E" w14:textId="67A769CB" w:rsidR="007644B9" w:rsidRPr="00D57273" w:rsidRDefault="007644B9" w:rsidP="00A639F8">
            <w:pPr>
              <w:spacing w:line="340" w:lineRule="exact"/>
              <w:ind w:leftChars="200" w:left="48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6353DC96" w14:textId="77777777" w:rsidR="007B3E06" w:rsidRPr="00D57273"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1C170A" w:rsidRPr="00D57273">
              <w:rPr>
                <w:rFonts w:ascii="微軟正黑體" w:eastAsia="微軟正黑體" w:hAnsi="微軟正黑體" w:hint="eastAsia"/>
                <w:color w:val="000000" w:themeColor="text1"/>
                <w:spacing w:val="10"/>
                <w:szCs w:val="24"/>
              </w:rPr>
              <w:t>、</w:t>
            </w:r>
            <w:proofErr w:type="gramStart"/>
            <w:r w:rsidR="007B3E06" w:rsidRPr="00D57273">
              <w:rPr>
                <w:rFonts w:ascii="微軟正黑體" w:eastAsia="微軟正黑體" w:hAnsi="微軟正黑體" w:hint="eastAsia"/>
                <w:color w:val="000000" w:themeColor="text1"/>
                <w:spacing w:val="10"/>
                <w:szCs w:val="24"/>
              </w:rPr>
              <w:t>複</w:t>
            </w:r>
            <w:proofErr w:type="gramEnd"/>
            <w:r w:rsidR="007B3E06" w:rsidRPr="00D57273">
              <w:rPr>
                <w:rFonts w:ascii="微軟正黑體" w:eastAsia="微軟正黑體" w:hAnsi="微軟正黑體" w:hint="eastAsia"/>
                <w:color w:val="000000" w:themeColor="text1"/>
                <w:spacing w:val="10"/>
                <w:szCs w:val="24"/>
              </w:rPr>
              <w:t>受託</w:t>
            </w:r>
            <w:r w:rsidR="005478D9" w:rsidRPr="00D57273">
              <w:rPr>
                <w:rFonts w:ascii="微軟正黑體" w:eastAsia="微軟正黑體" w:hAnsi="微軟正黑體" w:hint="eastAsia"/>
                <w:color w:val="000000" w:themeColor="text1"/>
                <w:spacing w:val="10"/>
                <w:szCs w:val="24"/>
              </w:rPr>
              <w:t>金融機構</w:t>
            </w:r>
            <w:r w:rsidR="004A4705" w:rsidRPr="00D57273">
              <w:rPr>
                <w:rFonts w:ascii="微軟正黑體" w:eastAsia="微軟正黑體" w:hAnsi="微軟正黑體" w:hint="eastAsia"/>
                <w:color w:val="000000" w:themeColor="text1"/>
                <w:spacing w:val="10"/>
                <w:szCs w:val="24"/>
              </w:rPr>
              <w:t>或保管</w:t>
            </w:r>
            <w:r w:rsidR="007644B9" w:rsidRPr="00D57273">
              <w:rPr>
                <w:rFonts w:ascii="微軟正黑體" w:eastAsia="微軟正黑體" w:hAnsi="微軟正黑體" w:hint="eastAsia"/>
                <w:color w:val="000000" w:themeColor="text1"/>
                <w:spacing w:val="10"/>
                <w:szCs w:val="24"/>
              </w:rPr>
              <w:t>機構</w:t>
            </w:r>
            <w:r w:rsidR="007B3E06" w:rsidRPr="00D57273">
              <w:rPr>
                <w:rFonts w:ascii="微軟正黑體" w:eastAsia="微軟正黑體" w:hAnsi="微軟正黑體" w:hint="eastAsia"/>
                <w:color w:val="000000" w:themeColor="text1"/>
                <w:spacing w:val="10"/>
                <w:szCs w:val="24"/>
              </w:rPr>
              <w:t>有違約、</w:t>
            </w:r>
            <w:r w:rsidR="009515E0" w:rsidRPr="00D57273">
              <w:rPr>
                <w:rFonts w:ascii="微軟正黑體" w:eastAsia="微軟正黑體" w:hAnsi="微軟正黑體" w:hint="eastAsia"/>
                <w:color w:val="000000" w:themeColor="text1"/>
                <w:spacing w:val="10"/>
                <w:szCs w:val="24"/>
              </w:rPr>
              <w:t>經有權機關禁止或</w:t>
            </w:r>
            <w:r w:rsidR="007B3E06" w:rsidRPr="00D57273">
              <w:rPr>
                <w:rFonts w:ascii="微軟正黑體" w:eastAsia="微軟正黑體" w:hAnsi="微軟正黑體" w:hint="eastAsia"/>
                <w:color w:val="000000" w:themeColor="text1"/>
                <w:spacing w:val="10"/>
                <w:szCs w:val="24"/>
              </w:rPr>
              <w:t>停止受託買賣及其他不能</w:t>
            </w:r>
            <w:r w:rsidR="00EB552D" w:rsidRPr="00D57273">
              <w:rPr>
                <w:rFonts w:ascii="微軟正黑體" w:eastAsia="微軟正黑體" w:hAnsi="微軟正黑體" w:hint="eastAsia"/>
                <w:color w:val="000000" w:themeColor="text1"/>
                <w:spacing w:val="10"/>
                <w:szCs w:val="24"/>
              </w:rPr>
              <w:t>或不宜</w:t>
            </w:r>
            <w:r w:rsidR="007B3E06" w:rsidRPr="00D57273">
              <w:rPr>
                <w:rFonts w:ascii="微軟正黑體" w:eastAsia="微軟正黑體" w:hAnsi="微軟正黑體" w:hint="eastAsia"/>
                <w:color w:val="000000" w:themeColor="text1"/>
                <w:spacing w:val="10"/>
                <w:szCs w:val="24"/>
              </w:rPr>
              <w:t>續行受託買賣之情事時，</w:t>
            </w:r>
            <w:r w:rsidR="00EB552D" w:rsidRPr="00D57273">
              <w:rPr>
                <w:rFonts w:ascii="微軟正黑體" w:eastAsia="微軟正黑體" w:hAnsi="微軟正黑體" w:hint="eastAsia"/>
                <w:color w:val="000000" w:themeColor="text1"/>
                <w:spacing w:val="10"/>
                <w:szCs w:val="24"/>
              </w:rPr>
              <w:t>應</w:t>
            </w:r>
            <w:r w:rsidR="007B3E06" w:rsidRPr="00D57273">
              <w:rPr>
                <w:rFonts w:ascii="微軟正黑體" w:eastAsia="微軟正黑體" w:hAnsi="微軟正黑體" w:hint="eastAsia"/>
                <w:color w:val="000000" w:themeColor="text1"/>
                <w:spacing w:val="10"/>
                <w:szCs w:val="24"/>
              </w:rPr>
              <w:t>依相關規定辦理。</w:t>
            </w:r>
          </w:p>
          <w:p w14:paraId="23426366" w14:textId="3A7132BF" w:rsidR="009515E0" w:rsidRPr="00D57273" w:rsidRDefault="0015574C" w:rsidP="00A639F8">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44EC1207" w14:textId="77777777" w:rsidR="004D670C" w:rsidRPr="00D57273"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587B33" w:rsidRPr="00D57273">
              <w:rPr>
                <w:rFonts w:ascii="微軟正黑體" w:eastAsia="微軟正黑體" w:hAnsi="微軟正黑體" w:hint="eastAsia"/>
                <w:color w:val="000000" w:themeColor="text1"/>
                <w:spacing w:val="10"/>
                <w:szCs w:val="24"/>
              </w:rPr>
              <w:t>、</w:t>
            </w:r>
            <w:r w:rsidR="004D670C" w:rsidRPr="00D57273">
              <w:rPr>
                <w:rFonts w:ascii="微軟正黑體" w:eastAsia="微軟正黑體" w:hAnsi="微軟正黑體" w:hint="eastAsia"/>
                <w:color w:val="000000" w:themeColor="text1"/>
                <w:spacing w:val="10"/>
                <w:szCs w:val="24"/>
              </w:rPr>
              <w:t>當全球具一定公信力之財經專業媒體報導或從</w:t>
            </w:r>
            <w:proofErr w:type="gramStart"/>
            <w:r w:rsidR="004D670C" w:rsidRPr="00D57273">
              <w:rPr>
                <w:rFonts w:ascii="微軟正黑體" w:eastAsia="微軟正黑體" w:hAnsi="微軟正黑體" w:hint="eastAsia"/>
                <w:color w:val="000000" w:themeColor="text1"/>
                <w:spacing w:val="10"/>
                <w:szCs w:val="24"/>
              </w:rPr>
              <w:t>複</w:t>
            </w:r>
            <w:proofErr w:type="gramEnd"/>
            <w:r w:rsidR="004D670C" w:rsidRPr="00D57273">
              <w:rPr>
                <w:rFonts w:ascii="微軟正黑體" w:eastAsia="微軟正黑體" w:hAnsi="微軟正黑體" w:hint="eastAsia"/>
                <w:color w:val="000000" w:themeColor="text1"/>
                <w:spacing w:val="10"/>
                <w:szCs w:val="24"/>
              </w:rPr>
              <w:t>受託</w:t>
            </w:r>
            <w:r w:rsidR="00842343" w:rsidRPr="00D57273">
              <w:rPr>
                <w:rFonts w:ascii="微軟正黑體" w:eastAsia="微軟正黑體" w:hAnsi="微軟正黑體" w:hint="eastAsia"/>
                <w:color w:val="000000" w:themeColor="text1"/>
                <w:spacing w:val="10"/>
                <w:szCs w:val="24"/>
              </w:rPr>
              <w:t>金融機構</w:t>
            </w:r>
            <w:r w:rsidR="004D670C" w:rsidRPr="00D57273">
              <w:rPr>
                <w:rFonts w:ascii="微軟正黑體" w:eastAsia="微軟正黑體" w:hAnsi="微軟正黑體" w:hint="eastAsia"/>
                <w:color w:val="000000" w:themeColor="text1"/>
                <w:spacing w:val="10"/>
                <w:szCs w:val="24"/>
              </w:rPr>
              <w:t>得知外國有價證券之標的公司發生財務困難情事或</w:t>
            </w:r>
            <w:proofErr w:type="gramStart"/>
            <w:r w:rsidR="004D670C" w:rsidRPr="00D57273">
              <w:rPr>
                <w:rFonts w:ascii="微軟正黑體" w:eastAsia="微軟正黑體" w:hAnsi="微軟正黑體" w:hint="eastAsia"/>
                <w:color w:val="000000" w:themeColor="text1"/>
                <w:spacing w:val="10"/>
                <w:szCs w:val="24"/>
              </w:rPr>
              <w:t>複</w:t>
            </w:r>
            <w:proofErr w:type="gramEnd"/>
            <w:r w:rsidR="004D670C" w:rsidRPr="00D57273">
              <w:rPr>
                <w:rFonts w:ascii="微軟正黑體" w:eastAsia="微軟正黑體" w:hAnsi="微軟正黑體" w:hint="eastAsia"/>
                <w:color w:val="000000" w:themeColor="text1"/>
                <w:spacing w:val="10"/>
                <w:szCs w:val="24"/>
              </w:rPr>
              <w:t>受託</w:t>
            </w:r>
            <w:r w:rsidR="00842343" w:rsidRPr="00D57273">
              <w:rPr>
                <w:rFonts w:ascii="微軟正黑體" w:eastAsia="微軟正黑體" w:hAnsi="微軟正黑體" w:hint="eastAsia"/>
                <w:color w:val="000000" w:themeColor="text1"/>
                <w:spacing w:val="10"/>
                <w:szCs w:val="24"/>
              </w:rPr>
              <w:t>金融機構</w:t>
            </w:r>
            <w:r w:rsidR="004D670C" w:rsidRPr="00D57273">
              <w:rPr>
                <w:rFonts w:ascii="微軟正黑體" w:eastAsia="微軟正黑體" w:hAnsi="微軟正黑體" w:hint="eastAsia"/>
                <w:color w:val="000000" w:themeColor="text1"/>
                <w:spacing w:val="10"/>
                <w:szCs w:val="24"/>
              </w:rPr>
              <w:t>本身發生財務困難有違約情事者，應於知悉確認後立即通報券商公會。</w:t>
            </w:r>
          </w:p>
          <w:p w14:paraId="2F7C6572" w14:textId="77777777" w:rsidR="00F16B34" w:rsidRPr="00D57273"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F16B34" w:rsidRPr="00D57273">
              <w:rPr>
                <w:rFonts w:ascii="微軟正黑體" w:eastAsia="微軟正黑體" w:hAnsi="微軟正黑體" w:hint="eastAsia"/>
                <w:color w:val="000000" w:themeColor="text1"/>
                <w:spacing w:val="10"/>
                <w:szCs w:val="24"/>
              </w:rPr>
              <w:t>、公司</w:t>
            </w:r>
            <w:r w:rsidR="00F16B34" w:rsidRPr="00D57273">
              <w:rPr>
                <w:rFonts w:ascii="微軟正黑體" w:eastAsia="微軟正黑體" w:hAnsi="微軟正黑體"/>
                <w:color w:val="000000" w:themeColor="text1"/>
                <w:spacing w:val="10"/>
                <w:szCs w:val="24"/>
              </w:rPr>
              <w:t>受託買進並送存保管之有價證券，於知悉該有價證券將因下市、經有權機關命令停止或禁止交易、或其他事由，暫停或不能於證券市場流通買賣者，</w:t>
            </w:r>
            <w:proofErr w:type="gramStart"/>
            <w:r w:rsidR="008A1F5D" w:rsidRPr="00D57273">
              <w:rPr>
                <w:rFonts w:ascii="微軟正黑體" w:eastAsia="微軟正黑體" w:hAnsi="微軟正黑體" w:hint="eastAsia"/>
                <w:color w:val="000000" w:themeColor="text1"/>
                <w:spacing w:val="10"/>
                <w:szCs w:val="24"/>
              </w:rPr>
              <w:t>應</w:t>
            </w:r>
            <w:r w:rsidR="00F16B34" w:rsidRPr="00D57273">
              <w:rPr>
                <w:rFonts w:ascii="微軟正黑體" w:eastAsia="微軟正黑體" w:hAnsi="微軟正黑體"/>
                <w:color w:val="000000" w:themeColor="text1"/>
                <w:spacing w:val="10"/>
                <w:szCs w:val="24"/>
              </w:rPr>
              <w:t>即敘明理</w:t>
            </w:r>
            <w:proofErr w:type="gramEnd"/>
            <w:r w:rsidR="00F16B34" w:rsidRPr="00D57273">
              <w:rPr>
                <w:rFonts w:ascii="微軟正黑體" w:eastAsia="微軟正黑體" w:hAnsi="微軟正黑體"/>
                <w:color w:val="000000" w:themeColor="text1"/>
                <w:spacing w:val="10"/>
                <w:szCs w:val="24"/>
              </w:rPr>
              <w:t>由</w:t>
            </w:r>
            <w:r w:rsidR="00F16B34" w:rsidRPr="00D57273">
              <w:rPr>
                <w:rFonts w:ascii="微軟正黑體" w:eastAsia="微軟正黑體" w:hAnsi="微軟正黑體" w:hint="eastAsia"/>
                <w:color w:val="000000" w:themeColor="text1"/>
                <w:spacing w:val="10"/>
                <w:szCs w:val="24"/>
              </w:rPr>
              <w:t>據實轉達</w:t>
            </w:r>
            <w:r w:rsidR="00F16B34" w:rsidRPr="00D57273">
              <w:rPr>
                <w:rFonts w:ascii="微軟正黑體" w:eastAsia="微軟正黑體" w:hAnsi="微軟正黑體"/>
                <w:color w:val="000000" w:themeColor="text1"/>
                <w:spacing w:val="10"/>
                <w:szCs w:val="24"/>
              </w:rPr>
              <w:t>原委託買進之委託人，並依其指示為適當處置。</w:t>
            </w:r>
          </w:p>
          <w:p w14:paraId="524C8427" w14:textId="77777777" w:rsidR="0031730F" w:rsidRPr="00D57273"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31730F" w:rsidRPr="00D57273">
              <w:rPr>
                <w:rFonts w:ascii="微軟正黑體" w:eastAsia="微軟正黑體" w:hAnsi="微軟正黑體" w:hint="eastAsia"/>
                <w:color w:val="000000" w:themeColor="text1"/>
                <w:spacing w:val="10"/>
                <w:szCs w:val="24"/>
              </w:rPr>
              <w:t>、公司於接獲境外結構型商品發行人、總代理人通報下列情事後，應轉知委託人：</w:t>
            </w:r>
          </w:p>
          <w:p w14:paraId="5C76BFC8" w14:textId="6522EB84" w:rsidR="0031730F" w:rsidRPr="00D57273"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（一</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境外結構型商品發行機構因解散、停業、營業移轉、</w:t>
            </w:r>
            <w:proofErr w:type="gramStart"/>
            <w:r w:rsidRPr="00D57273">
              <w:rPr>
                <w:rFonts w:ascii="微軟正黑體" w:eastAsia="微軟正黑體" w:hAnsi="微軟正黑體" w:hint="eastAsia"/>
                <w:color w:val="000000" w:themeColor="text1"/>
                <w:spacing w:val="10"/>
                <w:sz w:val="24"/>
                <w:szCs w:val="24"/>
              </w:rPr>
              <w:t>併</w:t>
            </w:r>
            <w:proofErr w:type="gramEnd"/>
            <w:r w:rsidRPr="00D57273">
              <w:rPr>
                <w:rFonts w:ascii="微軟正黑體" w:eastAsia="微軟正黑體" w:hAnsi="微軟正黑體" w:hint="eastAsia"/>
                <w:color w:val="000000" w:themeColor="text1"/>
                <w:spacing w:val="10"/>
                <w:sz w:val="24"/>
                <w:szCs w:val="24"/>
              </w:rPr>
              <w:t>購、歇業、其當地國法令撤銷或廢止許可或其他相似之重大事由，致不能繼續營業者。</w:t>
            </w:r>
          </w:p>
          <w:p w14:paraId="52A83FE9" w14:textId="53D23209" w:rsidR="0031730F" w:rsidRPr="00D57273"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（二</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境外結構型商品發行機構或保證機構之長期債務信用評等或境外結構型商品之發行評等遭調降者。</w:t>
            </w:r>
          </w:p>
          <w:p w14:paraId="1BA8A8D6" w14:textId="5AD26968" w:rsidR="0031730F" w:rsidRPr="00D57273"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（三</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其發行或代理之境外結構型商品發生依約定之重大事件，致重大影響投資人之權益者。</w:t>
            </w:r>
          </w:p>
          <w:p w14:paraId="3061CF64" w14:textId="2DDCC4B5" w:rsidR="0031730F" w:rsidRPr="00D57273"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（四</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其他重大影響投資人權益之事項。</w:t>
            </w:r>
          </w:p>
          <w:p w14:paraId="7D025C98" w14:textId="77777777" w:rsidR="00D45DA9" w:rsidRPr="00D57273"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4BD1D192" w14:textId="77777777" w:rsidR="00D45DA9" w:rsidRPr="00D57273"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7B7DDF66" w14:textId="77777777" w:rsidR="00D45DA9" w:rsidRPr="00D57273"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0B8F5732" w14:textId="4B61A182" w:rsidR="004C321F" w:rsidRPr="00D57273" w:rsidRDefault="004C321F"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544205" w:rsidRPr="00D57273">
              <w:rPr>
                <w:rFonts w:ascii="微軟正黑體" w:eastAsia="微軟正黑體" w:hAnsi="微軟正黑體" w:hint="eastAsia"/>
                <w:color w:val="000000" w:themeColor="text1"/>
                <w:spacing w:val="10"/>
                <w:szCs w:val="24"/>
              </w:rPr>
              <w:t>、</w:t>
            </w:r>
            <w:r w:rsidR="00272F0C" w:rsidRPr="00D57273">
              <w:rPr>
                <w:rFonts w:ascii="微軟正黑體" w:eastAsia="微軟正黑體" w:hAnsi="微軟正黑體" w:hint="eastAsia"/>
                <w:color w:val="000000" w:themeColor="text1"/>
                <w:spacing w:val="10"/>
                <w:szCs w:val="24"/>
              </w:rPr>
              <w:t>公司</w:t>
            </w:r>
            <w:r w:rsidR="00E75E12" w:rsidRPr="00D57273">
              <w:rPr>
                <w:rFonts w:ascii="微軟正黑體" w:eastAsia="微軟正黑體" w:hAnsi="微軟正黑體" w:hint="eastAsia"/>
                <w:color w:val="000000" w:themeColor="text1"/>
                <w:spacing w:val="10"/>
                <w:szCs w:val="24"/>
              </w:rPr>
              <w:t>應訂定受託買賣外國有價證券交易業務紛爭之處理作業程序，並應確實辦理。</w:t>
            </w:r>
          </w:p>
          <w:p w14:paraId="1510E1C6" w14:textId="1FAC544B" w:rsidR="007644B9" w:rsidRPr="00D57273" w:rsidRDefault="007644B9"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43B21CC8" w14:textId="77777777" w:rsidR="007B3E06" w:rsidRPr="00D57273" w:rsidRDefault="004C321F"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544205" w:rsidRPr="00D57273">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與</w:t>
            </w:r>
            <w:r w:rsidR="002B5EB8" w:rsidRPr="00D57273">
              <w:rPr>
                <w:rFonts w:ascii="微軟正黑體" w:eastAsia="微軟正黑體" w:hAnsi="微軟正黑體" w:hint="eastAsia"/>
                <w:color w:val="000000" w:themeColor="text1"/>
                <w:spacing w:val="10"/>
                <w:szCs w:val="24"/>
              </w:rPr>
              <w:t>委託人</w:t>
            </w:r>
            <w:r w:rsidR="007B3E06" w:rsidRPr="00D57273">
              <w:rPr>
                <w:rFonts w:ascii="微軟正黑體" w:eastAsia="微軟正黑體" w:hAnsi="微軟正黑體" w:hint="eastAsia"/>
                <w:color w:val="000000" w:themeColor="text1"/>
                <w:spacing w:val="10"/>
                <w:szCs w:val="24"/>
              </w:rPr>
              <w:t>因委託買賣所生之爭議，得依證券交易法關於仲裁</w:t>
            </w:r>
            <w:r w:rsidR="00C57D7F" w:rsidRPr="00D57273">
              <w:rPr>
                <w:rFonts w:ascii="微軟正黑體" w:eastAsia="微軟正黑體" w:hAnsi="微軟正黑體" w:hint="eastAsia"/>
                <w:color w:val="000000" w:themeColor="text1"/>
                <w:spacing w:val="10"/>
                <w:szCs w:val="24"/>
              </w:rPr>
              <w:t>、金保法關於金融消費爭議</w:t>
            </w:r>
            <w:r w:rsidR="007B3E06" w:rsidRPr="00D57273">
              <w:rPr>
                <w:rFonts w:ascii="微軟正黑體" w:eastAsia="微軟正黑體" w:hAnsi="微軟正黑體" w:hint="eastAsia"/>
                <w:color w:val="000000" w:themeColor="text1"/>
                <w:spacing w:val="10"/>
                <w:szCs w:val="24"/>
              </w:rPr>
              <w:t>之規定辦理，或向券商公會申請調處，前述有關仲裁或調處之規定，並應於受託契約中訂明。</w:t>
            </w:r>
          </w:p>
          <w:p w14:paraId="2306F2CF" w14:textId="77777777" w:rsidR="00544205" w:rsidRPr="00D57273" w:rsidRDefault="00544205"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公司權責單位應會同內部稽核人員依規定處理程序辦理，事後應留存完整之處理報告紀錄。</w:t>
            </w:r>
          </w:p>
          <w:p w14:paraId="5C9DB3FB" w14:textId="77777777" w:rsidR="007B3E06" w:rsidRPr="00D57273" w:rsidRDefault="001C2CAB"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544205" w:rsidRPr="00D57273">
              <w:rPr>
                <w:rFonts w:ascii="微軟正黑體" w:eastAsia="微軟正黑體" w:hAnsi="微軟正黑體" w:hint="eastAsia"/>
                <w:color w:val="000000" w:themeColor="text1"/>
                <w:spacing w:val="10"/>
                <w:szCs w:val="24"/>
              </w:rPr>
              <w:t>、</w:t>
            </w:r>
            <w:r w:rsidR="00D761E1" w:rsidRPr="00D57273">
              <w:rPr>
                <w:rFonts w:ascii="微軟正黑體" w:eastAsia="微軟正黑體" w:hAnsi="微軟正黑體" w:hint="eastAsia"/>
                <w:color w:val="000000" w:themeColor="text1"/>
                <w:spacing w:val="10"/>
                <w:szCs w:val="24"/>
              </w:rPr>
              <w:t>公司</w:t>
            </w:r>
            <w:r w:rsidR="007B3E06" w:rsidRPr="00D57273">
              <w:rPr>
                <w:rFonts w:ascii="微軟正黑體" w:eastAsia="微軟正黑體" w:hAnsi="微軟正黑體" w:hint="eastAsia"/>
                <w:color w:val="000000" w:themeColor="text1"/>
                <w:spacing w:val="10"/>
                <w:szCs w:val="24"/>
              </w:rPr>
              <w:t>或其董事、監察人、經理人</w:t>
            </w:r>
            <w:r w:rsidR="00D761E1" w:rsidRPr="00D57273">
              <w:rPr>
                <w:rFonts w:ascii="微軟正黑體" w:eastAsia="微軟正黑體" w:hAnsi="微軟正黑體" w:hint="eastAsia"/>
                <w:color w:val="000000" w:themeColor="text1"/>
                <w:spacing w:val="10"/>
                <w:szCs w:val="24"/>
              </w:rPr>
              <w:t>及</w:t>
            </w:r>
            <w:r w:rsidR="007B3E06" w:rsidRPr="00D57273">
              <w:rPr>
                <w:rFonts w:ascii="微軟正黑體" w:eastAsia="微軟正黑體" w:hAnsi="微軟正黑體" w:hint="eastAsia"/>
                <w:color w:val="000000" w:themeColor="text1"/>
                <w:spacing w:val="10"/>
                <w:szCs w:val="24"/>
              </w:rPr>
              <w:t>受</w:t>
            </w:r>
            <w:proofErr w:type="gramStart"/>
            <w:r w:rsidR="007B3E06" w:rsidRPr="00D57273">
              <w:rPr>
                <w:rFonts w:ascii="微軟正黑體" w:eastAsia="微軟正黑體" w:hAnsi="微軟正黑體" w:hint="eastAsia"/>
                <w:color w:val="000000" w:themeColor="text1"/>
                <w:spacing w:val="10"/>
                <w:szCs w:val="24"/>
              </w:rPr>
              <w:t>僱</w:t>
            </w:r>
            <w:proofErr w:type="gramEnd"/>
            <w:r w:rsidR="007B3E06" w:rsidRPr="00D57273">
              <w:rPr>
                <w:rFonts w:ascii="微軟正黑體" w:eastAsia="微軟正黑體" w:hAnsi="微軟正黑體" w:hint="eastAsia"/>
                <w:color w:val="000000" w:themeColor="text1"/>
                <w:spacing w:val="10"/>
                <w:szCs w:val="24"/>
              </w:rPr>
              <w:t>人，</w:t>
            </w:r>
            <w:r w:rsidR="00AF64D2" w:rsidRPr="00D57273">
              <w:rPr>
                <w:rFonts w:ascii="微軟正黑體" w:eastAsia="微軟正黑體" w:hAnsi="微軟正黑體" w:hint="eastAsia"/>
                <w:color w:val="000000" w:themeColor="text1"/>
                <w:spacing w:val="10"/>
                <w:szCs w:val="24"/>
              </w:rPr>
              <w:t>因經營或從事受託買賣外國有價證券業務，發生訴訟、仲裁或為強制執行之債務人，或</w:t>
            </w:r>
            <w:r w:rsidR="00D761E1" w:rsidRPr="00D57273">
              <w:rPr>
                <w:rFonts w:ascii="微軟正黑體" w:eastAsia="微軟正黑體" w:hAnsi="微軟正黑體" w:hint="eastAsia"/>
                <w:color w:val="000000" w:themeColor="text1"/>
                <w:spacing w:val="10"/>
                <w:szCs w:val="24"/>
              </w:rPr>
              <w:t>公司</w:t>
            </w:r>
            <w:r w:rsidR="00AF64D2" w:rsidRPr="00D57273">
              <w:rPr>
                <w:rFonts w:ascii="微軟正黑體" w:eastAsia="微軟正黑體" w:hAnsi="微軟正黑體" w:hint="eastAsia"/>
                <w:color w:val="000000" w:themeColor="text1"/>
                <w:spacing w:val="10"/>
                <w:szCs w:val="24"/>
              </w:rPr>
              <w:t>為破產人、有銀行退票或拒絕往來之情事者</w:t>
            </w:r>
            <w:r w:rsidR="007B3E06" w:rsidRPr="00D57273">
              <w:rPr>
                <w:rFonts w:ascii="微軟正黑體" w:eastAsia="微軟正黑體" w:hAnsi="微軟正黑體" w:hint="eastAsia"/>
                <w:color w:val="000000" w:themeColor="text1"/>
                <w:spacing w:val="10"/>
                <w:szCs w:val="24"/>
              </w:rPr>
              <w:t>，</w:t>
            </w:r>
            <w:r w:rsidR="00D761E1" w:rsidRPr="00D57273">
              <w:rPr>
                <w:rFonts w:ascii="微軟正黑體" w:eastAsia="微軟正黑體" w:hAnsi="微軟正黑體" w:hint="eastAsia"/>
                <w:color w:val="000000" w:themeColor="text1"/>
                <w:spacing w:val="10"/>
                <w:szCs w:val="24"/>
              </w:rPr>
              <w:t>公司</w:t>
            </w:r>
            <w:r w:rsidR="007B3E06" w:rsidRPr="00D57273">
              <w:rPr>
                <w:rFonts w:ascii="微軟正黑體" w:eastAsia="微軟正黑體" w:hAnsi="微軟正黑體" w:hint="eastAsia"/>
                <w:color w:val="000000" w:themeColor="text1"/>
                <w:spacing w:val="10"/>
                <w:szCs w:val="24"/>
              </w:rPr>
              <w:t>應即將其情形函報券商公會轉報主管機關</w:t>
            </w:r>
            <w:r w:rsidR="00544205" w:rsidRPr="00D57273">
              <w:rPr>
                <w:rFonts w:ascii="微軟正黑體" w:eastAsia="微軟正黑體" w:hAnsi="微軟正黑體" w:hint="eastAsia"/>
                <w:color w:val="000000" w:themeColor="text1"/>
                <w:spacing w:val="10"/>
                <w:szCs w:val="24"/>
              </w:rPr>
              <w:t>，事後應留存完整之處理報告紀錄</w:t>
            </w:r>
            <w:r w:rsidR="007B3E06" w:rsidRPr="00D57273">
              <w:rPr>
                <w:rFonts w:ascii="微軟正黑體" w:eastAsia="微軟正黑體" w:hAnsi="微軟正黑體" w:hint="eastAsia"/>
                <w:color w:val="000000" w:themeColor="text1"/>
                <w:spacing w:val="10"/>
                <w:szCs w:val="24"/>
              </w:rPr>
              <w:t>。</w:t>
            </w:r>
          </w:p>
          <w:p w14:paraId="290E9AA6" w14:textId="77777777" w:rsidR="00CB7E23" w:rsidRPr="00D57273" w:rsidRDefault="00CB7E23" w:rsidP="00090300">
            <w:pPr>
              <w:spacing w:line="340" w:lineRule="exact"/>
              <w:jc w:val="both"/>
              <w:rPr>
                <w:rFonts w:ascii="微軟正黑體" w:eastAsia="微軟正黑體" w:hAnsi="微軟正黑體"/>
                <w:color w:val="000000" w:themeColor="text1"/>
                <w:spacing w:val="10"/>
                <w:szCs w:val="24"/>
              </w:rPr>
            </w:pPr>
          </w:p>
          <w:p w14:paraId="304F8C73"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76CBEFD1"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08BC0F2E"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319EFAB4"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3B049E90"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3B43C59E" w14:textId="77777777" w:rsidR="00B73B1F" w:rsidRPr="00D57273" w:rsidRDefault="00B73B1F" w:rsidP="00090300">
            <w:pPr>
              <w:spacing w:line="340" w:lineRule="exact"/>
              <w:jc w:val="both"/>
              <w:rPr>
                <w:rFonts w:ascii="微軟正黑體" w:eastAsia="微軟正黑體" w:hAnsi="微軟正黑體"/>
                <w:color w:val="000000" w:themeColor="text1"/>
                <w:spacing w:val="10"/>
                <w:szCs w:val="24"/>
              </w:rPr>
            </w:pPr>
          </w:p>
          <w:p w14:paraId="320106EE" w14:textId="77777777" w:rsidR="00523DA8" w:rsidRPr="00D57273" w:rsidRDefault="00523DA8" w:rsidP="00090300">
            <w:pPr>
              <w:spacing w:line="340" w:lineRule="exact"/>
              <w:jc w:val="both"/>
              <w:rPr>
                <w:rFonts w:ascii="微軟正黑體" w:eastAsia="微軟正黑體" w:hAnsi="微軟正黑體"/>
                <w:color w:val="000000" w:themeColor="text1"/>
                <w:spacing w:val="10"/>
                <w:szCs w:val="24"/>
              </w:rPr>
            </w:pPr>
          </w:p>
          <w:p w14:paraId="6C73ABB4" w14:textId="77777777" w:rsidR="00523DA8" w:rsidRPr="00D57273" w:rsidRDefault="00523DA8" w:rsidP="00090300">
            <w:pPr>
              <w:spacing w:line="340" w:lineRule="exact"/>
              <w:jc w:val="both"/>
              <w:rPr>
                <w:rFonts w:ascii="微軟正黑體" w:eastAsia="微軟正黑體" w:hAnsi="微軟正黑體"/>
                <w:color w:val="000000" w:themeColor="text1"/>
                <w:spacing w:val="10"/>
                <w:szCs w:val="24"/>
              </w:rPr>
            </w:pPr>
          </w:p>
          <w:p w14:paraId="2C8F1107"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078CFE1B"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46FD0D00"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74E8A5DE"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1C3032EE"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001EA2EA" w14:textId="77777777" w:rsidR="00BC0899" w:rsidRPr="00D57273" w:rsidRDefault="00BC0899" w:rsidP="00090300">
            <w:pPr>
              <w:spacing w:line="340" w:lineRule="exact"/>
              <w:jc w:val="both"/>
              <w:rPr>
                <w:rFonts w:ascii="微軟正黑體" w:eastAsia="微軟正黑體" w:hAnsi="微軟正黑體"/>
                <w:color w:val="000000" w:themeColor="text1"/>
                <w:spacing w:val="10"/>
                <w:szCs w:val="24"/>
              </w:rPr>
            </w:pPr>
          </w:p>
          <w:p w14:paraId="273E60F4" w14:textId="480889A2" w:rsidR="003502BA" w:rsidRPr="00D57273" w:rsidRDefault="00CF1B88"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446C2C" w:rsidRPr="00D57273">
              <w:rPr>
                <w:rFonts w:ascii="微軟正黑體" w:eastAsia="微軟正黑體" w:hAnsi="微軟正黑體" w:hint="eastAsia"/>
                <w:color w:val="000000" w:themeColor="text1"/>
                <w:spacing w:val="10"/>
                <w:szCs w:val="24"/>
              </w:rPr>
              <w:t>、</w:t>
            </w:r>
            <w:r w:rsidR="003502BA" w:rsidRPr="00D57273">
              <w:rPr>
                <w:rFonts w:ascii="微軟正黑體" w:eastAsia="微軟正黑體" w:hAnsi="微軟正黑體" w:hint="eastAsia"/>
                <w:color w:val="000000" w:themeColor="text1"/>
                <w:spacing w:val="10"/>
                <w:szCs w:val="24"/>
              </w:rPr>
              <w:t>公司（含外國證券商在台分公司</w:t>
            </w:r>
            <w:r w:rsidR="001A44D0">
              <w:rPr>
                <w:rFonts w:ascii="微軟正黑體" w:eastAsia="微軟正黑體" w:hAnsi="微軟正黑體" w:hint="eastAsia"/>
                <w:color w:val="000000" w:themeColor="text1"/>
                <w:spacing w:val="10"/>
                <w:szCs w:val="24"/>
              </w:rPr>
              <w:t>）</w:t>
            </w:r>
            <w:r w:rsidR="003502BA" w:rsidRPr="00D57273">
              <w:rPr>
                <w:rFonts w:ascii="微軟正黑體" w:eastAsia="微軟正黑體" w:hAnsi="微軟正黑體" w:hint="eastAsia"/>
                <w:color w:val="000000" w:themeColor="text1"/>
                <w:spacing w:val="10"/>
                <w:szCs w:val="24"/>
              </w:rPr>
              <w:t>辦理受託買賣外國有價證券業務，</w:t>
            </w:r>
            <w:r w:rsidR="00E7595E" w:rsidRPr="00D57273">
              <w:rPr>
                <w:rFonts w:ascii="微軟正黑體" w:eastAsia="微軟正黑體" w:hAnsi="微軟正黑體" w:hint="eastAsia"/>
                <w:color w:val="000000" w:themeColor="text1"/>
                <w:spacing w:val="10"/>
                <w:szCs w:val="24"/>
              </w:rPr>
              <w:t>應</w:t>
            </w:r>
            <w:r w:rsidR="003502BA" w:rsidRPr="00D57273">
              <w:rPr>
                <w:rFonts w:ascii="微軟正黑體" w:eastAsia="微軟正黑體" w:hAnsi="微軟正黑體" w:hint="eastAsia"/>
                <w:color w:val="000000" w:themeColor="text1"/>
                <w:spacing w:val="10"/>
                <w:szCs w:val="24"/>
              </w:rPr>
              <w:t>於往來銀行開設交割專戶。</w:t>
            </w:r>
          </w:p>
          <w:p w14:paraId="1F1A3AAC" w14:textId="77777777" w:rsidR="00B5714C" w:rsidRPr="00D57273" w:rsidRDefault="00B5714C"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交割專戶款項不得流用。</w:t>
            </w:r>
          </w:p>
          <w:p w14:paraId="4C499DA5" w14:textId="0D87459D" w:rsidR="00FC4385" w:rsidRPr="00D57273" w:rsidRDefault="00FC4385"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二、公司得經委託人同意將其委託指定以外幣買進、賣出之交割款項，或持有外國有價證券所生之應收款項留存於公司於國內往來之外匯指定銀行開立之外幣專戶（以下簡稱客戶外幣專戶</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3F318F85" w14:textId="77777777" w:rsidR="00FC4385" w:rsidRPr="00D57273" w:rsidRDefault="00FC4385"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公司辦理前項業務應具備規定之資格條件，</w:t>
            </w:r>
            <w:proofErr w:type="gramStart"/>
            <w:r w:rsidRPr="00D57273">
              <w:rPr>
                <w:rFonts w:ascii="微軟正黑體" w:eastAsia="微軟正黑體" w:hAnsi="微軟正黑體" w:hint="eastAsia"/>
                <w:color w:val="000000" w:themeColor="text1"/>
                <w:spacing w:val="10"/>
                <w:szCs w:val="24"/>
              </w:rPr>
              <w:t>並依金管</w:t>
            </w:r>
            <w:proofErr w:type="gramEnd"/>
            <w:r w:rsidRPr="00D57273">
              <w:rPr>
                <w:rFonts w:ascii="微軟正黑體" w:eastAsia="微軟正黑體" w:hAnsi="微軟正黑體" w:hint="eastAsia"/>
                <w:color w:val="000000" w:themeColor="text1"/>
                <w:spacing w:val="10"/>
                <w:szCs w:val="24"/>
              </w:rPr>
              <w:t>會所定之作業程序及相關控管等事項辦理。</w:t>
            </w:r>
          </w:p>
          <w:p w14:paraId="6B5BAD37" w14:textId="512B2554" w:rsidR="00FC4385" w:rsidRPr="00D57273" w:rsidRDefault="00FC4385"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、委託人查詢其款項應留存之紀錄、委託人提前終止契約之處理、款項</w:t>
            </w:r>
            <w:proofErr w:type="gramStart"/>
            <w:r w:rsidRPr="00D57273">
              <w:rPr>
                <w:rFonts w:ascii="微軟正黑體" w:eastAsia="微軟正黑體" w:hAnsi="微軟正黑體" w:hint="eastAsia"/>
                <w:color w:val="000000" w:themeColor="text1"/>
                <w:spacing w:val="10"/>
                <w:szCs w:val="24"/>
              </w:rPr>
              <w:t>收付等相關</w:t>
            </w:r>
            <w:proofErr w:type="gramEnd"/>
            <w:r w:rsidRPr="00D57273">
              <w:rPr>
                <w:rFonts w:ascii="微軟正黑體" w:eastAsia="微軟正黑體" w:hAnsi="微軟正黑體" w:hint="eastAsia"/>
                <w:color w:val="000000" w:themeColor="text1"/>
                <w:spacing w:val="10"/>
                <w:szCs w:val="24"/>
              </w:rPr>
              <w:t>帳戶管理及資料之傳送及其他應記載事項等事宜。</w:t>
            </w:r>
          </w:p>
          <w:p w14:paraId="37111742" w14:textId="6B93616F" w:rsidR="00827634" w:rsidRPr="00D57273" w:rsidRDefault="00FC4385"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1A44D0">
              <w:rPr>
                <w:rFonts w:ascii="微軟正黑體" w:eastAsia="微軟正黑體" w:hAnsi="微軟正黑體" w:hint="eastAsia"/>
                <w:color w:val="000000" w:themeColor="text1"/>
                <w:spacing w:val="10"/>
                <w:szCs w:val="24"/>
              </w:rPr>
              <w:t>）</w:t>
            </w:r>
            <w:proofErr w:type="gramEnd"/>
          </w:p>
          <w:p w14:paraId="25B6179E" w14:textId="77777777" w:rsidR="00FC4385" w:rsidRPr="00D57273" w:rsidRDefault="00FC4385" w:rsidP="00090300">
            <w:pPr>
              <w:spacing w:line="34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三、公司與委託人交割款項及費用之</w:t>
            </w:r>
            <w:proofErr w:type="gramStart"/>
            <w:r w:rsidRPr="00D57273">
              <w:rPr>
                <w:rFonts w:ascii="微軟正黑體" w:eastAsia="微軟正黑體" w:hAnsi="微軟正黑體" w:hint="eastAsia"/>
                <w:color w:val="000000" w:themeColor="text1"/>
                <w:spacing w:val="10"/>
                <w:szCs w:val="24"/>
              </w:rPr>
              <w:t>收付未透過</w:t>
            </w:r>
            <w:proofErr w:type="gramEnd"/>
            <w:r w:rsidRPr="00D57273">
              <w:rPr>
                <w:rFonts w:ascii="微軟正黑體" w:eastAsia="微軟正黑體" w:hAnsi="微軟正黑體" w:hint="eastAsia"/>
                <w:color w:val="000000" w:themeColor="text1"/>
                <w:spacing w:val="10"/>
                <w:szCs w:val="24"/>
              </w:rPr>
              <w:t>委託人外幣</w:t>
            </w:r>
            <w:proofErr w:type="gramStart"/>
            <w:r w:rsidRPr="00D57273">
              <w:rPr>
                <w:rFonts w:ascii="微軟正黑體" w:eastAsia="微軟正黑體" w:hAnsi="微軟正黑體" w:hint="eastAsia"/>
                <w:color w:val="000000" w:themeColor="text1"/>
                <w:spacing w:val="10"/>
                <w:szCs w:val="24"/>
              </w:rPr>
              <w:t>專戶者</w:t>
            </w:r>
            <w:proofErr w:type="gramEnd"/>
            <w:r w:rsidRPr="00D57273">
              <w:rPr>
                <w:rFonts w:ascii="微軟正黑體" w:eastAsia="微軟正黑體" w:hAnsi="微軟正黑體" w:hint="eastAsia"/>
                <w:color w:val="000000" w:themeColor="text1"/>
                <w:spacing w:val="10"/>
                <w:szCs w:val="24"/>
              </w:rPr>
              <w:t>，得以新臺幣或公司與委託人雙方合意指定之外幣為之；並以委託人在公司所指定金融機構開立之新臺幣或委託人在公司所指定之外匯指定銀行開立之外匯存款</w:t>
            </w:r>
            <w:proofErr w:type="gramStart"/>
            <w:r w:rsidRPr="00D57273">
              <w:rPr>
                <w:rFonts w:ascii="微軟正黑體" w:eastAsia="微軟正黑體" w:hAnsi="微軟正黑體" w:hint="eastAsia"/>
                <w:color w:val="000000" w:themeColor="text1"/>
                <w:spacing w:val="10"/>
                <w:szCs w:val="24"/>
              </w:rPr>
              <w:t>帳戶存撥之</w:t>
            </w:r>
            <w:proofErr w:type="gramEnd"/>
            <w:r w:rsidRPr="00D57273">
              <w:rPr>
                <w:rFonts w:ascii="微軟正黑體" w:eastAsia="微軟正黑體" w:hAnsi="微軟正黑體" w:hint="eastAsia"/>
                <w:color w:val="000000" w:themeColor="text1"/>
                <w:spacing w:val="10"/>
                <w:szCs w:val="24"/>
              </w:rPr>
              <w:t>或由委託人直接將外幣</w:t>
            </w:r>
            <w:proofErr w:type="gramStart"/>
            <w:r w:rsidRPr="00D57273">
              <w:rPr>
                <w:rFonts w:ascii="微軟正黑體" w:eastAsia="微軟正黑體" w:hAnsi="微軟正黑體" w:hint="eastAsia"/>
                <w:color w:val="000000" w:themeColor="text1"/>
                <w:spacing w:val="10"/>
                <w:szCs w:val="24"/>
              </w:rPr>
              <w:t>匯</w:t>
            </w:r>
            <w:proofErr w:type="gramEnd"/>
            <w:r w:rsidRPr="00D57273">
              <w:rPr>
                <w:rFonts w:ascii="微軟正黑體" w:eastAsia="微軟正黑體" w:hAnsi="微軟正黑體" w:hint="eastAsia"/>
                <w:color w:val="000000" w:themeColor="text1"/>
                <w:spacing w:val="10"/>
                <w:szCs w:val="24"/>
              </w:rPr>
              <w:t>至公司於各證券交易市場所在地指定之金融機構辦理。</w:t>
            </w:r>
          </w:p>
          <w:p w14:paraId="55B4DDAA" w14:textId="77777777" w:rsidR="00FC4385" w:rsidRPr="00D57273" w:rsidRDefault="00FC4385" w:rsidP="00090300">
            <w:pPr>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依前項規定由委託人指定以新臺幣或外幣交割者，其交割結匯事項應依下列程序辦理：</w:t>
            </w:r>
          </w:p>
          <w:p w14:paraId="16A8B7B9" w14:textId="7C2033FF"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（一</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委託人應於委託買賣時指定交割幣別為新臺幣或外幣。</w:t>
            </w:r>
            <w:proofErr w:type="gramStart"/>
            <w:r w:rsidRPr="00D57273">
              <w:rPr>
                <w:rFonts w:ascii="微軟正黑體" w:eastAsia="微軟正黑體" w:hAnsi="微軟正黑體" w:hint="eastAsia"/>
                <w:color w:val="000000" w:themeColor="text1"/>
                <w:spacing w:val="10"/>
                <w:sz w:val="24"/>
                <w:szCs w:val="24"/>
              </w:rPr>
              <w:t>惟</w:t>
            </w:r>
            <w:proofErr w:type="gramEnd"/>
            <w:r w:rsidRPr="00D57273">
              <w:rPr>
                <w:rFonts w:ascii="微軟正黑體" w:eastAsia="微軟正黑體" w:hAnsi="微軟正黑體" w:hint="eastAsia"/>
                <w:color w:val="000000" w:themeColor="text1"/>
                <w:spacing w:val="10"/>
                <w:sz w:val="24"/>
                <w:szCs w:val="24"/>
              </w:rPr>
              <w:t>委託對象為國外自然人、國外法人或經中華民國政府核准設立之政府基金、證券</w:t>
            </w:r>
            <w:r w:rsidRPr="00D57273">
              <w:rPr>
                <w:rFonts w:ascii="微軟正黑體" w:eastAsia="微軟正黑體" w:hAnsi="微軟正黑體" w:hint="eastAsia"/>
                <w:color w:val="000000" w:themeColor="text1"/>
                <w:spacing w:val="10"/>
                <w:sz w:val="24"/>
                <w:szCs w:val="24"/>
              </w:rPr>
              <w:lastRenderedPageBreak/>
              <w:t>投資信託基金、投資型保險專設帳簿資產及全權委託投資帳戶者，其交割幣別應以外幣為之。</w:t>
            </w:r>
          </w:p>
          <w:p w14:paraId="619CFC70" w14:textId="6027C280"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（二</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委託人買進外國有價證券成交後，應依照買進報告書所載應付金額，於交割日前將款項劃撥至公司之交割專戶。</w:t>
            </w:r>
          </w:p>
          <w:p w14:paraId="5E8D326C" w14:textId="52746634"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（三</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526B1D5D"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（四</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委託人同一帳戶同日買進賣出或先行賣出並於交割日前買進外國有價證券所產生之收付款項，公司得依委託人之指定，將同一幣別</w:t>
            </w:r>
            <w:proofErr w:type="gramStart"/>
            <w:r w:rsidRPr="00D57273">
              <w:rPr>
                <w:rFonts w:ascii="微軟正黑體" w:eastAsia="微軟正黑體" w:hAnsi="微軟正黑體" w:hint="eastAsia"/>
                <w:color w:val="000000" w:themeColor="text1"/>
                <w:spacing w:val="10"/>
                <w:sz w:val="24"/>
                <w:szCs w:val="24"/>
              </w:rPr>
              <w:t>之</w:t>
            </w:r>
            <w:proofErr w:type="gramEnd"/>
            <w:r w:rsidRPr="00D57273">
              <w:rPr>
                <w:rFonts w:ascii="微軟正黑體" w:eastAsia="微軟正黑體" w:hAnsi="微軟正黑體" w:hint="eastAsia"/>
                <w:color w:val="000000" w:themeColor="text1"/>
                <w:spacing w:val="10"/>
                <w:sz w:val="24"/>
                <w:szCs w:val="24"/>
              </w:rPr>
              <w:t>應收（付</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金額合併沖抵後，以應收（付</w:t>
            </w:r>
            <w:r w:rsidR="001A44D0">
              <w:rPr>
                <w:rFonts w:ascii="微軟正黑體" w:eastAsia="微軟正黑體" w:hAnsi="微軟正黑體" w:hint="eastAsia"/>
                <w:color w:val="000000" w:themeColor="text1"/>
                <w:spacing w:val="10"/>
                <w:sz w:val="24"/>
                <w:szCs w:val="24"/>
              </w:rPr>
              <w:t>）</w:t>
            </w:r>
            <w:proofErr w:type="gramStart"/>
            <w:r w:rsidRPr="00D57273">
              <w:rPr>
                <w:rFonts w:ascii="微軟正黑體" w:eastAsia="微軟正黑體" w:hAnsi="微軟正黑體" w:hint="eastAsia"/>
                <w:color w:val="000000" w:themeColor="text1"/>
                <w:spacing w:val="10"/>
                <w:sz w:val="24"/>
                <w:szCs w:val="24"/>
              </w:rPr>
              <w:t>淨額存撥之</w:t>
            </w:r>
            <w:proofErr w:type="gramEnd"/>
            <w:r w:rsidRPr="00D57273">
              <w:rPr>
                <w:rFonts w:ascii="微軟正黑體" w:eastAsia="微軟正黑體" w:hAnsi="微軟正黑體" w:hint="eastAsia"/>
                <w:color w:val="000000" w:themeColor="text1"/>
                <w:spacing w:val="10"/>
                <w:sz w:val="24"/>
                <w:szCs w:val="24"/>
              </w:rPr>
              <w:t>。</w:t>
            </w:r>
          </w:p>
          <w:p w14:paraId="0E0E4230" w14:textId="72C5E75C"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（五</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w:t>
            </w:r>
            <w:proofErr w:type="gramStart"/>
            <w:r w:rsidRPr="00D57273">
              <w:rPr>
                <w:rFonts w:ascii="微軟正黑體" w:eastAsia="微軟正黑體" w:hAnsi="微軟正黑體" w:hint="eastAsia"/>
                <w:color w:val="000000" w:themeColor="text1"/>
                <w:spacing w:val="10"/>
                <w:sz w:val="24"/>
                <w:szCs w:val="24"/>
              </w:rPr>
              <w:t>匯</w:t>
            </w:r>
            <w:proofErr w:type="gramEnd"/>
            <w:r w:rsidRPr="00D57273">
              <w:rPr>
                <w:rFonts w:ascii="微軟正黑體" w:eastAsia="微軟正黑體" w:hAnsi="微軟正黑體" w:hint="eastAsia"/>
                <w:color w:val="000000" w:themeColor="text1"/>
                <w:spacing w:val="10"/>
                <w:sz w:val="24"/>
                <w:szCs w:val="24"/>
              </w:rPr>
              <w:t>至公司於各證券交易市場所在地指定之金融機構辦理。若委託人以其在國外持有之外匯，直接</w:t>
            </w:r>
            <w:proofErr w:type="gramStart"/>
            <w:r w:rsidRPr="00D57273">
              <w:rPr>
                <w:rFonts w:ascii="微軟正黑體" w:eastAsia="微軟正黑體" w:hAnsi="微軟正黑體" w:hint="eastAsia"/>
                <w:color w:val="000000" w:themeColor="text1"/>
                <w:spacing w:val="10"/>
                <w:sz w:val="24"/>
                <w:szCs w:val="24"/>
              </w:rPr>
              <w:t>匯</w:t>
            </w:r>
            <w:proofErr w:type="gramEnd"/>
            <w:r w:rsidRPr="00D57273">
              <w:rPr>
                <w:rFonts w:ascii="微軟正黑體" w:eastAsia="微軟正黑體" w:hAnsi="微軟正黑體" w:hint="eastAsia"/>
                <w:color w:val="000000" w:themeColor="text1"/>
                <w:spacing w:val="10"/>
                <w:sz w:val="24"/>
                <w:szCs w:val="24"/>
              </w:rPr>
              <w:t>至公司於各證券交易</w:t>
            </w:r>
            <w:proofErr w:type="gramStart"/>
            <w:r w:rsidRPr="00D57273">
              <w:rPr>
                <w:rFonts w:ascii="微軟正黑體" w:eastAsia="微軟正黑體" w:hAnsi="微軟正黑體" w:hint="eastAsia"/>
                <w:color w:val="000000" w:themeColor="text1"/>
                <w:spacing w:val="10"/>
                <w:sz w:val="24"/>
                <w:szCs w:val="24"/>
              </w:rPr>
              <w:t>巿</w:t>
            </w:r>
            <w:proofErr w:type="gramEnd"/>
            <w:r w:rsidRPr="00D57273">
              <w:rPr>
                <w:rFonts w:ascii="微軟正黑體" w:eastAsia="微軟正黑體" w:hAnsi="微軟正黑體" w:hint="eastAsia"/>
                <w:color w:val="000000" w:themeColor="text1"/>
                <w:spacing w:val="10"/>
                <w:sz w:val="24"/>
                <w:szCs w:val="24"/>
              </w:rPr>
              <w:t>場所在地指定之金融機構者，公司對委託人因而產生應付款項（包括交割</w:t>
            </w:r>
            <w:r w:rsidRPr="00D57273">
              <w:rPr>
                <w:rFonts w:ascii="微軟正黑體" w:eastAsia="微軟正黑體" w:hAnsi="微軟正黑體"/>
                <w:color w:val="000000" w:themeColor="text1"/>
                <w:spacing w:val="10"/>
                <w:sz w:val="24"/>
                <w:szCs w:val="24"/>
              </w:rPr>
              <w:t xml:space="preserve">    </w:t>
            </w:r>
            <w:r w:rsidRPr="00D57273">
              <w:rPr>
                <w:rFonts w:ascii="微軟正黑體" w:eastAsia="微軟正黑體" w:hAnsi="微軟正黑體" w:hint="eastAsia"/>
                <w:color w:val="000000" w:themeColor="text1"/>
                <w:spacing w:val="10"/>
                <w:sz w:val="24"/>
                <w:szCs w:val="24"/>
              </w:rPr>
              <w:t>款項、應配股息、利息、強制買回款、改帳退回手續費等</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時，公司亦得將該款項匯入委託人指定之本人帳戶。</w:t>
            </w:r>
          </w:p>
          <w:p w14:paraId="540DE6C8" w14:textId="7CE00FAF"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（六</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08C1ABC" w:rsidR="00B5714C"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（七</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交割款項及國外費用經委託人指定以新臺幣</w:t>
            </w:r>
            <w:proofErr w:type="gramStart"/>
            <w:r w:rsidRPr="00D57273">
              <w:rPr>
                <w:rFonts w:ascii="微軟正黑體" w:eastAsia="微軟正黑體" w:hAnsi="微軟正黑體" w:hint="eastAsia"/>
                <w:color w:val="000000" w:themeColor="text1"/>
                <w:spacing w:val="10"/>
                <w:sz w:val="24"/>
                <w:szCs w:val="24"/>
              </w:rPr>
              <w:t>收付者</w:t>
            </w:r>
            <w:proofErr w:type="gramEnd"/>
            <w:r w:rsidRPr="00D57273">
              <w:rPr>
                <w:rFonts w:ascii="微軟正黑體" w:eastAsia="微軟正黑體" w:hAnsi="微軟正黑體" w:hint="eastAsia"/>
                <w:color w:val="000000" w:themeColor="text1"/>
                <w:spacing w:val="10"/>
                <w:sz w:val="24"/>
                <w:szCs w:val="24"/>
              </w:rPr>
              <w:t>，其匯率之計算由公司與委託人依市場水準議定之。</w:t>
            </w:r>
          </w:p>
          <w:p w14:paraId="2FC2C31F" w14:textId="77777777" w:rsidR="00FC4385" w:rsidRPr="00D57273"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四、委託人指定以外幣交割之款項及費用，透過委託人外幣專戶</w:t>
            </w:r>
            <w:proofErr w:type="gramStart"/>
            <w:r w:rsidRPr="00D57273">
              <w:rPr>
                <w:rFonts w:ascii="微軟正黑體" w:eastAsia="微軟正黑體" w:hAnsi="微軟正黑體" w:hint="eastAsia"/>
                <w:color w:val="000000" w:themeColor="text1"/>
                <w:spacing w:val="10"/>
                <w:szCs w:val="24"/>
              </w:rPr>
              <w:t>收付者</w:t>
            </w:r>
            <w:proofErr w:type="gramEnd"/>
            <w:r w:rsidRPr="00D57273">
              <w:rPr>
                <w:rFonts w:ascii="微軟正黑體" w:eastAsia="微軟正黑體" w:hAnsi="微軟正黑體" w:hint="eastAsia"/>
                <w:color w:val="000000" w:themeColor="text1"/>
                <w:spacing w:val="10"/>
                <w:szCs w:val="24"/>
              </w:rPr>
              <w:t>，其交割</w:t>
            </w:r>
            <w:r w:rsidRPr="00D57273">
              <w:rPr>
                <w:rFonts w:ascii="微軟正黑體" w:eastAsia="微軟正黑體" w:hAnsi="微軟正黑體" w:hint="eastAsia"/>
                <w:color w:val="000000" w:themeColor="text1"/>
                <w:spacing w:val="10"/>
                <w:szCs w:val="24"/>
              </w:rPr>
              <w:lastRenderedPageBreak/>
              <w:t>結匯事項應依下列規定辦理：</w:t>
            </w:r>
          </w:p>
          <w:p w14:paraId="5DC44B76" w14:textId="445A39AA"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（一</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委託人委託買進外國有價證券成交後，得以外幣或依外匯收支或交易申報辦法之規定向外匯指定銀行或辦理即期外匯交易業務之同一證券商以新臺幣</w:t>
            </w:r>
            <w:proofErr w:type="gramStart"/>
            <w:r w:rsidRPr="00D57273">
              <w:rPr>
                <w:rFonts w:ascii="微軟正黑體" w:eastAsia="微軟正黑體" w:hAnsi="微軟正黑體" w:hint="eastAsia"/>
                <w:color w:val="000000" w:themeColor="text1"/>
                <w:spacing w:val="10"/>
                <w:sz w:val="24"/>
                <w:szCs w:val="24"/>
              </w:rPr>
              <w:t>結購</w:t>
            </w:r>
            <w:proofErr w:type="gramEnd"/>
            <w:r w:rsidRPr="00D57273">
              <w:rPr>
                <w:rFonts w:ascii="微軟正黑體" w:eastAsia="微軟正黑體" w:hAnsi="微軟正黑體" w:hint="eastAsia"/>
                <w:color w:val="000000" w:themeColor="text1"/>
                <w:spacing w:val="10"/>
                <w:sz w:val="24"/>
                <w:szCs w:val="24"/>
              </w:rPr>
              <w:t>為外幣留存於委託人外幣專戶，交割款項及國外費用應以外幣為之，不得以新臺幣支付。</w:t>
            </w:r>
          </w:p>
          <w:p w14:paraId="4E8FC77B" w14:textId="764AC761"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（二</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委託人買進外國有價證券，應依照買進報告書所載應付金額，由委託人留存於客戶外幣專戶之款項支付之。</w:t>
            </w:r>
          </w:p>
          <w:p w14:paraId="7CE49CCF" w14:textId="19A29E63"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（三</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委託人賣出外國有價證券，公司應按賣出報告書所載委託人應收金額，留存於客戶外幣專戶。</w:t>
            </w:r>
          </w:p>
          <w:p w14:paraId="6960BD50" w14:textId="6E0B92E8"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（四</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委託人同一帳戶同日買進賣出或先行賣出並於交割日前買進外國有價證券所產生之收付款項，公司得依委託人之指定，將同一幣別</w:t>
            </w:r>
            <w:proofErr w:type="gramStart"/>
            <w:r w:rsidRPr="00D57273">
              <w:rPr>
                <w:rFonts w:ascii="微軟正黑體" w:eastAsia="微軟正黑體" w:hAnsi="微軟正黑體" w:hint="eastAsia"/>
                <w:color w:val="000000" w:themeColor="text1"/>
                <w:spacing w:val="10"/>
                <w:sz w:val="24"/>
                <w:szCs w:val="24"/>
              </w:rPr>
              <w:t>之</w:t>
            </w:r>
            <w:proofErr w:type="gramEnd"/>
            <w:r w:rsidRPr="00D57273">
              <w:rPr>
                <w:rFonts w:ascii="微軟正黑體" w:eastAsia="微軟正黑體" w:hAnsi="微軟正黑體" w:hint="eastAsia"/>
                <w:color w:val="000000" w:themeColor="text1"/>
                <w:spacing w:val="10"/>
                <w:sz w:val="24"/>
                <w:szCs w:val="24"/>
              </w:rPr>
              <w:t>應收（付</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金額合併沖抵後，以應收（付</w:t>
            </w:r>
            <w:r w:rsidR="001A44D0">
              <w:rPr>
                <w:rFonts w:ascii="微軟正黑體" w:eastAsia="微軟正黑體" w:hAnsi="微軟正黑體" w:hint="eastAsia"/>
                <w:color w:val="000000" w:themeColor="text1"/>
                <w:spacing w:val="10"/>
                <w:sz w:val="24"/>
                <w:szCs w:val="24"/>
              </w:rPr>
              <w:t>）</w:t>
            </w:r>
            <w:proofErr w:type="gramStart"/>
            <w:r w:rsidRPr="00D57273">
              <w:rPr>
                <w:rFonts w:ascii="微軟正黑體" w:eastAsia="微軟正黑體" w:hAnsi="微軟正黑體" w:hint="eastAsia"/>
                <w:color w:val="000000" w:themeColor="text1"/>
                <w:spacing w:val="10"/>
                <w:sz w:val="24"/>
                <w:szCs w:val="24"/>
              </w:rPr>
              <w:t>淨額存撥之</w:t>
            </w:r>
            <w:proofErr w:type="gramEnd"/>
            <w:r w:rsidRPr="00D57273">
              <w:rPr>
                <w:rFonts w:ascii="微軟正黑體" w:eastAsia="微軟正黑體" w:hAnsi="微軟正黑體" w:hint="eastAsia"/>
                <w:color w:val="000000" w:themeColor="text1"/>
                <w:spacing w:val="10"/>
                <w:sz w:val="24"/>
                <w:szCs w:val="24"/>
              </w:rPr>
              <w:t>。</w:t>
            </w:r>
          </w:p>
          <w:p w14:paraId="3F4B99AD" w14:textId="6E6C2B17" w:rsidR="00FC4385" w:rsidRPr="00D57273"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D57273">
              <w:rPr>
                <w:rFonts w:ascii="微軟正黑體" w:eastAsia="微軟正黑體" w:hAnsi="微軟正黑體" w:hint="eastAsia"/>
                <w:color w:val="000000" w:themeColor="text1"/>
                <w:spacing w:val="10"/>
                <w:sz w:val="24"/>
                <w:szCs w:val="24"/>
              </w:rPr>
              <w:t>（五</w:t>
            </w:r>
            <w:r w:rsidR="001A44D0">
              <w:rPr>
                <w:rFonts w:ascii="微軟正黑體" w:eastAsia="微軟正黑體" w:hAnsi="微軟正黑體" w:hint="eastAsia"/>
                <w:color w:val="000000" w:themeColor="text1"/>
                <w:spacing w:val="10"/>
                <w:sz w:val="24"/>
                <w:szCs w:val="24"/>
              </w:rPr>
              <w:t>）</w:t>
            </w:r>
            <w:r w:rsidRPr="00D57273">
              <w:rPr>
                <w:rFonts w:ascii="微軟正黑體" w:eastAsia="微軟正黑體" w:hAnsi="微軟正黑體" w:hint="eastAsia"/>
                <w:color w:val="000000" w:themeColor="text1"/>
                <w:spacing w:val="10"/>
                <w:sz w:val="24"/>
                <w:szCs w:val="24"/>
              </w:rPr>
              <w:t>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2D8FC7A2" w:rsidR="00FC4385" w:rsidRPr="00D57273"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五、公司依前開第三、（四</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點及第四、（四</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點以應收（付</w:t>
            </w:r>
            <w:r w:rsidR="001A44D0">
              <w:rPr>
                <w:rFonts w:ascii="微軟正黑體" w:eastAsia="微軟正黑體" w:hAnsi="微軟正黑體" w:hint="eastAsia"/>
                <w:color w:val="000000" w:themeColor="text1"/>
                <w:spacing w:val="10"/>
                <w:szCs w:val="24"/>
              </w:rPr>
              <w:t>）</w:t>
            </w:r>
            <w:proofErr w:type="gramStart"/>
            <w:r w:rsidRPr="00D57273">
              <w:rPr>
                <w:rFonts w:ascii="微軟正黑體" w:eastAsia="微軟正黑體" w:hAnsi="微軟正黑體" w:hint="eastAsia"/>
                <w:color w:val="000000" w:themeColor="text1"/>
                <w:spacing w:val="10"/>
                <w:szCs w:val="24"/>
              </w:rPr>
              <w:t>淨額存撥者</w:t>
            </w:r>
            <w:proofErr w:type="gramEnd"/>
            <w:r w:rsidRPr="00D57273">
              <w:rPr>
                <w:rFonts w:ascii="微軟正黑體" w:eastAsia="微軟正黑體" w:hAnsi="微軟正黑體" w:hint="eastAsia"/>
                <w:color w:val="000000" w:themeColor="text1"/>
                <w:spacing w:val="10"/>
                <w:szCs w:val="24"/>
              </w:rPr>
              <w:t>，應另依中央銀行規定辦理外匯收支或交易統計資料之申報。</w:t>
            </w:r>
          </w:p>
          <w:p w14:paraId="6480CEA2" w14:textId="77777777" w:rsidR="00FC4385" w:rsidRPr="00D57273"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六、公司與委託人間及</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受託金融機構間，就有關交割款項及費用之收付、</w:t>
            </w:r>
            <w:proofErr w:type="gramStart"/>
            <w:r w:rsidRPr="00D57273">
              <w:rPr>
                <w:rFonts w:ascii="微軟正黑體" w:eastAsia="微軟正黑體" w:hAnsi="微軟正黑體" w:hint="eastAsia"/>
                <w:color w:val="000000" w:themeColor="text1"/>
                <w:spacing w:val="10"/>
                <w:szCs w:val="24"/>
              </w:rPr>
              <w:t>存撥與</w:t>
            </w:r>
            <w:proofErr w:type="gramEnd"/>
            <w:r w:rsidRPr="00D57273">
              <w:rPr>
                <w:rFonts w:ascii="微軟正黑體" w:eastAsia="微軟正黑體" w:hAnsi="微軟正黑體" w:hint="eastAsia"/>
                <w:color w:val="000000" w:themeColor="text1"/>
                <w:spacing w:val="10"/>
                <w:szCs w:val="24"/>
              </w:rPr>
              <w:t>結匯方法，除相關法令或自律規章另有規定者外，應依受託契約及</w:t>
            </w:r>
            <w:proofErr w:type="gramStart"/>
            <w:r w:rsidRPr="00D57273">
              <w:rPr>
                <w:rFonts w:ascii="微軟正黑體" w:eastAsia="微軟正黑體" w:hAnsi="微軟正黑體" w:hint="eastAsia"/>
                <w:color w:val="000000" w:themeColor="text1"/>
                <w:spacing w:val="10"/>
                <w:szCs w:val="24"/>
              </w:rPr>
              <w:t>複</w:t>
            </w:r>
            <w:proofErr w:type="gramEnd"/>
            <w:r w:rsidRPr="00D57273">
              <w:rPr>
                <w:rFonts w:ascii="微軟正黑體" w:eastAsia="微軟正黑體" w:hAnsi="微軟正黑體" w:hint="eastAsia"/>
                <w:color w:val="000000" w:themeColor="text1"/>
                <w:spacing w:val="10"/>
                <w:szCs w:val="24"/>
              </w:rPr>
              <w:t>委託契約之約定辦理。</w:t>
            </w:r>
          </w:p>
          <w:p w14:paraId="3C83F8DD" w14:textId="47D8DA03" w:rsidR="00FC4385" w:rsidRPr="00D57273" w:rsidRDefault="00FC4385" w:rsidP="00090300">
            <w:pPr>
              <w:spacing w:line="340" w:lineRule="exact"/>
              <w:ind w:leftChars="180" w:left="432" w:right="28"/>
              <w:rPr>
                <w:rFonts w:ascii="微軟正黑體" w:eastAsia="微軟正黑體" w:hAnsi="微軟正黑體"/>
                <w:color w:val="000000" w:themeColor="text1"/>
                <w:spacing w:val="10"/>
                <w:szCs w:val="24"/>
              </w:rPr>
            </w:pPr>
          </w:p>
          <w:p w14:paraId="6530758D" w14:textId="0F1A964A" w:rsidR="000149A6" w:rsidRPr="00D57273"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0A045639" w14:textId="636C8B2B" w:rsidR="000149A6" w:rsidRPr="00D57273"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5623CEE1" w14:textId="36C47AE9" w:rsidR="000149A6" w:rsidRPr="00D57273"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3C2A9FB2" w14:textId="5F8B52F6" w:rsidR="00726CD1" w:rsidRPr="00D57273" w:rsidRDefault="00DB2FC9"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一、</w:t>
            </w:r>
            <w:r w:rsidR="00726CD1" w:rsidRPr="00D57273">
              <w:rPr>
                <w:rFonts w:ascii="微軟正黑體" w:eastAsia="微軟正黑體" w:hAnsi="微軟正黑體" w:hint="eastAsia"/>
                <w:color w:val="000000" w:themeColor="text1"/>
                <w:spacing w:val="10"/>
                <w:szCs w:val="24"/>
              </w:rPr>
              <w:t>手續費率得參酌外國當地證券市場受託買賣外國有價證券之手續費計收（含證券商受託買賣手續費及代收代付予</w:t>
            </w:r>
            <w:proofErr w:type="gramStart"/>
            <w:r w:rsidR="00726CD1" w:rsidRPr="00D57273">
              <w:rPr>
                <w:rFonts w:ascii="微軟正黑體" w:eastAsia="微軟正黑體" w:hAnsi="微軟正黑體" w:hint="eastAsia"/>
                <w:color w:val="000000" w:themeColor="text1"/>
                <w:spacing w:val="10"/>
                <w:szCs w:val="24"/>
              </w:rPr>
              <w:t>複</w:t>
            </w:r>
            <w:proofErr w:type="gramEnd"/>
            <w:r w:rsidR="00726CD1" w:rsidRPr="00D57273">
              <w:rPr>
                <w:rFonts w:ascii="微軟正黑體" w:eastAsia="微軟正黑體" w:hAnsi="微軟正黑體" w:hint="eastAsia"/>
                <w:color w:val="000000" w:themeColor="text1"/>
                <w:spacing w:val="10"/>
                <w:szCs w:val="24"/>
              </w:rPr>
              <w:t>受託金融機構之手續費、外國證券交易市場</w:t>
            </w:r>
            <w:r w:rsidR="00726CD1" w:rsidRPr="00D57273">
              <w:rPr>
                <w:rFonts w:ascii="微軟正黑體" w:eastAsia="微軟正黑體" w:hAnsi="微軟正黑體"/>
                <w:color w:val="000000" w:themeColor="text1"/>
                <w:spacing w:val="10"/>
                <w:szCs w:val="24"/>
              </w:rPr>
              <w:t>之</w:t>
            </w:r>
            <w:r w:rsidR="00726CD1" w:rsidRPr="00D57273">
              <w:rPr>
                <w:rFonts w:ascii="微軟正黑體" w:eastAsia="微軟正黑體" w:hAnsi="微軟正黑體" w:hint="eastAsia"/>
                <w:color w:val="000000" w:themeColor="text1"/>
                <w:spacing w:val="10"/>
                <w:szCs w:val="24"/>
              </w:rPr>
              <w:t>稅捐及規費、保管機構保管費與其他相關費用</w:t>
            </w:r>
            <w:r w:rsidR="001A44D0">
              <w:rPr>
                <w:rFonts w:ascii="微軟正黑體" w:eastAsia="微軟正黑體" w:hAnsi="微軟正黑體" w:hint="eastAsia"/>
                <w:color w:val="000000" w:themeColor="text1"/>
                <w:spacing w:val="10"/>
                <w:szCs w:val="24"/>
              </w:rPr>
              <w:t>）</w:t>
            </w:r>
            <w:r w:rsidR="00726CD1" w:rsidRPr="00D57273">
              <w:rPr>
                <w:rFonts w:ascii="微軟正黑體" w:eastAsia="微軟正黑體" w:hAnsi="微軟正黑體" w:hint="eastAsia"/>
                <w:color w:val="000000" w:themeColor="text1"/>
                <w:spacing w:val="10"/>
                <w:szCs w:val="24"/>
              </w:rPr>
              <w:t>，其他費用之費率自行</w:t>
            </w:r>
            <w:proofErr w:type="gramStart"/>
            <w:r w:rsidR="00726CD1" w:rsidRPr="00D57273">
              <w:rPr>
                <w:rFonts w:ascii="微軟正黑體" w:eastAsia="微軟正黑體" w:hAnsi="微軟正黑體" w:hint="eastAsia"/>
                <w:color w:val="000000" w:themeColor="text1"/>
                <w:spacing w:val="10"/>
                <w:szCs w:val="24"/>
              </w:rPr>
              <w:t>研</w:t>
            </w:r>
            <w:proofErr w:type="gramEnd"/>
            <w:r w:rsidR="00726CD1" w:rsidRPr="00D57273">
              <w:rPr>
                <w:rFonts w:ascii="微軟正黑體" w:eastAsia="微軟正黑體" w:hAnsi="微軟正黑體" w:hint="eastAsia"/>
                <w:color w:val="000000" w:themeColor="text1"/>
                <w:spacing w:val="10"/>
                <w:szCs w:val="24"/>
              </w:rPr>
              <w:t>訂。</w:t>
            </w:r>
          </w:p>
          <w:p w14:paraId="4A3D49F4" w14:textId="77777777" w:rsidR="00726CD1" w:rsidRPr="00D57273" w:rsidRDefault="00675EB0"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B94C97" w:rsidRPr="00D57273">
              <w:rPr>
                <w:rFonts w:ascii="微軟正黑體" w:eastAsia="微軟正黑體" w:hAnsi="微軟正黑體" w:hint="eastAsia"/>
                <w:color w:val="000000" w:themeColor="text1"/>
                <w:spacing w:val="10"/>
                <w:szCs w:val="24"/>
              </w:rPr>
              <w:t>公司除應確實符合證券商管理規則第五條規定外，權責單位並應定期審視經紀手續費率及折讓定價政策內容，適時檢討修正，定期向董事會報告。</w:t>
            </w:r>
          </w:p>
          <w:p w14:paraId="2C4AEAC3" w14:textId="77777777" w:rsidR="007B3E06" w:rsidRPr="00D57273" w:rsidRDefault="00675EB0"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726CD1" w:rsidRPr="00D57273">
              <w:rPr>
                <w:rFonts w:ascii="微軟正黑體" w:eastAsia="微軟正黑體" w:hAnsi="微軟正黑體" w:hint="eastAsia"/>
                <w:color w:val="000000" w:themeColor="text1"/>
                <w:spacing w:val="10"/>
                <w:szCs w:val="24"/>
              </w:rPr>
              <w:t>、</w:t>
            </w:r>
            <w:r w:rsidR="007B3E06" w:rsidRPr="00D57273">
              <w:rPr>
                <w:rFonts w:ascii="微軟正黑體" w:eastAsia="微軟正黑體" w:hAnsi="微軟正黑體" w:hint="eastAsia"/>
                <w:color w:val="000000" w:themeColor="text1"/>
                <w:spacing w:val="10"/>
                <w:szCs w:val="24"/>
              </w:rPr>
              <w:t>公司向委託人收取之手續費及其他費用，</w:t>
            </w:r>
            <w:r w:rsidR="00C56FD9" w:rsidRPr="00D57273">
              <w:rPr>
                <w:rFonts w:ascii="微軟正黑體" w:eastAsia="微軟正黑體" w:hAnsi="微軟正黑體" w:hint="eastAsia"/>
                <w:color w:val="000000" w:themeColor="text1"/>
                <w:spacing w:val="10"/>
                <w:szCs w:val="24"/>
              </w:rPr>
              <w:t>應</w:t>
            </w:r>
            <w:r w:rsidR="007B3E06" w:rsidRPr="00D57273">
              <w:rPr>
                <w:rFonts w:ascii="微軟正黑體" w:eastAsia="微軟正黑體" w:hAnsi="微軟正黑體" w:hint="eastAsia"/>
                <w:color w:val="000000" w:themeColor="text1"/>
                <w:spacing w:val="10"/>
                <w:szCs w:val="24"/>
              </w:rPr>
              <w:t>以新台幣或公司與委託人雙方合意指定之外幣為之；且</w:t>
            </w:r>
            <w:r w:rsidR="00C56FD9" w:rsidRPr="00D57273">
              <w:rPr>
                <w:rFonts w:ascii="微軟正黑體" w:eastAsia="微軟正黑體" w:hAnsi="微軟正黑體" w:hint="eastAsia"/>
                <w:color w:val="000000" w:themeColor="text1"/>
                <w:spacing w:val="10"/>
                <w:szCs w:val="24"/>
              </w:rPr>
              <w:t>應</w:t>
            </w:r>
            <w:proofErr w:type="gramStart"/>
            <w:r w:rsidR="007B3E06" w:rsidRPr="00D57273">
              <w:rPr>
                <w:rFonts w:ascii="微軟正黑體" w:eastAsia="微軟正黑體" w:hAnsi="微軟正黑體" w:hint="eastAsia"/>
                <w:color w:val="000000" w:themeColor="text1"/>
                <w:spacing w:val="10"/>
                <w:szCs w:val="24"/>
              </w:rPr>
              <w:t>存撥於</w:t>
            </w:r>
            <w:proofErr w:type="gramEnd"/>
            <w:r w:rsidR="007B3E06" w:rsidRPr="00D57273">
              <w:rPr>
                <w:rFonts w:ascii="微軟正黑體" w:eastAsia="微軟正黑體" w:hAnsi="微軟正黑體" w:hint="eastAsia"/>
                <w:color w:val="000000" w:themeColor="text1"/>
                <w:spacing w:val="10"/>
                <w:szCs w:val="24"/>
              </w:rPr>
              <w:t>委託人在公司所指定金融機構開立之新台幣或委託人在公司所指定之指定銀行開立之外匯存款帳戶。</w:t>
            </w:r>
          </w:p>
          <w:p w14:paraId="511CFB81" w14:textId="77777777" w:rsidR="00D967DD" w:rsidRPr="00D57273" w:rsidRDefault="0002121E"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DB2FC9" w:rsidRPr="00D57273">
              <w:rPr>
                <w:rFonts w:ascii="微軟正黑體" w:eastAsia="微軟正黑體" w:hAnsi="微軟正黑體" w:hint="eastAsia"/>
                <w:color w:val="000000" w:themeColor="text1"/>
                <w:spacing w:val="10"/>
                <w:szCs w:val="24"/>
              </w:rPr>
              <w:t>、</w:t>
            </w:r>
            <w:r w:rsidR="009C2764" w:rsidRPr="00D57273">
              <w:rPr>
                <w:rFonts w:ascii="微軟正黑體" w:eastAsia="微軟正黑體" w:hAnsi="微軟正黑體" w:hint="eastAsia"/>
                <w:color w:val="000000" w:themeColor="text1"/>
                <w:spacing w:val="10"/>
                <w:szCs w:val="24"/>
              </w:rPr>
              <w:t>對辦理境外基金業務人員</w:t>
            </w:r>
            <w:r w:rsidR="0031730F" w:rsidRPr="00D57273">
              <w:rPr>
                <w:rFonts w:ascii="微軟正黑體" w:eastAsia="微軟正黑體" w:hAnsi="微軟正黑體" w:hint="eastAsia"/>
                <w:color w:val="000000" w:themeColor="text1"/>
                <w:spacing w:val="10"/>
                <w:szCs w:val="24"/>
              </w:rPr>
              <w:t>或境外結構型商品業務</w:t>
            </w:r>
            <w:proofErr w:type="gramStart"/>
            <w:r w:rsidR="0031730F" w:rsidRPr="00D57273">
              <w:rPr>
                <w:rFonts w:ascii="微軟正黑體" w:eastAsia="微軟正黑體" w:hAnsi="微軟正黑體" w:hint="eastAsia"/>
                <w:color w:val="000000" w:themeColor="text1"/>
                <w:spacing w:val="10"/>
                <w:szCs w:val="24"/>
              </w:rPr>
              <w:t>人員</w:t>
            </w:r>
            <w:r w:rsidR="009C2764" w:rsidRPr="00D57273">
              <w:rPr>
                <w:rFonts w:ascii="微軟正黑體" w:eastAsia="微軟正黑體" w:hAnsi="微軟正黑體" w:hint="eastAsia"/>
                <w:color w:val="000000" w:themeColor="text1"/>
                <w:spacing w:val="10"/>
                <w:szCs w:val="24"/>
              </w:rPr>
              <w:t>之薪酬</w:t>
            </w:r>
            <w:proofErr w:type="gramEnd"/>
            <w:r w:rsidR="009C2764" w:rsidRPr="00D57273">
              <w:rPr>
                <w:rFonts w:ascii="微軟正黑體" w:eastAsia="微軟正黑體" w:hAnsi="微軟正黑體" w:hint="eastAsia"/>
                <w:color w:val="000000" w:themeColor="text1"/>
                <w:spacing w:val="10"/>
                <w:szCs w:val="24"/>
              </w:rPr>
              <w:t>結構，不得以受託金額多寡為主要考量因素。</w:t>
            </w:r>
          </w:p>
          <w:p w14:paraId="5FE95456" w14:textId="6F073436" w:rsidR="00863A5A" w:rsidRPr="00D57273" w:rsidRDefault="0002121E"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DB2FC9" w:rsidRPr="00D57273">
              <w:rPr>
                <w:rFonts w:ascii="微軟正黑體" w:eastAsia="微軟正黑體" w:hAnsi="微軟正黑體" w:hint="eastAsia"/>
                <w:color w:val="000000" w:themeColor="text1"/>
                <w:spacing w:val="10"/>
                <w:szCs w:val="24"/>
              </w:rPr>
              <w:t>、</w:t>
            </w:r>
            <w:r w:rsidR="00863A5A" w:rsidRPr="00D57273">
              <w:rPr>
                <w:rFonts w:ascii="微軟正黑體" w:eastAsia="微軟正黑體" w:hAnsi="微軟正黑體" w:hint="eastAsia"/>
                <w:color w:val="000000" w:themeColor="text1"/>
                <w:spacing w:val="10"/>
                <w:szCs w:val="24"/>
              </w:rPr>
              <w:t>公司</w:t>
            </w:r>
            <w:r w:rsidR="00863A5A" w:rsidRPr="00D57273">
              <w:rPr>
                <w:rFonts w:ascii="微軟正黑體" w:eastAsia="微軟正黑體" w:hAnsi="微軟正黑體"/>
                <w:color w:val="000000" w:themeColor="text1"/>
                <w:spacing w:val="10"/>
                <w:szCs w:val="24"/>
              </w:rPr>
              <w:t>辦理受託買賣外國有價證券業務，自交易相對人取得之報酬、費用、折讓等各項利益，應明定收取費率之範圍。</w:t>
            </w:r>
            <w:r w:rsidR="00DE3E94" w:rsidRPr="00D57273">
              <w:rPr>
                <w:rFonts w:ascii="微軟正黑體" w:eastAsia="微軟正黑體" w:hAnsi="微軟正黑體" w:hint="eastAsia"/>
                <w:color w:val="000000" w:themeColor="text1"/>
                <w:spacing w:val="10"/>
                <w:szCs w:val="24"/>
              </w:rPr>
              <w:t>公司</w:t>
            </w:r>
            <w:r w:rsidR="00DE3E94" w:rsidRPr="00D57273">
              <w:rPr>
                <w:rFonts w:ascii="微軟正黑體" w:eastAsia="微軟正黑體" w:hAnsi="微軟正黑體"/>
                <w:color w:val="000000" w:themeColor="text1"/>
                <w:spacing w:val="10"/>
                <w:szCs w:val="24"/>
              </w:rPr>
              <w:t>應於收取前</w:t>
            </w:r>
            <w:r w:rsidR="00DE3E94" w:rsidRPr="00D57273">
              <w:rPr>
                <w:rFonts w:ascii="微軟正黑體" w:eastAsia="微軟正黑體" w:hAnsi="微軟正黑體" w:hint="eastAsia"/>
                <w:color w:val="000000" w:themeColor="text1"/>
                <w:spacing w:val="10"/>
                <w:szCs w:val="24"/>
              </w:rPr>
              <w:t>開</w:t>
            </w:r>
            <w:r w:rsidR="00DE3E94" w:rsidRPr="00D57273">
              <w:rPr>
                <w:rFonts w:ascii="微軟正黑體" w:eastAsia="微軟正黑體" w:hAnsi="微軟正黑體"/>
                <w:color w:val="000000" w:themeColor="text1"/>
                <w:spacing w:val="10"/>
                <w:szCs w:val="24"/>
              </w:rPr>
              <w:t>利益後，</w:t>
            </w:r>
            <w:r w:rsidR="00DE3E94" w:rsidRPr="00D57273">
              <w:rPr>
                <w:rFonts w:ascii="微軟正黑體" w:eastAsia="微軟正黑體" w:hAnsi="微軟正黑體" w:hint="eastAsia"/>
                <w:color w:val="000000" w:themeColor="text1"/>
                <w:spacing w:val="10"/>
                <w:szCs w:val="24"/>
              </w:rPr>
              <w:t>將實際收取之費率（有價證券有年限者應包含年化費率</w:t>
            </w:r>
            <w:r w:rsidR="001A44D0">
              <w:rPr>
                <w:rFonts w:ascii="微軟正黑體" w:eastAsia="微軟正黑體" w:hAnsi="微軟正黑體" w:hint="eastAsia"/>
                <w:color w:val="000000" w:themeColor="text1"/>
                <w:spacing w:val="10"/>
                <w:szCs w:val="24"/>
              </w:rPr>
              <w:t>）</w:t>
            </w:r>
            <w:r w:rsidR="00DE3E94" w:rsidRPr="00D57273">
              <w:rPr>
                <w:rFonts w:ascii="微軟正黑體" w:eastAsia="微軟正黑體" w:hAnsi="微軟正黑體" w:hint="eastAsia"/>
                <w:color w:val="000000" w:themeColor="text1"/>
                <w:spacing w:val="10"/>
                <w:szCs w:val="24"/>
              </w:rPr>
              <w:t>告知委託人</w:t>
            </w:r>
            <w:r w:rsidR="00C20D3C" w:rsidRPr="00D57273">
              <w:rPr>
                <w:rFonts w:ascii="微軟正黑體" w:eastAsia="微軟正黑體" w:hAnsi="微軟正黑體" w:hint="eastAsia"/>
                <w:color w:val="000000" w:themeColor="text1"/>
                <w:spacing w:val="10"/>
                <w:szCs w:val="24"/>
              </w:rPr>
              <w:t>。</w:t>
            </w:r>
            <w:r w:rsidR="00E76B39" w:rsidRPr="00D57273">
              <w:rPr>
                <w:rFonts w:ascii="微軟正黑體" w:eastAsia="微軟正黑體" w:hAnsi="微軟正黑體" w:hint="eastAsia"/>
                <w:color w:val="000000" w:themeColor="text1"/>
                <w:spacing w:val="10"/>
                <w:szCs w:val="24"/>
              </w:rPr>
              <w:t>但境外基金或境外結構型商品另有規定者，從其規定。</w:t>
            </w:r>
          </w:p>
          <w:p w14:paraId="1555443B" w14:textId="5B740E3E" w:rsidR="007644B9" w:rsidRPr="00D57273" w:rsidRDefault="007644B9" w:rsidP="0077579B">
            <w:pPr>
              <w:spacing w:line="380" w:lineRule="exact"/>
              <w:ind w:leftChars="200" w:left="1000" w:hangingChars="200" w:hanging="52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w:t>
            </w:r>
            <w:r w:rsidR="00653BD5" w:rsidRPr="00D57273">
              <w:rPr>
                <w:rFonts w:ascii="微軟正黑體" w:eastAsia="微軟正黑體" w:hAnsi="微軟正黑體" w:hint="eastAsia"/>
                <w:color w:val="000000" w:themeColor="text1"/>
                <w:spacing w:val="10"/>
                <w:szCs w:val="24"/>
              </w:rPr>
              <w:t>請公司自訂</w:t>
            </w:r>
            <w:r w:rsidRPr="00D57273">
              <w:rPr>
                <w:rFonts w:ascii="微軟正黑體" w:eastAsia="微軟正黑體" w:hAnsi="微軟正黑體" w:hint="eastAsia"/>
                <w:color w:val="000000" w:themeColor="text1"/>
                <w:spacing w:val="10"/>
                <w:szCs w:val="24"/>
              </w:rPr>
              <w:t>本點相關程序</w:t>
            </w:r>
            <w:proofErr w:type="gramStart"/>
            <w:r w:rsidR="001A44D0">
              <w:rPr>
                <w:rFonts w:ascii="微軟正黑體" w:eastAsia="微軟正黑體" w:hAnsi="微軟正黑體" w:hint="eastAsia"/>
                <w:color w:val="000000" w:themeColor="text1"/>
                <w:spacing w:val="10"/>
                <w:szCs w:val="24"/>
              </w:rPr>
              <w:t>）</w:t>
            </w:r>
            <w:proofErr w:type="gramEnd"/>
          </w:p>
          <w:p w14:paraId="03274EE0" w14:textId="2E795658" w:rsidR="00974E08" w:rsidRPr="00D57273" w:rsidRDefault="00974E08" w:rsidP="0077579B">
            <w:pPr>
              <w:spacing w:line="380" w:lineRule="exact"/>
              <w:ind w:left="52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r w:rsidR="001A44D0">
              <w:rPr>
                <w:rFonts w:ascii="微軟正黑體" w:eastAsia="微軟正黑體" w:hAnsi="微軟正黑體" w:hint="eastAsia"/>
                <w:color w:val="000000" w:themeColor="text1"/>
                <w:spacing w:val="10"/>
                <w:szCs w:val="24"/>
              </w:rPr>
              <w:t>）</w:t>
            </w:r>
          </w:p>
          <w:p w14:paraId="160986C6" w14:textId="77777777" w:rsidR="0002121E" w:rsidRPr="00D57273" w:rsidRDefault="00974E08" w:rsidP="0077579B">
            <w:pPr>
              <w:spacing w:line="380" w:lineRule="exact"/>
              <w:ind w:left="468" w:right="2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695B6D" w:rsidRPr="00D57273">
              <w:rPr>
                <w:rFonts w:ascii="微軟正黑體" w:eastAsia="微軟正黑體" w:hAnsi="微軟正黑體" w:hint="eastAsia"/>
                <w:color w:val="000000" w:themeColor="text1"/>
                <w:spacing w:val="10"/>
                <w:szCs w:val="24"/>
              </w:rPr>
              <w:t>、除契約約定範疇外，公司不得收受境外結構型商品發行機構或總代理人所給付之不當金錢、財務或其他利益。</w:t>
            </w:r>
          </w:p>
          <w:p w14:paraId="391F746C" w14:textId="09A04592" w:rsidR="0077579B" w:rsidRPr="00D57273" w:rsidRDefault="0077579B" w:rsidP="0069739C">
            <w:pPr>
              <w:spacing w:line="240" w:lineRule="auto"/>
              <w:ind w:left="468" w:right="29"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八、公司提供客戶禮券、贊助物品或其他形式之款待等，相關行銷推廣活動費用支出，若以交際費支應者，應依照證券商內部控制制度標準規範CP-11000</w:t>
            </w:r>
            <w:r w:rsidRPr="00D57273">
              <w:rPr>
                <w:rFonts w:ascii="微軟正黑體" w:eastAsia="微軟正黑體" w:hAnsi="微軟正黑體" w:hint="eastAsia"/>
                <w:color w:val="000000" w:themeColor="text1"/>
                <w:spacing w:val="10"/>
                <w:szCs w:val="24"/>
              </w:rPr>
              <w:lastRenderedPageBreak/>
              <w:t>採購及付款作業規定辦理。若以業務推廣費或其他名目等方式支應者，應由公司直接支付予銀行業等金融機構，不得直接或變相間接(例如透過業務人員個人獎金方式</w:t>
            </w:r>
            <w:proofErr w:type="gramStart"/>
            <w:r w:rsidR="001A44D0">
              <w:rPr>
                <w:rFonts w:ascii="微軟正黑體" w:eastAsia="微軟正黑體" w:hAnsi="微軟正黑體" w:hint="eastAsia"/>
                <w:color w:val="000000" w:themeColor="text1"/>
                <w:spacing w:val="10"/>
                <w:szCs w:val="24"/>
              </w:rPr>
              <w:t>）</w:t>
            </w:r>
            <w:proofErr w:type="gramEnd"/>
            <w:r w:rsidRPr="00D57273">
              <w:rPr>
                <w:rFonts w:ascii="微軟正黑體" w:eastAsia="微軟正黑體" w:hAnsi="微軟正黑體" w:hint="eastAsia"/>
                <w:color w:val="000000" w:themeColor="text1"/>
                <w:spacing w:val="10"/>
                <w:szCs w:val="24"/>
              </w:rPr>
              <w:t>支付予該機構之從業人員，並應訂定處理作業程序，內容應涵蓋簽核紀錄、簽報禮券或贊助物品及數量、留存申請活動方案、評估資料及禮券或贊助物品之客戶簽收紀錄及核銷控管等。</w:t>
            </w:r>
          </w:p>
          <w:p w14:paraId="06841188" w14:textId="735EA26B" w:rsidR="00974E08" w:rsidRPr="00D57273" w:rsidRDefault="0077579B" w:rsidP="0069739C">
            <w:pPr>
              <w:spacing w:line="240" w:lineRule="auto"/>
              <w:ind w:leftChars="100" w:left="240" w:right="29" w:firstLineChars="100" w:firstLine="260"/>
              <w:rPr>
                <w:rFonts w:ascii="微軟正黑體" w:eastAsia="微軟正黑體" w:hAnsi="微軟正黑體"/>
                <w:color w:val="000000" w:themeColor="text1"/>
                <w:spacing w:val="10"/>
                <w:szCs w:val="24"/>
              </w:rPr>
            </w:pPr>
            <w:proofErr w:type="gramStart"/>
            <w:r w:rsidRPr="00D57273">
              <w:rPr>
                <w:rFonts w:ascii="微軟正黑體" w:eastAsia="微軟正黑體" w:hAnsi="微軟正黑體" w:hint="eastAsia"/>
                <w:color w:val="000000" w:themeColor="text1"/>
                <w:spacing w:val="10"/>
                <w:szCs w:val="24"/>
              </w:rPr>
              <w:t>（註</w:t>
            </w:r>
            <w:proofErr w:type="gramEnd"/>
            <w:r w:rsidRPr="00D57273">
              <w:rPr>
                <w:rFonts w:ascii="微軟正黑體" w:eastAsia="微軟正黑體" w:hAnsi="微軟正黑體" w:hint="eastAsia"/>
                <w:color w:val="000000" w:themeColor="text1"/>
                <w:spacing w:val="10"/>
                <w:szCs w:val="24"/>
              </w:rPr>
              <w:t>：請公司自訂本點相關程序</w:t>
            </w:r>
            <w:proofErr w:type="gramStart"/>
            <w:r w:rsidR="001A44D0">
              <w:rPr>
                <w:rFonts w:ascii="微軟正黑體" w:eastAsia="微軟正黑體" w:hAnsi="微軟正黑體" w:hint="eastAsia"/>
                <w:color w:val="000000" w:themeColor="text1"/>
                <w:spacing w:val="10"/>
                <w:szCs w:val="24"/>
              </w:rPr>
              <w:t>）</w:t>
            </w:r>
            <w:proofErr w:type="gramEnd"/>
          </w:p>
          <w:p w14:paraId="2FB5FFD4" w14:textId="5A773958" w:rsidR="004A7E88" w:rsidRPr="000A2E81" w:rsidRDefault="004A7E88" w:rsidP="0069739C">
            <w:pPr>
              <w:spacing w:line="240" w:lineRule="auto"/>
              <w:ind w:left="432" w:right="28" w:hangingChars="180" w:hanging="432"/>
              <w:jc w:val="both"/>
              <w:rPr>
                <w:rFonts w:ascii="微軟正黑體" w:eastAsia="微軟正黑體" w:hAnsi="微軟正黑體"/>
                <w:szCs w:val="24"/>
              </w:rPr>
            </w:pPr>
            <w:r w:rsidRPr="000A2E81">
              <w:rPr>
                <w:rFonts w:ascii="微軟正黑體" w:eastAsia="微軟正黑體" w:hAnsi="微軟正黑體" w:hint="eastAsia"/>
                <w:szCs w:val="24"/>
              </w:rPr>
              <w:t>九、公</w:t>
            </w:r>
            <w:r w:rsidR="0069739C" w:rsidRPr="000A2E81">
              <w:rPr>
                <w:rFonts w:ascii="微軟正黑體" w:eastAsia="微軟正黑體" w:hAnsi="微軟正黑體" w:hint="eastAsia"/>
                <w:szCs w:val="24"/>
              </w:rPr>
              <w:t>司辦理受託買賣外國有價證券業務所收取之手續費，如符合下列各款情事之</w:t>
            </w:r>
            <w:proofErr w:type="gramStart"/>
            <w:r w:rsidR="0069739C" w:rsidRPr="000A2E81">
              <w:rPr>
                <w:rFonts w:ascii="微軟正黑體" w:eastAsia="微軟正黑體" w:hAnsi="微軟正黑體" w:hint="eastAsia"/>
                <w:szCs w:val="24"/>
              </w:rPr>
              <w:t>一</w:t>
            </w:r>
            <w:proofErr w:type="gramEnd"/>
            <w:r w:rsidR="0069739C" w:rsidRPr="000A2E81">
              <w:rPr>
                <w:rFonts w:ascii="微軟正黑體" w:eastAsia="微軟正黑體" w:hAnsi="微軟正黑體" w:hint="eastAsia"/>
                <w:szCs w:val="24"/>
              </w:rPr>
              <w:t>者，得付給買賣有關之介紹人作為報酬</w:t>
            </w:r>
            <w:r w:rsidRPr="000A2E81">
              <w:rPr>
                <w:rFonts w:ascii="微軟正黑體" w:eastAsia="微軟正黑體" w:hAnsi="微軟正黑體" w:hint="eastAsia"/>
                <w:szCs w:val="24"/>
              </w:rPr>
              <w:t>。</w:t>
            </w:r>
          </w:p>
          <w:p w14:paraId="74242754" w14:textId="132A8DF2" w:rsidR="004A7E88" w:rsidRPr="000A2E81" w:rsidRDefault="0069739C" w:rsidP="0069739C">
            <w:pPr>
              <w:pStyle w:val="ad"/>
              <w:widowControl/>
              <w:numPr>
                <w:ilvl w:val="0"/>
                <w:numId w:val="9"/>
              </w:numPr>
              <w:ind w:leftChars="0" w:left="1060" w:right="28"/>
              <w:jc w:val="both"/>
              <w:rPr>
                <w:rFonts w:ascii="微軟正黑體" w:eastAsia="微軟正黑體" w:hAnsi="微軟正黑體"/>
                <w:szCs w:val="24"/>
              </w:rPr>
            </w:pPr>
            <w:r w:rsidRPr="000A2E81">
              <w:rPr>
                <w:rFonts w:ascii="微軟正黑體" w:eastAsia="微軟正黑體" w:hAnsi="微軟正黑體" w:hint="eastAsia"/>
                <w:szCs w:val="24"/>
              </w:rPr>
              <w:t>依契約付給國內外經當地國主管機關註冊允許經營證券業務之金融機構者</w:t>
            </w:r>
            <w:r w:rsidR="004A7E88" w:rsidRPr="000A2E81">
              <w:rPr>
                <w:rFonts w:ascii="微軟正黑體" w:eastAsia="微軟正黑體" w:hAnsi="微軟正黑體" w:hint="eastAsia"/>
                <w:szCs w:val="24"/>
              </w:rPr>
              <w:t>。</w:t>
            </w:r>
          </w:p>
          <w:p w14:paraId="2A05AE03" w14:textId="68894931" w:rsidR="004A7E88" w:rsidRPr="000A2E81" w:rsidRDefault="004A7E88" w:rsidP="0069739C">
            <w:pPr>
              <w:pStyle w:val="ad"/>
              <w:widowControl/>
              <w:numPr>
                <w:ilvl w:val="0"/>
                <w:numId w:val="9"/>
              </w:numPr>
              <w:ind w:leftChars="0" w:left="1060" w:right="28"/>
              <w:jc w:val="both"/>
              <w:rPr>
                <w:rFonts w:ascii="微軟正黑體" w:eastAsia="微軟正黑體" w:hAnsi="微軟正黑體"/>
                <w:szCs w:val="24"/>
              </w:rPr>
            </w:pPr>
            <w:r w:rsidRPr="000A2E81">
              <w:rPr>
                <w:rFonts w:ascii="微軟正黑體" w:eastAsia="微軟正黑體" w:hAnsi="微軟正黑體" w:hint="eastAsia"/>
                <w:szCs w:val="24"/>
              </w:rPr>
              <w:t>依</w:t>
            </w:r>
            <w:r w:rsidR="0069739C" w:rsidRPr="000A2E81">
              <w:rPr>
                <w:rFonts w:ascii="微軟正黑體" w:eastAsia="微軟正黑體" w:hAnsi="微軟正黑體" w:hint="eastAsia"/>
                <w:szCs w:val="24"/>
              </w:rPr>
              <w:t>共同行銷業務簽訂契約給付金融控股公司之子公司者。</w:t>
            </w:r>
          </w:p>
          <w:p w14:paraId="36F18387" w14:textId="411DFE60" w:rsidR="004A7E88" w:rsidRPr="000A2E81" w:rsidRDefault="004A7E88" w:rsidP="0069739C">
            <w:pPr>
              <w:spacing w:line="240" w:lineRule="auto"/>
              <w:ind w:left="451" w:right="29"/>
              <w:jc w:val="both"/>
              <w:rPr>
                <w:rFonts w:ascii="微軟正黑體" w:eastAsia="微軟正黑體" w:hAnsi="微軟正黑體"/>
                <w:szCs w:val="24"/>
              </w:rPr>
            </w:pPr>
            <w:r w:rsidRPr="000A2E81">
              <w:rPr>
                <w:rFonts w:ascii="微軟正黑體" w:eastAsia="微軟正黑體" w:hAnsi="微軟正黑體" w:hint="eastAsia"/>
                <w:szCs w:val="24"/>
              </w:rPr>
              <w:t>公</w:t>
            </w:r>
            <w:r w:rsidR="0069739C" w:rsidRPr="000A2E81">
              <w:rPr>
                <w:rFonts w:ascii="微軟正黑體" w:eastAsia="微軟正黑體" w:hAnsi="微軟正黑體" w:hint="eastAsia"/>
                <w:szCs w:val="24"/>
              </w:rPr>
              <w:t>司與介紹人應訂定引</w:t>
            </w:r>
            <w:proofErr w:type="gramStart"/>
            <w:r w:rsidR="0069739C" w:rsidRPr="000A2E81">
              <w:rPr>
                <w:rFonts w:ascii="微軟正黑體" w:eastAsia="微軟正黑體" w:hAnsi="微軟正黑體" w:hint="eastAsia"/>
                <w:szCs w:val="24"/>
              </w:rPr>
              <w:t>介</w:t>
            </w:r>
            <w:proofErr w:type="gramEnd"/>
            <w:r w:rsidR="0069739C" w:rsidRPr="000A2E81">
              <w:rPr>
                <w:rFonts w:ascii="微軟正黑體" w:eastAsia="微軟正黑體" w:hAnsi="微軟正黑體" w:hint="eastAsia"/>
                <w:szCs w:val="24"/>
              </w:rPr>
              <w:t>作業流程、行為準則及雙方應約定權責範圍暨爭議處理。並應依下列規定辦理</w:t>
            </w:r>
            <w:r w:rsidRPr="000A2E81">
              <w:rPr>
                <w:rFonts w:ascii="微軟正黑體" w:eastAsia="微軟正黑體" w:hAnsi="微軟正黑體" w:hint="eastAsia"/>
                <w:szCs w:val="24"/>
              </w:rPr>
              <w:t>：</w:t>
            </w:r>
          </w:p>
          <w:p w14:paraId="6A4FB519" w14:textId="77777777" w:rsidR="004A7E88" w:rsidRPr="000A2E81" w:rsidRDefault="004A7E88" w:rsidP="0069739C">
            <w:pPr>
              <w:pStyle w:val="ad"/>
              <w:widowControl/>
              <w:numPr>
                <w:ilvl w:val="0"/>
                <w:numId w:val="11"/>
              </w:numPr>
              <w:ind w:leftChars="0" w:left="1060" w:right="28"/>
              <w:jc w:val="both"/>
              <w:rPr>
                <w:rFonts w:ascii="微軟正黑體" w:eastAsia="微軟正黑體" w:hAnsi="微軟正黑體"/>
                <w:szCs w:val="24"/>
              </w:rPr>
            </w:pPr>
            <w:r w:rsidRPr="000A2E81">
              <w:rPr>
                <w:rFonts w:ascii="微軟正黑體" w:eastAsia="微軟正黑體" w:hAnsi="微軟正黑體" w:hint="eastAsia"/>
                <w:szCs w:val="24"/>
              </w:rPr>
              <w:t>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客戶之作業流程</w:t>
            </w:r>
          </w:p>
          <w:p w14:paraId="0EE35EDF" w14:textId="77777777" w:rsidR="004A7E88" w:rsidRPr="000A2E81" w:rsidRDefault="004A7E88" w:rsidP="0069739C">
            <w:pPr>
              <w:pStyle w:val="ad"/>
              <w:widowControl/>
              <w:numPr>
                <w:ilvl w:val="0"/>
                <w:numId w:val="10"/>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公司應與</w:t>
            </w:r>
            <w:r w:rsidRPr="000A2E81">
              <w:rPr>
                <w:rFonts w:ascii="微軟正黑體" w:eastAsia="微軟正黑體" w:hAnsi="微軟正黑體"/>
                <w:szCs w:val="24"/>
              </w:rPr>
              <w:t>引</w:t>
            </w:r>
            <w:proofErr w:type="gramStart"/>
            <w:r w:rsidRPr="000A2E81">
              <w:rPr>
                <w:rFonts w:ascii="微軟正黑體" w:eastAsia="微軟正黑體" w:hAnsi="微軟正黑體"/>
                <w:szCs w:val="24"/>
              </w:rPr>
              <w:t>介</w:t>
            </w:r>
            <w:proofErr w:type="gramEnd"/>
            <w:r w:rsidRPr="000A2E81">
              <w:rPr>
                <w:rFonts w:ascii="微軟正黑體" w:eastAsia="微軟正黑體" w:hAnsi="微軟正黑體"/>
                <w:szCs w:val="24"/>
              </w:rPr>
              <w:t>客戶之介紹人簽訂分潤契約，明訂雙方之權利義務並約定手續費分潤之條件。</w:t>
            </w:r>
          </w:p>
          <w:p w14:paraId="43BB3BDF" w14:textId="77777777" w:rsidR="004A7E88" w:rsidRPr="000A2E81" w:rsidRDefault="004A7E88" w:rsidP="0069739C">
            <w:pPr>
              <w:pStyle w:val="ad"/>
              <w:widowControl/>
              <w:numPr>
                <w:ilvl w:val="0"/>
                <w:numId w:val="10"/>
              </w:numPr>
              <w:ind w:leftChars="0" w:right="28" w:hanging="293"/>
              <w:jc w:val="both"/>
              <w:rPr>
                <w:rFonts w:ascii="微軟正黑體" w:eastAsia="微軟正黑體" w:hAnsi="微軟正黑體"/>
                <w:szCs w:val="24"/>
              </w:rPr>
            </w:pPr>
            <w:r w:rsidRPr="000A2E81">
              <w:rPr>
                <w:rFonts w:ascii="微軟正黑體" w:eastAsia="微軟正黑體" w:hAnsi="微軟正黑體"/>
                <w:szCs w:val="24"/>
              </w:rPr>
              <w:t>公司應確認介紹人引</w:t>
            </w:r>
            <w:proofErr w:type="gramStart"/>
            <w:r w:rsidRPr="000A2E81">
              <w:rPr>
                <w:rFonts w:ascii="微軟正黑體" w:eastAsia="微軟正黑體" w:hAnsi="微軟正黑體"/>
                <w:szCs w:val="24"/>
              </w:rPr>
              <w:t>介</w:t>
            </w:r>
            <w:proofErr w:type="gramEnd"/>
            <w:r w:rsidRPr="000A2E81">
              <w:rPr>
                <w:rFonts w:ascii="微軟正黑體" w:eastAsia="微軟正黑體" w:hAnsi="微軟正黑體"/>
                <w:szCs w:val="24"/>
              </w:rPr>
              <w:t>客戶之行為符合個人資料保護法相關規範</w:t>
            </w:r>
            <w:r w:rsidRPr="000A2E81">
              <w:rPr>
                <w:rFonts w:ascii="微軟正黑體" w:eastAsia="微軟正黑體" w:hAnsi="微軟正黑體" w:hint="eastAsia"/>
                <w:szCs w:val="24"/>
              </w:rPr>
              <w:t>。</w:t>
            </w:r>
          </w:p>
          <w:p w14:paraId="00F4AFF5" w14:textId="77777777" w:rsidR="004A7E88" w:rsidRPr="000A2E81" w:rsidRDefault="004A7E88" w:rsidP="0069739C">
            <w:pPr>
              <w:pStyle w:val="ad"/>
              <w:widowControl/>
              <w:numPr>
                <w:ilvl w:val="0"/>
                <w:numId w:val="10"/>
              </w:numPr>
              <w:ind w:leftChars="0" w:right="28" w:hanging="293"/>
              <w:jc w:val="both"/>
              <w:rPr>
                <w:rFonts w:ascii="微軟正黑體" w:eastAsia="微軟正黑體" w:hAnsi="微軟正黑體"/>
                <w:szCs w:val="24"/>
              </w:rPr>
            </w:pPr>
            <w:r w:rsidRPr="000A2E81">
              <w:rPr>
                <w:rFonts w:ascii="微軟正黑體" w:eastAsia="微軟正黑體" w:hAnsi="微軟正黑體"/>
                <w:szCs w:val="24"/>
              </w:rPr>
              <w:t>公司應確認</w:t>
            </w:r>
            <w:r w:rsidRPr="000A2E81">
              <w:rPr>
                <w:rFonts w:ascii="微軟正黑體" w:eastAsia="微軟正黑體" w:hAnsi="微軟正黑體" w:hint="eastAsia"/>
                <w:szCs w:val="24"/>
              </w:rPr>
              <w:t>介紹人</w:t>
            </w:r>
            <w:r w:rsidRPr="000A2E81">
              <w:rPr>
                <w:rFonts w:ascii="微軟正黑體" w:eastAsia="微軟正黑體" w:hAnsi="微軟正黑體"/>
                <w:szCs w:val="24"/>
              </w:rPr>
              <w:t>已取得客戶書面同意後，才能接受客戶聯絡方式或客戶同意提供之資料，並由公司人員以電話或其他方式與客戶聯絡，或提供公司人員聯絡方式，由客戶自行聯絡。</w:t>
            </w:r>
          </w:p>
          <w:p w14:paraId="460F0A98" w14:textId="77777777" w:rsidR="004A7E88" w:rsidRPr="000A2E81" w:rsidRDefault="004A7E88" w:rsidP="0069739C">
            <w:pPr>
              <w:pStyle w:val="ad"/>
              <w:widowControl/>
              <w:numPr>
                <w:ilvl w:val="0"/>
                <w:numId w:val="10"/>
              </w:numPr>
              <w:ind w:leftChars="0" w:right="28" w:hanging="293"/>
              <w:jc w:val="both"/>
              <w:rPr>
                <w:rFonts w:ascii="微軟正黑體" w:eastAsia="微軟正黑體" w:hAnsi="微軟正黑體"/>
                <w:szCs w:val="24"/>
              </w:rPr>
            </w:pPr>
            <w:r w:rsidRPr="000A2E81">
              <w:rPr>
                <w:rFonts w:ascii="微軟正黑體" w:eastAsia="微軟正黑體" w:hAnsi="微軟正黑體"/>
                <w:szCs w:val="24"/>
              </w:rPr>
              <w:t>介紹人取得客戶同意後，公司與介紹人應指派合格業務員至介紹人營業處所或客戶同意之其他處所</w:t>
            </w:r>
            <w:r w:rsidRPr="000A2E81">
              <w:rPr>
                <w:rFonts w:ascii="微軟正黑體" w:eastAsia="微軟正黑體" w:hAnsi="微軟正黑體" w:hint="eastAsia"/>
                <w:szCs w:val="24"/>
              </w:rPr>
              <w:t>，由公司業務員提供受託買賣外國有價證券業務之</w:t>
            </w:r>
            <w:r w:rsidRPr="000A2E81">
              <w:rPr>
                <w:rFonts w:ascii="微軟正黑體" w:eastAsia="微軟正黑體" w:hAnsi="微軟正黑體"/>
                <w:szCs w:val="24"/>
              </w:rPr>
              <w:t>諮詢服務。</w:t>
            </w:r>
          </w:p>
          <w:p w14:paraId="4A1632B9" w14:textId="77777777" w:rsidR="004A7E88" w:rsidRPr="000A2E81" w:rsidRDefault="004A7E88" w:rsidP="0069739C">
            <w:pPr>
              <w:pStyle w:val="ad"/>
              <w:widowControl/>
              <w:numPr>
                <w:ilvl w:val="0"/>
                <w:numId w:val="11"/>
              </w:numPr>
              <w:ind w:leftChars="0" w:left="1060" w:right="28"/>
              <w:jc w:val="both"/>
              <w:rPr>
                <w:rFonts w:ascii="微軟正黑體" w:eastAsia="微軟正黑體" w:hAnsi="微軟正黑體"/>
                <w:szCs w:val="24"/>
              </w:rPr>
            </w:pPr>
            <w:r w:rsidRPr="000A2E81">
              <w:rPr>
                <w:rFonts w:ascii="微軟正黑體" w:eastAsia="微軟正黑體" w:hAnsi="微軟正黑體" w:hint="eastAsia"/>
                <w:szCs w:val="24"/>
              </w:rPr>
              <w:lastRenderedPageBreak/>
              <w:t>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之行為準則</w:t>
            </w:r>
          </w:p>
          <w:p w14:paraId="50A4CFC7" w14:textId="77777777" w:rsidR="004A7E88" w:rsidRPr="000A2E81" w:rsidRDefault="004A7E88" w:rsidP="0069739C">
            <w:pPr>
              <w:pStyle w:val="ad"/>
              <w:widowControl/>
              <w:numPr>
                <w:ilvl w:val="0"/>
                <w:numId w:val="12"/>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公司與引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客戶之介紹人及雙方之從業人員，其行為應符合現有之金融業法規範與從業人員行為規範</w:t>
            </w:r>
            <w:r w:rsidRPr="000A2E81">
              <w:rPr>
                <w:rFonts w:ascii="微軟正黑體" w:eastAsia="微軟正黑體" w:hAnsi="微軟正黑體"/>
                <w:szCs w:val="24"/>
              </w:rPr>
              <w:t>。</w:t>
            </w:r>
          </w:p>
          <w:p w14:paraId="5DC3E6B3" w14:textId="77777777" w:rsidR="004A7E88" w:rsidRPr="000A2E81" w:rsidRDefault="004A7E88" w:rsidP="0069739C">
            <w:pPr>
              <w:pStyle w:val="ad"/>
              <w:widowControl/>
              <w:numPr>
                <w:ilvl w:val="0"/>
                <w:numId w:val="12"/>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介紹人僅有介紹客戶之引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行為，不得涉及受託買賣外國有價</w:t>
            </w:r>
            <w:proofErr w:type="gramStart"/>
            <w:r w:rsidRPr="000A2E81">
              <w:rPr>
                <w:rFonts w:ascii="微軟正黑體" w:eastAsia="微軟正黑體" w:hAnsi="微軟正黑體" w:hint="eastAsia"/>
                <w:szCs w:val="24"/>
              </w:rPr>
              <w:t>券</w:t>
            </w:r>
            <w:proofErr w:type="gramEnd"/>
            <w:r w:rsidRPr="000A2E81">
              <w:rPr>
                <w:rFonts w:ascii="微軟正黑體" w:eastAsia="微軟正黑體" w:hAnsi="微軟正黑體" w:hint="eastAsia"/>
                <w:szCs w:val="24"/>
              </w:rPr>
              <w:t>業務之開戶及受託買賣等作業之執行</w:t>
            </w:r>
            <w:r w:rsidRPr="000A2E81">
              <w:rPr>
                <w:rFonts w:ascii="微軟正黑體" w:eastAsia="微軟正黑體" w:hAnsi="微軟正黑體"/>
                <w:szCs w:val="24"/>
              </w:rPr>
              <w:t>。</w:t>
            </w:r>
          </w:p>
          <w:p w14:paraId="3F763FF6" w14:textId="77777777" w:rsidR="004A7E88" w:rsidRPr="000A2E81" w:rsidRDefault="004A7E88" w:rsidP="0069739C">
            <w:pPr>
              <w:pStyle w:val="ad"/>
              <w:widowControl/>
              <w:numPr>
                <w:ilvl w:val="0"/>
                <w:numId w:val="11"/>
              </w:numPr>
              <w:ind w:leftChars="0" w:left="1060" w:right="28"/>
              <w:jc w:val="both"/>
              <w:rPr>
                <w:rFonts w:ascii="微軟正黑體" w:eastAsia="微軟正黑體" w:hAnsi="微軟正黑體"/>
                <w:szCs w:val="24"/>
              </w:rPr>
            </w:pPr>
            <w:r w:rsidRPr="000A2E81">
              <w:rPr>
                <w:rFonts w:ascii="微軟正黑體" w:eastAsia="微軟正黑體" w:hAnsi="微軟正黑體" w:hint="eastAsia"/>
                <w:szCs w:val="24"/>
              </w:rPr>
              <w:t>雙方之權責範圍暨爭議處理</w:t>
            </w:r>
          </w:p>
          <w:p w14:paraId="36809F87" w14:textId="77777777" w:rsidR="004A7E88" w:rsidRPr="000A2E81" w:rsidRDefault="004A7E88" w:rsidP="0069739C">
            <w:pPr>
              <w:pStyle w:val="ad"/>
              <w:widowControl/>
              <w:numPr>
                <w:ilvl w:val="0"/>
                <w:numId w:val="13"/>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公司與引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客戶之介紹人，依各自進行之法律行為或事實行為劃分權責暨爭議處理</w:t>
            </w:r>
            <w:r w:rsidRPr="000A2E81">
              <w:rPr>
                <w:rFonts w:ascii="微軟正黑體" w:eastAsia="微軟正黑體" w:hAnsi="微軟正黑體"/>
                <w:szCs w:val="24"/>
              </w:rPr>
              <w:t>。</w:t>
            </w:r>
          </w:p>
          <w:p w14:paraId="2D11B12E" w14:textId="77777777" w:rsidR="004A7E88" w:rsidRPr="000A2E81" w:rsidRDefault="004A7E88" w:rsidP="0069739C">
            <w:pPr>
              <w:pStyle w:val="ad"/>
              <w:widowControl/>
              <w:numPr>
                <w:ilvl w:val="0"/>
                <w:numId w:val="13"/>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介紹人從事引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客戶之事實行為，應屬介紹人權責範圍。客戶對介紹人引</w:t>
            </w:r>
            <w:proofErr w:type="gramStart"/>
            <w:r w:rsidRPr="000A2E81">
              <w:rPr>
                <w:rFonts w:ascii="微軟正黑體" w:eastAsia="微軟正黑體" w:hAnsi="微軟正黑體" w:hint="eastAsia"/>
                <w:szCs w:val="24"/>
              </w:rPr>
              <w:t>介</w:t>
            </w:r>
            <w:proofErr w:type="gramEnd"/>
            <w:r w:rsidRPr="000A2E81">
              <w:rPr>
                <w:rFonts w:ascii="微軟正黑體" w:eastAsia="微軟正黑體" w:hAnsi="微軟正黑體" w:hint="eastAsia"/>
                <w:szCs w:val="24"/>
              </w:rPr>
              <w:t>之行為產生爭議，應由介紹人進行客訴爭議案件處理。</w:t>
            </w:r>
          </w:p>
          <w:p w14:paraId="13A15059" w14:textId="638CD69A" w:rsidR="00F16F81" w:rsidRPr="000A2E81" w:rsidRDefault="004A7E88" w:rsidP="0069739C">
            <w:pPr>
              <w:pStyle w:val="ad"/>
              <w:widowControl/>
              <w:numPr>
                <w:ilvl w:val="0"/>
                <w:numId w:val="13"/>
              </w:numPr>
              <w:ind w:leftChars="0" w:right="28" w:hanging="293"/>
              <w:jc w:val="both"/>
              <w:rPr>
                <w:rFonts w:ascii="微軟正黑體" w:eastAsia="微軟正黑體" w:hAnsi="微軟正黑體"/>
                <w:szCs w:val="24"/>
              </w:rPr>
            </w:pPr>
            <w:r w:rsidRPr="000A2E81">
              <w:rPr>
                <w:rFonts w:ascii="微軟正黑體" w:eastAsia="微軟正黑體" w:hAnsi="微軟正黑體" w:hint="eastAsia"/>
                <w:szCs w:val="24"/>
              </w:rPr>
              <w:t>公司與客戶建立業務往來，簽訂受託買賣外國有價證券開戶契約，於該契約所約定之權利義務及執行</w:t>
            </w:r>
            <w:proofErr w:type="gramStart"/>
            <w:r w:rsidRPr="000A2E81">
              <w:rPr>
                <w:rFonts w:ascii="微軟正黑體" w:eastAsia="微軟正黑體" w:hAnsi="微軟正黑體" w:hint="eastAsia"/>
                <w:szCs w:val="24"/>
              </w:rPr>
              <w:t>複</w:t>
            </w:r>
            <w:proofErr w:type="gramEnd"/>
            <w:r w:rsidRPr="000A2E81">
              <w:rPr>
                <w:rFonts w:ascii="微軟正黑體" w:eastAsia="微軟正黑體" w:hAnsi="微軟正黑體" w:hint="eastAsia"/>
                <w:szCs w:val="24"/>
              </w:rPr>
              <w:t>委託業務範圍內，應屬公司權責範圍。</w:t>
            </w:r>
            <w:r w:rsidRPr="000A2E81">
              <w:rPr>
                <w:rFonts w:ascii="微軟正黑體" w:eastAsia="微軟正黑體" w:hAnsi="微軟正黑體"/>
                <w:szCs w:val="24"/>
              </w:rPr>
              <w:t>客戶對於開戶或受託買賣外國有價證券有爭議，應由公司進行客訴爭議案件處理。</w:t>
            </w:r>
          </w:p>
          <w:p w14:paraId="2E9413D1" w14:textId="77777777" w:rsidR="00F16F81" w:rsidRPr="00D57273" w:rsidRDefault="00F16F81" w:rsidP="00090300">
            <w:pPr>
              <w:spacing w:line="340" w:lineRule="exact"/>
              <w:ind w:left="28" w:right="28"/>
              <w:rPr>
                <w:rFonts w:ascii="微軟正黑體" w:eastAsia="微軟正黑體" w:hAnsi="微軟正黑體"/>
                <w:color w:val="000000" w:themeColor="text1"/>
                <w:spacing w:val="10"/>
                <w:szCs w:val="24"/>
              </w:rPr>
            </w:pPr>
          </w:p>
          <w:p w14:paraId="01C8F639" w14:textId="77777777" w:rsidR="00F16F81" w:rsidRPr="00D57273" w:rsidRDefault="00F16F81" w:rsidP="00090300">
            <w:pPr>
              <w:spacing w:line="340" w:lineRule="exact"/>
              <w:ind w:left="28" w:right="28"/>
              <w:rPr>
                <w:rFonts w:ascii="微軟正黑體" w:eastAsia="微軟正黑體" w:hAnsi="微軟正黑體"/>
                <w:color w:val="000000" w:themeColor="text1"/>
                <w:spacing w:val="10"/>
                <w:szCs w:val="24"/>
              </w:rPr>
            </w:pPr>
          </w:p>
          <w:p w14:paraId="159A8C27" w14:textId="77777777" w:rsidR="00F16F81" w:rsidRPr="00D57273" w:rsidRDefault="00F16F81" w:rsidP="00090300">
            <w:pPr>
              <w:spacing w:line="340" w:lineRule="exact"/>
              <w:ind w:left="28" w:right="28"/>
              <w:rPr>
                <w:rFonts w:ascii="微軟正黑體" w:eastAsia="微軟正黑體" w:hAnsi="微軟正黑體"/>
                <w:color w:val="000000" w:themeColor="text1"/>
                <w:spacing w:val="10"/>
                <w:szCs w:val="24"/>
              </w:rPr>
            </w:pPr>
          </w:p>
          <w:p w14:paraId="64FF646C" w14:textId="159C728C" w:rsidR="00974E08" w:rsidRPr="00D57273" w:rsidRDefault="00974E08" w:rsidP="00090300">
            <w:pPr>
              <w:spacing w:line="340" w:lineRule="exact"/>
              <w:ind w:left="28" w:right="28"/>
              <w:rPr>
                <w:rFonts w:ascii="微軟正黑體" w:eastAsia="微軟正黑體" w:hAnsi="微軟正黑體"/>
                <w:color w:val="000000" w:themeColor="text1"/>
                <w:spacing w:val="10"/>
                <w:szCs w:val="24"/>
              </w:rPr>
            </w:pPr>
          </w:p>
          <w:p w14:paraId="2DE3169D" w14:textId="7BE74FE3"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73F0A2E9" w14:textId="71A6B0C3"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22D82D3E" w14:textId="5A4C5580"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3D78EF42" w14:textId="637F960F"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30ACAA8C" w14:textId="6B178251"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7FEF45DF" w14:textId="1958844F"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73D88DC2" w14:textId="55C33B1E" w:rsidR="00E7248B" w:rsidRPr="00D57273" w:rsidRDefault="00E7248B" w:rsidP="00090300">
            <w:pPr>
              <w:spacing w:line="340" w:lineRule="exact"/>
              <w:ind w:left="28" w:right="28"/>
              <w:rPr>
                <w:rFonts w:ascii="微軟正黑體" w:eastAsia="微軟正黑體" w:hAnsi="微軟正黑體"/>
                <w:color w:val="000000" w:themeColor="text1"/>
                <w:spacing w:val="10"/>
                <w:szCs w:val="24"/>
              </w:rPr>
            </w:pPr>
          </w:p>
          <w:p w14:paraId="34BC732E" w14:textId="3DA57350" w:rsidR="00D967DD" w:rsidRPr="00D57273" w:rsidRDefault="00D967DD" w:rsidP="00090300">
            <w:pPr>
              <w:spacing w:line="340" w:lineRule="exact"/>
              <w:ind w:left="28" w:right="2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lastRenderedPageBreak/>
              <w:t>專營受託買賣外國有價證券業務之證券商（以下簡稱專營證券商</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與銀行或保險公司、保險代理人或保險經紀人辦理合作推廣業務（以下簡稱本項業務</w:t>
            </w:r>
            <w:r w:rsidR="001A44D0">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w:t>
            </w:r>
          </w:p>
          <w:p w14:paraId="3C9B6D6C" w14:textId="7DFB0AC0" w:rsidR="00D967DD" w:rsidRPr="00D57273" w:rsidRDefault="008146E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一、</w:t>
            </w:r>
            <w:r w:rsidR="00D967DD" w:rsidRPr="00D57273">
              <w:rPr>
                <w:rFonts w:ascii="微軟正黑體" w:eastAsia="微軟正黑體" w:hAnsi="微軟正黑體" w:hint="eastAsia"/>
                <w:color w:val="000000" w:themeColor="text1"/>
                <w:spacing w:val="10"/>
                <w:szCs w:val="24"/>
              </w:rPr>
              <w:t>專營證券商辦理本項業務，應依券商公會專營受託買賣外國有價證券業務證券商辦理合作推廣業務應注意事項之規定辦理相關申請（報</w:t>
            </w:r>
            <w:r w:rsidR="001A44D0">
              <w:rPr>
                <w:rFonts w:ascii="微軟正黑體" w:eastAsia="微軟正黑體" w:hAnsi="微軟正黑體" w:hint="eastAsia"/>
                <w:color w:val="000000" w:themeColor="text1"/>
                <w:spacing w:val="10"/>
                <w:szCs w:val="24"/>
              </w:rPr>
              <w:t>）</w:t>
            </w:r>
            <w:r w:rsidR="00D967DD" w:rsidRPr="00D57273">
              <w:rPr>
                <w:rFonts w:ascii="微軟正黑體" w:eastAsia="微軟正黑體" w:hAnsi="微軟正黑體" w:hint="eastAsia"/>
                <w:color w:val="000000" w:themeColor="text1"/>
                <w:spacing w:val="10"/>
                <w:szCs w:val="24"/>
              </w:rPr>
              <w:t>作業。</w:t>
            </w:r>
          </w:p>
          <w:p w14:paraId="31C1AD8A"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二</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專營證券商應與合作對象共同簽定合作推廣契約書，明確規範其權利義務。</w:t>
            </w:r>
          </w:p>
          <w:p w14:paraId="6E2B50C9"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三</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專營證券商應確認合作推廣他業商品或提供相關服務之項目符合規定範圍。</w:t>
            </w:r>
          </w:p>
          <w:p w14:paraId="0EC71E11"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四</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五</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六</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專營證券商辦理本項業務時，他業櫃檯應與證券櫃檯區分及明確標示，並應向客戶出示主管機關核准函。</w:t>
            </w:r>
          </w:p>
          <w:p w14:paraId="3E39C510"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七</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專營證券商應告知客戶該商品或服務與本業業務之區別，以及有無受存款保險、保險安定基金或其他相關保護機制之保障。</w:t>
            </w:r>
          </w:p>
          <w:p w14:paraId="4949C423"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八</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專營證券商於揭露、轉</w:t>
            </w:r>
            <w:proofErr w:type="gramStart"/>
            <w:r w:rsidRPr="00D57273">
              <w:rPr>
                <w:rFonts w:ascii="微軟正黑體" w:eastAsia="微軟正黑體" w:hAnsi="微軟正黑體" w:hint="eastAsia"/>
                <w:color w:val="000000" w:themeColor="text1"/>
                <w:spacing w:val="10"/>
                <w:szCs w:val="24"/>
              </w:rPr>
              <w:t>介</w:t>
            </w:r>
            <w:proofErr w:type="gramEnd"/>
            <w:r w:rsidRPr="00D57273">
              <w:rPr>
                <w:rFonts w:ascii="微軟正黑體" w:eastAsia="微軟正黑體" w:hAnsi="微軟正黑體" w:hint="eastAsia"/>
                <w:color w:val="000000" w:themeColor="text1"/>
                <w:spacing w:val="10"/>
                <w:szCs w:val="24"/>
              </w:rPr>
              <w:t>或交互運用客戶資料時，應先經客戶書面同意。</w:t>
            </w:r>
          </w:p>
          <w:p w14:paraId="2DF65DF0" w14:textId="77777777" w:rsidR="00D967DD" w:rsidRPr="00D57273"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九</w:t>
            </w:r>
            <w:r w:rsidR="008146ED" w:rsidRPr="00D57273">
              <w:rPr>
                <w:rFonts w:ascii="微軟正黑體" w:eastAsia="微軟正黑體" w:hAnsi="微軟正黑體" w:hint="eastAsia"/>
                <w:color w:val="000000" w:themeColor="text1"/>
                <w:spacing w:val="10"/>
                <w:szCs w:val="24"/>
              </w:rPr>
              <w:t>、</w:t>
            </w:r>
            <w:r w:rsidRPr="00D57273">
              <w:rPr>
                <w:rFonts w:ascii="微軟正黑體" w:eastAsia="微軟正黑體" w:hAnsi="微軟正黑體" w:hint="eastAsia"/>
                <w:color w:val="000000" w:themeColor="text1"/>
                <w:spacing w:val="10"/>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D57273" w:rsidRDefault="00D967DD" w:rsidP="00090300">
            <w:pPr>
              <w:pStyle w:val="a9"/>
              <w:spacing w:line="340" w:lineRule="exact"/>
              <w:ind w:leftChars="200" w:left="480"/>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D57273" w:rsidRDefault="00C92C04" w:rsidP="00090300">
            <w:pPr>
              <w:pStyle w:val="a9"/>
              <w:spacing w:line="340" w:lineRule="exact"/>
              <w:ind w:left="468" w:hangingChars="180" w:hanging="468"/>
              <w:rPr>
                <w:rFonts w:ascii="微軟正黑體" w:eastAsia="微軟正黑體" w:hAnsi="微軟正黑體"/>
                <w:color w:val="000000" w:themeColor="text1"/>
                <w:spacing w:val="10"/>
                <w:szCs w:val="24"/>
              </w:rPr>
            </w:pPr>
            <w:r w:rsidRPr="00D57273">
              <w:rPr>
                <w:rFonts w:ascii="微軟正黑體" w:eastAsia="微軟正黑體" w:hAnsi="微軟正黑體" w:hint="eastAsia"/>
                <w:color w:val="000000" w:themeColor="text1"/>
                <w:spacing w:val="10"/>
                <w:szCs w:val="24"/>
              </w:rPr>
              <w:t>十</w:t>
            </w:r>
            <w:r w:rsidR="008146ED" w:rsidRPr="00D57273">
              <w:rPr>
                <w:rFonts w:ascii="微軟正黑體" w:eastAsia="微軟正黑體" w:hAnsi="微軟正黑體" w:hint="eastAsia"/>
                <w:color w:val="000000" w:themeColor="text1"/>
                <w:spacing w:val="10"/>
                <w:szCs w:val="24"/>
              </w:rPr>
              <w:t>、</w:t>
            </w:r>
            <w:r w:rsidR="00D967DD" w:rsidRPr="00D57273">
              <w:rPr>
                <w:rFonts w:ascii="微軟正黑體" w:eastAsia="微軟正黑體" w:hAnsi="微軟正黑體" w:hint="eastAsia"/>
                <w:color w:val="000000" w:themeColor="text1"/>
                <w:spacing w:val="10"/>
                <w:szCs w:val="24"/>
              </w:rPr>
              <w:t>公司內部應建立適當風險管理制度。</w:t>
            </w:r>
          </w:p>
        </w:tc>
        <w:tc>
          <w:tcPr>
            <w:tcW w:w="2729" w:type="dxa"/>
            <w:shd w:val="clear" w:color="auto" w:fill="auto"/>
          </w:tcPr>
          <w:p w14:paraId="65FE596A" w14:textId="77777777" w:rsidR="007B3E06" w:rsidRPr="00D57273" w:rsidRDefault="007B3E06" w:rsidP="00616ADE">
            <w:pPr>
              <w:spacing w:line="340" w:lineRule="exact"/>
              <w:ind w:left="520" w:hangingChars="200" w:hanging="520"/>
              <w:rPr>
                <w:rFonts w:eastAsia="微軟正黑體 Light"/>
                <w:color w:val="000000" w:themeColor="text1"/>
                <w:spacing w:val="4"/>
              </w:rPr>
            </w:pPr>
            <w:r w:rsidRPr="00D57273">
              <w:rPr>
                <w:rFonts w:eastAsia="微軟正黑體 Light" w:hint="eastAsia"/>
                <w:color w:val="000000" w:themeColor="text1"/>
                <w:spacing w:val="10"/>
              </w:rPr>
              <w:lastRenderedPageBreak/>
              <w:t>法令規</w:t>
            </w:r>
            <w:r w:rsidRPr="00D57273">
              <w:rPr>
                <w:rFonts w:eastAsia="微軟正黑體 Light" w:hint="eastAsia"/>
                <w:color w:val="000000" w:themeColor="text1"/>
                <w:spacing w:val="4"/>
              </w:rPr>
              <w:t>章：</w:t>
            </w:r>
          </w:p>
          <w:p w14:paraId="69B91E3B" w14:textId="77777777" w:rsidR="007B3E06" w:rsidRPr="00D57273" w:rsidRDefault="007B3E06" w:rsidP="00616ADE">
            <w:pPr>
              <w:numPr>
                <w:ilvl w:val="0"/>
                <w:numId w:val="3"/>
              </w:numPr>
              <w:tabs>
                <w:tab w:val="left" w:pos="410"/>
              </w:tabs>
              <w:spacing w:line="340" w:lineRule="exact"/>
              <w:ind w:left="496" w:hangingChars="200" w:hanging="496"/>
              <w:rPr>
                <w:rFonts w:eastAsia="微軟正黑體 Light"/>
                <w:color w:val="000000" w:themeColor="text1"/>
                <w:spacing w:val="4"/>
              </w:rPr>
            </w:pPr>
            <w:r w:rsidRPr="00D57273">
              <w:rPr>
                <w:rFonts w:eastAsia="微軟正黑體 Light" w:hint="eastAsia"/>
                <w:color w:val="000000" w:themeColor="text1"/>
                <w:spacing w:val="4"/>
              </w:rPr>
              <w:t>境外基金管理辦法第</w:t>
            </w:r>
            <w:r w:rsidRPr="00D57273">
              <w:rPr>
                <w:rFonts w:eastAsia="微軟正黑體 Light" w:hint="eastAsia"/>
                <w:color w:val="000000" w:themeColor="text1"/>
                <w:spacing w:val="4"/>
              </w:rPr>
              <w:t>3</w:t>
            </w:r>
            <w:r w:rsidRPr="00D57273">
              <w:rPr>
                <w:rFonts w:eastAsia="微軟正黑體 Light" w:hint="eastAsia"/>
                <w:color w:val="000000" w:themeColor="text1"/>
                <w:spacing w:val="4"/>
              </w:rPr>
              <w:t>條</w:t>
            </w:r>
          </w:p>
          <w:p w14:paraId="7DC9BEC2" w14:textId="77777777" w:rsidR="007B3E06" w:rsidRPr="00D57273" w:rsidRDefault="007B3E06" w:rsidP="00616ADE">
            <w:pPr>
              <w:numPr>
                <w:ilvl w:val="0"/>
                <w:numId w:val="3"/>
              </w:numPr>
              <w:tabs>
                <w:tab w:val="left" w:pos="410"/>
                <w:tab w:val="left" w:pos="682"/>
              </w:tabs>
              <w:spacing w:line="340" w:lineRule="exact"/>
              <w:ind w:left="496" w:hangingChars="200" w:hanging="496"/>
              <w:rPr>
                <w:rFonts w:eastAsia="微軟正黑體 Light"/>
                <w:color w:val="000000" w:themeColor="text1"/>
                <w:spacing w:val="4"/>
              </w:rPr>
            </w:pPr>
            <w:r w:rsidRPr="00D57273">
              <w:rPr>
                <w:rFonts w:eastAsia="微軟正黑體 Light" w:hint="eastAsia"/>
                <w:color w:val="000000" w:themeColor="text1"/>
                <w:spacing w:val="4"/>
              </w:rPr>
              <w:t>證券商受託買賣外國有價證券管理規則第</w:t>
            </w:r>
            <w:r w:rsidRPr="00D57273">
              <w:rPr>
                <w:rFonts w:eastAsia="微軟正黑體 Light" w:hint="eastAsia"/>
                <w:color w:val="000000" w:themeColor="text1"/>
                <w:spacing w:val="4"/>
              </w:rPr>
              <w:t>2</w:t>
            </w:r>
            <w:r w:rsidRPr="00D57273">
              <w:rPr>
                <w:rFonts w:eastAsia="微軟正黑體 Light" w:hint="eastAsia"/>
                <w:color w:val="000000" w:themeColor="text1"/>
                <w:spacing w:val="4"/>
              </w:rPr>
              <w:t>條</w:t>
            </w:r>
          </w:p>
          <w:p w14:paraId="3FA805F2" w14:textId="77777777" w:rsidR="007B3E06" w:rsidRPr="00D57273" w:rsidRDefault="007B3E06" w:rsidP="00616ADE">
            <w:pPr>
              <w:numPr>
                <w:ilvl w:val="0"/>
                <w:numId w:val="3"/>
              </w:numPr>
              <w:tabs>
                <w:tab w:val="left" w:pos="410"/>
                <w:tab w:val="left" w:pos="682"/>
              </w:tabs>
              <w:spacing w:line="340" w:lineRule="exact"/>
              <w:ind w:left="496" w:hangingChars="200" w:hanging="496"/>
              <w:rPr>
                <w:rFonts w:eastAsia="微軟正黑體 Light"/>
                <w:color w:val="000000" w:themeColor="text1"/>
                <w:spacing w:val="4"/>
              </w:rPr>
            </w:pPr>
            <w:r w:rsidRPr="00D57273">
              <w:rPr>
                <w:rFonts w:eastAsia="微軟正黑體 Light" w:hint="eastAsia"/>
                <w:color w:val="000000" w:themeColor="text1"/>
                <w:spacing w:val="4"/>
              </w:rPr>
              <w:t>券商公會證券商受託買賣外國有價證券管理辦法第</w:t>
            </w:r>
            <w:r w:rsidRPr="00D57273">
              <w:rPr>
                <w:rFonts w:eastAsia="微軟正黑體 Light" w:hint="eastAsia"/>
                <w:color w:val="000000" w:themeColor="text1"/>
                <w:spacing w:val="4"/>
              </w:rPr>
              <w:t>2</w:t>
            </w:r>
            <w:r w:rsidRPr="00D57273">
              <w:rPr>
                <w:rFonts w:eastAsia="微軟正黑體 Light" w:hint="eastAsia"/>
                <w:color w:val="000000" w:themeColor="text1"/>
                <w:spacing w:val="4"/>
              </w:rPr>
              <w:t>條</w:t>
            </w:r>
          </w:p>
          <w:p w14:paraId="2BF8FD4A" w14:textId="77777777" w:rsidR="004D1C24" w:rsidRPr="00D57273" w:rsidRDefault="004D1C24" w:rsidP="00616ADE">
            <w:pPr>
              <w:numPr>
                <w:ilvl w:val="0"/>
                <w:numId w:val="3"/>
              </w:numPr>
              <w:tabs>
                <w:tab w:val="left" w:pos="410"/>
                <w:tab w:val="left" w:pos="682"/>
              </w:tabs>
              <w:spacing w:line="340" w:lineRule="exact"/>
              <w:ind w:left="496" w:hangingChars="200" w:hanging="496"/>
              <w:rPr>
                <w:rFonts w:eastAsia="微軟正黑體 Light"/>
                <w:color w:val="000000" w:themeColor="text1"/>
                <w:spacing w:val="4"/>
              </w:rPr>
            </w:pPr>
            <w:r w:rsidRPr="00D57273">
              <w:rPr>
                <w:rFonts w:eastAsia="微軟正黑體 Light" w:hint="eastAsia"/>
                <w:color w:val="000000" w:themeColor="text1"/>
                <w:spacing w:val="4"/>
              </w:rPr>
              <w:t>境外結構型商品管理規則第</w:t>
            </w:r>
            <w:r w:rsidRPr="00D57273">
              <w:rPr>
                <w:rFonts w:eastAsia="微軟正黑體 Light" w:hint="eastAsia"/>
                <w:color w:val="000000" w:themeColor="text1"/>
                <w:spacing w:val="4"/>
              </w:rPr>
              <w:t>4</w:t>
            </w:r>
            <w:r w:rsidRPr="00D57273">
              <w:rPr>
                <w:rFonts w:eastAsia="微軟正黑體 Light" w:hint="eastAsia"/>
                <w:color w:val="000000" w:themeColor="text1"/>
                <w:spacing w:val="4"/>
              </w:rPr>
              <w:t>條</w:t>
            </w:r>
          </w:p>
          <w:p w14:paraId="0A19DAB3" w14:textId="77777777" w:rsidR="007B3E06" w:rsidRPr="00D57273" w:rsidRDefault="007B3E06" w:rsidP="00616ADE">
            <w:pPr>
              <w:pStyle w:val="21"/>
              <w:spacing w:line="340" w:lineRule="exact"/>
              <w:ind w:left="496" w:hangingChars="200" w:hanging="496"/>
              <w:rPr>
                <w:rFonts w:ascii="Times New Roman" w:eastAsia="微軟正黑體 Light"/>
                <w:color w:val="000000" w:themeColor="text1"/>
                <w:spacing w:val="4"/>
                <w:sz w:val="24"/>
                <w:lang w:val="es-ES_tradnl"/>
              </w:rPr>
            </w:pPr>
          </w:p>
          <w:p w14:paraId="052216D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法令規章：</w:t>
            </w:r>
          </w:p>
          <w:p w14:paraId="10F24675" w14:textId="3985A290" w:rsidR="00931CDC" w:rsidRP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證券商受託買賣外國有價證券管理</w:t>
            </w:r>
            <w:proofErr w:type="gramStart"/>
            <w:r w:rsidRPr="00931CDC">
              <w:rPr>
                <w:rFonts w:eastAsia="微軟正黑體 Light" w:hint="eastAsia"/>
                <w:color w:val="000000" w:themeColor="text1"/>
                <w:spacing w:val="4"/>
              </w:rPr>
              <w:t>規則第</w:t>
            </w:r>
            <w:r w:rsidR="003045CD" w:rsidRPr="00931CDC">
              <w:rPr>
                <w:rFonts w:eastAsia="微軟正黑體 Light" w:hint="eastAsia"/>
                <w:color w:val="000000" w:themeColor="text1"/>
                <w:spacing w:val="4"/>
              </w:rPr>
              <w:t>3</w:t>
            </w:r>
            <w:proofErr w:type="gramEnd"/>
            <w:r w:rsidR="003045CD" w:rsidRPr="00931CDC">
              <w:rPr>
                <w:rFonts w:eastAsia="微軟正黑體 Light" w:hint="eastAsia"/>
                <w:color w:val="000000" w:themeColor="text1"/>
                <w:spacing w:val="4"/>
              </w:rPr>
              <w:t>、</w:t>
            </w:r>
            <w:r w:rsidR="000631FC" w:rsidRPr="00931CDC">
              <w:rPr>
                <w:rFonts w:eastAsia="微軟正黑體 Light" w:hint="eastAsia"/>
                <w:color w:val="000000" w:themeColor="text1"/>
                <w:spacing w:val="4"/>
              </w:rPr>
              <w:t>7</w:t>
            </w:r>
            <w:r w:rsidR="000631FC" w:rsidRPr="00931CDC">
              <w:rPr>
                <w:rFonts w:eastAsia="微軟正黑體 Light" w:hint="eastAsia"/>
                <w:color w:val="000000" w:themeColor="text1"/>
                <w:spacing w:val="4"/>
              </w:rPr>
              <w:t>、</w:t>
            </w:r>
            <w:r w:rsidR="000631FC" w:rsidRPr="00931CDC">
              <w:rPr>
                <w:rFonts w:eastAsia="微軟正黑體 Light" w:hint="eastAsia"/>
                <w:color w:val="000000" w:themeColor="text1"/>
                <w:spacing w:val="4"/>
              </w:rPr>
              <w:t>8</w:t>
            </w:r>
            <w:r w:rsidR="000631FC" w:rsidRPr="00931CDC">
              <w:rPr>
                <w:rFonts w:eastAsia="微軟正黑體 Light" w:hint="eastAsia"/>
                <w:color w:val="000000" w:themeColor="text1"/>
                <w:spacing w:val="4"/>
              </w:rPr>
              <w:t>、</w:t>
            </w:r>
            <w:r w:rsidR="000631FC" w:rsidRPr="00931CDC">
              <w:rPr>
                <w:rFonts w:eastAsia="微軟正黑體 Light" w:hint="eastAsia"/>
                <w:color w:val="000000" w:themeColor="text1"/>
                <w:spacing w:val="4"/>
              </w:rPr>
              <w:t>9</w:t>
            </w:r>
            <w:r w:rsidR="000631FC" w:rsidRPr="00931CDC">
              <w:rPr>
                <w:rFonts w:eastAsia="微軟正黑體 Light" w:hint="eastAsia"/>
                <w:color w:val="000000" w:themeColor="text1"/>
                <w:spacing w:val="4"/>
              </w:rPr>
              <w:t>、</w:t>
            </w:r>
            <w:r w:rsidR="000631FC" w:rsidRPr="00931CDC">
              <w:rPr>
                <w:rFonts w:eastAsia="微軟正黑體 Light" w:hint="eastAsia"/>
                <w:color w:val="000000" w:themeColor="text1"/>
                <w:spacing w:val="4"/>
              </w:rPr>
              <w:t>10</w:t>
            </w:r>
            <w:r w:rsidR="000631FC" w:rsidRPr="00931CDC">
              <w:rPr>
                <w:rFonts w:eastAsia="微軟正黑體 Light" w:hint="eastAsia"/>
                <w:color w:val="000000" w:themeColor="text1"/>
                <w:spacing w:val="4"/>
              </w:rPr>
              <w:t>、</w:t>
            </w:r>
            <w:r w:rsidR="00677D59" w:rsidRPr="00931CDC">
              <w:rPr>
                <w:rFonts w:eastAsia="微軟正黑體 Light" w:hint="eastAsia"/>
                <w:color w:val="000000" w:themeColor="text1"/>
                <w:spacing w:val="4"/>
              </w:rPr>
              <w:t>1</w:t>
            </w:r>
            <w:r w:rsidR="007B40A8" w:rsidRPr="00931CDC">
              <w:rPr>
                <w:rFonts w:eastAsia="微軟正黑體 Light" w:hint="eastAsia"/>
                <w:color w:val="000000" w:themeColor="text1"/>
                <w:spacing w:val="4"/>
              </w:rPr>
              <w:t>1</w:t>
            </w:r>
            <w:r w:rsidR="00677D59" w:rsidRPr="00931CDC">
              <w:rPr>
                <w:rFonts w:eastAsia="微軟正黑體 Light" w:hint="eastAsia"/>
                <w:color w:val="000000" w:themeColor="text1"/>
                <w:spacing w:val="4"/>
              </w:rPr>
              <w:t>、</w:t>
            </w:r>
            <w:r w:rsidR="000631FC" w:rsidRPr="00931CDC">
              <w:rPr>
                <w:rFonts w:eastAsia="微軟正黑體 Light" w:hint="eastAsia"/>
                <w:color w:val="000000" w:themeColor="text1"/>
                <w:spacing w:val="4"/>
              </w:rPr>
              <w:t>30</w:t>
            </w:r>
            <w:r w:rsidRPr="00931CDC">
              <w:rPr>
                <w:rFonts w:eastAsia="微軟正黑體 Light" w:hint="eastAsia"/>
                <w:color w:val="000000" w:themeColor="text1"/>
                <w:spacing w:val="4"/>
              </w:rPr>
              <w:t>條</w:t>
            </w:r>
          </w:p>
          <w:p w14:paraId="2BEF6F30" w14:textId="77777777"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券商公會證券商受託買賣外國有價證券管理辦法第</w:t>
            </w:r>
            <w:r w:rsidR="00C5199D" w:rsidRPr="00931CDC">
              <w:rPr>
                <w:rFonts w:eastAsia="微軟正黑體 Light" w:hint="eastAsia"/>
                <w:color w:val="000000" w:themeColor="text1"/>
                <w:spacing w:val="4"/>
              </w:rPr>
              <w:t>3</w:t>
            </w:r>
            <w:r w:rsidR="00C5199D" w:rsidRPr="00931CDC">
              <w:rPr>
                <w:rFonts w:eastAsia="微軟正黑體 Light" w:hint="eastAsia"/>
                <w:color w:val="000000" w:themeColor="text1"/>
                <w:spacing w:val="4"/>
              </w:rPr>
              <w:t>、</w:t>
            </w:r>
            <w:r w:rsidR="005C690A" w:rsidRPr="00931CDC">
              <w:rPr>
                <w:rFonts w:eastAsia="微軟正黑體 Light" w:hint="eastAsia"/>
                <w:color w:val="000000" w:themeColor="text1"/>
                <w:spacing w:val="4"/>
              </w:rPr>
              <w:t>4</w:t>
            </w:r>
            <w:r w:rsidR="005C690A" w:rsidRPr="00931CDC">
              <w:rPr>
                <w:rFonts w:eastAsia="微軟正黑體 Light" w:hint="eastAsia"/>
                <w:color w:val="000000" w:themeColor="text1"/>
                <w:spacing w:val="4"/>
              </w:rPr>
              <w:t>、</w:t>
            </w:r>
            <w:r w:rsidR="00D52730" w:rsidRPr="00931CDC">
              <w:rPr>
                <w:rFonts w:eastAsia="微軟正黑體 Light" w:hint="eastAsia"/>
                <w:color w:val="000000" w:themeColor="text1"/>
                <w:spacing w:val="4"/>
              </w:rPr>
              <w:t>5</w:t>
            </w:r>
            <w:r w:rsidR="00D52730" w:rsidRPr="00931CDC">
              <w:rPr>
                <w:rFonts w:eastAsia="微軟正黑體 Light" w:hint="eastAsia"/>
                <w:color w:val="000000" w:themeColor="text1"/>
                <w:spacing w:val="4"/>
              </w:rPr>
              <w:t>、</w:t>
            </w:r>
            <w:r w:rsidR="00D52730" w:rsidRPr="00931CDC">
              <w:rPr>
                <w:rFonts w:eastAsia="微軟正黑體 Light" w:hint="eastAsia"/>
                <w:color w:val="000000" w:themeColor="text1"/>
                <w:spacing w:val="4"/>
              </w:rPr>
              <w:t>6</w:t>
            </w:r>
            <w:r w:rsidR="00A254CE" w:rsidRPr="00931CDC">
              <w:rPr>
                <w:rFonts w:eastAsia="微軟正黑體 Light" w:hint="eastAsia"/>
                <w:color w:val="000000" w:themeColor="text1"/>
                <w:spacing w:val="4"/>
              </w:rPr>
              <w:t>、</w:t>
            </w:r>
            <w:r w:rsidR="00A254CE" w:rsidRPr="00931CDC">
              <w:rPr>
                <w:rFonts w:eastAsia="微軟正黑體 Light" w:hint="eastAsia"/>
                <w:color w:val="000000" w:themeColor="text1"/>
                <w:spacing w:val="4"/>
              </w:rPr>
              <w:t>6-1</w:t>
            </w:r>
            <w:r w:rsidR="00D52730" w:rsidRPr="00931CDC">
              <w:rPr>
                <w:rFonts w:eastAsia="微軟正黑體 Light" w:hint="eastAsia"/>
                <w:color w:val="000000" w:themeColor="text1"/>
                <w:spacing w:val="4"/>
              </w:rPr>
              <w:t>、</w:t>
            </w:r>
            <w:r w:rsidR="00D52730" w:rsidRPr="00931CDC">
              <w:rPr>
                <w:rFonts w:eastAsia="微軟正黑體 Light" w:hint="eastAsia"/>
                <w:color w:val="000000" w:themeColor="text1"/>
                <w:spacing w:val="4"/>
              </w:rPr>
              <w:t>7</w:t>
            </w:r>
            <w:r w:rsidR="00A254CE" w:rsidRPr="00931CDC">
              <w:rPr>
                <w:rFonts w:eastAsia="微軟正黑體 Light" w:hint="eastAsia"/>
                <w:color w:val="000000" w:themeColor="text1"/>
                <w:spacing w:val="4"/>
              </w:rPr>
              <w:t>、</w:t>
            </w:r>
            <w:r w:rsidR="00A254CE" w:rsidRPr="00931CDC">
              <w:rPr>
                <w:rFonts w:eastAsia="微軟正黑體 Light" w:hint="eastAsia"/>
                <w:color w:val="000000" w:themeColor="text1"/>
                <w:spacing w:val="4"/>
              </w:rPr>
              <w:t>7-2</w:t>
            </w:r>
            <w:r w:rsidR="00D52730" w:rsidRPr="00931CDC">
              <w:rPr>
                <w:rFonts w:eastAsia="微軟正黑體 Light" w:hint="eastAsia"/>
                <w:color w:val="000000" w:themeColor="text1"/>
                <w:spacing w:val="4"/>
              </w:rPr>
              <w:t>、</w:t>
            </w:r>
            <w:r w:rsidR="00DD1852" w:rsidRPr="00931CDC">
              <w:rPr>
                <w:rFonts w:eastAsia="微軟正黑體 Light" w:hint="eastAsia"/>
                <w:color w:val="000000" w:themeColor="text1"/>
                <w:spacing w:val="4"/>
              </w:rPr>
              <w:t>8</w:t>
            </w:r>
            <w:r w:rsidR="000D724F" w:rsidRPr="00931CDC">
              <w:rPr>
                <w:rFonts w:eastAsia="微軟正黑體 Light" w:hint="eastAsia"/>
                <w:color w:val="000000" w:themeColor="text1"/>
                <w:spacing w:val="4"/>
              </w:rPr>
              <w:t>、</w:t>
            </w:r>
            <w:r w:rsidR="000D724F" w:rsidRPr="00931CDC">
              <w:rPr>
                <w:rFonts w:eastAsia="微軟正黑體 Light" w:hint="eastAsia"/>
                <w:color w:val="000000" w:themeColor="text1"/>
                <w:spacing w:val="4"/>
              </w:rPr>
              <w:t>8-1</w:t>
            </w:r>
            <w:r w:rsidR="00677D59" w:rsidRPr="00931CDC">
              <w:rPr>
                <w:rFonts w:eastAsia="微軟正黑體 Light" w:hint="eastAsia"/>
                <w:color w:val="000000" w:themeColor="text1"/>
                <w:spacing w:val="4"/>
              </w:rPr>
              <w:t>、</w:t>
            </w:r>
            <w:r w:rsidR="00677D59" w:rsidRPr="00931CDC">
              <w:rPr>
                <w:rFonts w:eastAsia="微軟正黑體 Light" w:hint="eastAsia"/>
                <w:color w:val="000000" w:themeColor="text1"/>
                <w:spacing w:val="4"/>
              </w:rPr>
              <w:t>10</w:t>
            </w:r>
            <w:r w:rsidR="00A254CE" w:rsidRPr="00931CDC">
              <w:rPr>
                <w:rFonts w:eastAsia="微軟正黑體 Light" w:hint="eastAsia"/>
                <w:color w:val="000000" w:themeColor="text1"/>
                <w:spacing w:val="4"/>
              </w:rPr>
              <w:t>、</w:t>
            </w:r>
            <w:r w:rsidR="00A254CE" w:rsidRPr="00931CDC">
              <w:rPr>
                <w:rFonts w:eastAsia="微軟正黑體 Light" w:hint="eastAsia"/>
                <w:color w:val="000000" w:themeColor="text1"/>
                <w:spacing w:val="4"/>
              </w:rPr>
              <w:t>10-1</w:t>
            </w:r>
            <w:r w:rsidR="00790849" w:rsidRPr="00931CDC">
              <w:rPr>
                <w:rFonts w:eastAsia="微軟正黑體 Light" w:hint="eastAsia"/>
                <w:color w:val="000000" w:themeColor="text1"/>
                <w:spacing w:val="4"/>
                <w:szCs w:val="24"/>
              </w:rPr>
              <w:t>、</w:t>
            </w:r>
            <w:r w:rsidR="00AF44DA" w:rsidRPr="00931CDC">
              <w:rPr>
                <w:rFonts w:eastAsia="微軟正黑體 Light" w:hint="eastAsia"/>
                <w:color w:val="000000" w:themeColor="text1"/>
                <w:spacing w:val="4"/>
                <w:szCs w:val="24"/>
              </w:rPr>
              <w:t>1</w:t>
            </w:r>
            <w:r w:rsidR="00AF44DA" w:rsidRPr="00931CDC">
              <w:rPr>
                <w:rFonts w:eastAsia="微軟正黑體 Light"/>
                <w:color w:val="000000" w:themeColor="text1"/>
                <w:spacing w:val="4"/>
                <w:szCs w:val="24"/>
              </w:rPr>
              <w:t>5-1</w:t>
            </w:r>
            <w:r w:rsidR="00AF44DA" w:rsidRPr="00931CDC">
              <w:rPr>
                <w:rFonts w:eastAsia="微軟正黑體 Light" w:hint="eastAsia"/>
                <w:color w:val="000000" w:themeColor="text1"/>
                <w:spacing w:val="4"/>
                <w:szCs w:val="24"/>
              </w:rPr>
              <w:t>、</w:t>
            </w:r>
            <w:r w:rsidR="00790849" w:rsidRPr="00931CDC">
              <w:rPr>
                <w:rFonts w:eastAsia="微軟正黑體 Light" w:hint="eastAsia"/>
                <w:color w:val="000000" w:themeColor="text1"/>
                <w:spacing w:val="4"/>
                <w:szCs w:val="24"/>
              </w:rPr>
              <w:t>41</w:t>
            </w:r>
            <w:r w:rsidRPr="00931CDC">
              <w:rPr>
                <w:rFonts w:eastAsia="微軟正黑體 Light" w:hint="eastAsia"/>
                <w:color w:val="000000" w:themeColor="text1"/>
                <w:spacing w:val="4"/>
              </w:rPr>
              <w:t>條</w:t>
            </w:r>
          </w:p>
          <w:p w14:paraId="56CF5CC8" w14:textId="77777777" w:rsidR="00931CDC" w:rsidRDefault="009C03FC"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境外結構型商品管理</w:t>
            </w:r>
            <w:proofErr w:type="gramStart"/>
            <w:r w:rsidRPr="00931CDC">
              <w:rPr>
                <w:rFonts w:eastAsia="微軟正黑體 Light" w:hint="eastAsia"/>
                <w:color w:val="000000" w:themeColor="text1"/>
                <w:spacing w:val="4"/>
              </w:rPr>
              <w:t>規則第</w:t>
            </w:r>
            <w:r w:rsidRPr="00931CDC">
              <w:rPr>
                <w:rFonts w:eastAsia="微軟正黑體 Light" w:hint="eastAsia"/>
                <w:color w:val="000000" w:themeColor="text1"/>
                <w:spacing w:val="4"/>
              </w:rPr>
              <w:t>3</w:t>
            </w:r>
            <w:proofErr w:type="gramEnd"/>
            <w:r w:rsidRPr="00931CDC">
              <w:rPr>
                <w:rFonts w:eastAsia="微軟正黑體 Light" w:hint="eastAsia"/>
                <w:color w:val="000000" w:themeColor="text1"/>
                <w:spacing w:val="4"/>
              </w:rPr>
              <w:t>、</w:t>
            </w:r>
            <w:r w:rsidRPr="00931CDC">
              <w:rPr>
                <w:rFonts w:eastAsia="微軟正黑體 Light" w:hint="eastAsia"/>
                <w:color w:val="000000" w:themeColor="text1"/>
                <w:spacing w:val="4"/>
              </w:rPr>
              <w:t>22</w:t>
            </w:r>
            <w:r w:rsidRPr="00931CDC">
              <w:rPr>
                <w:rFonts w:eastAsia="微軟正黑體 Light" w:hint="eastAsia"/>
                <w:color w:val="000000" w:themeColor="text1"/>
                <w:spacing w:val="4"/>
              </w:rPr>
              <w:t>條</w:t>
            </w:r>
          </w:p>
          <w:p w14:paraId="6B87EB98" w14:textId="5D84BED9"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前證期會</w:t>
            </w:r>
            <w:r w:rsidRPr="00931CDC">
              <w:rPr>
                <w:rFonts w:eastAsia="微軟正黑體 Light" w:hint="eastAsia"/>
                <w:color w:val="000000" w:themeColor="text1"/>
                <w:spacing w:val="4"/>
              </w:rPr>
              <w:t>90</w:t>
            </w:r>
            <w:r w:rsidRPr="00931CDC">
              <w:rPr>
                <w:rFonts w:eastAsia="微軟正黑體 Light" w:hint="eastAsia"/>
                <w:color w:val="000000" w:themeColor="text1"/>
                <w:spacing w:val="4"/>
              </w:rPr>
              <w:t>年</w:t>
            </w:r>
            <w:r w:rsidRPr="00931CDC">
              <w:rPr>
                <w:rFonts w:eastAsia="微軟正黑體 Light" w:hint="eastAsia"/>
                <w:color w:val="000000" w:themeColor="text1"/>
                <w:spacing w:val="4"/>
              </w:rPr>
              <w:t>4</w:t>
            </w:r>
            <w:r w:rsidRPr="00931CDC">
              <w:rPr>
                <w:rFonts w:eastAsia="微軟正黑體 Light" w:hint="eastAsia"/>
                <w:color w:val="000000" w:themeColor="text1"/>
                <w:spacing w:val="4"/>
              </w:rPr>
              <w:t>月</w:t>
            </w:r>
            <w:r w:rsidRPr="00931CDC">
              <w:rPr>
                <w:rFonts w:eastAsia="微軟正黑體 Light" w:hint="eastAsia"/>
                <w:color w:val="000000" w:themeColor="text1"/>
                <w:spacing w:val="4"/>
              </w:rPr>
              <w:t>16</w:t>
            </w:r>
            <w:r w:rsidRPr="00931CDC">
              <w:rPr>
                <w:rFonts w:eastAsia="微軟正黑體 Light" w:hint="eastAsia"/>
                <w:color w:val="000000" w:themeColor="text1"/>
                <w:spacing w:val="4"/>
              </w:rPr>
              <w:t>日（九０</w:t>
            </w:r>
            <w:r w:rsidR="001A44D0">
              <w:rPr>
                <w:rFonts w:eastAsia="微軟正黑體 Light" w:hint="eastAsia"/>
                <w:color w:val="000000" w:themeColor="text1"/>
                <w:spacing w:val="4"/>
              </w:rPr>
              <w:t>）</w:t>
            </w:r>
            <w:r w:rsidRPr="00931CDC">
              <w:rPr>
                <w:rFonts w:eastAsia="微軟正黑體 Light" w:hint="eastAsia"/>
                <w:color w:val="000000" w:themeColor="text1"/>
                <w:spacing w:val="4"/>
              </w:rPr>
              <w:t>台財證</w:t>
            </w:r>
            <w:r w:rsidRPr="00931CDC">
              <w:rPr>
                <w:rFonts w:eastAsia="微軟正黑體 Light" w:hint="eastAsia"/>
                <w:color w:val="000000" w:themeColor="text1"/>
                <w:spacing w:val="4"/>
              </w:rPr>
              <w:lastRenderedPageBreak/>
              <w:t>（二</w:t>
            </w:r>
            <w:r w:rsidR="001A44D0">
              <w:rPr>
                <w:rFonts w:eastAsia="微軟正黑體 Light" w:hint="eastAsia"/>
                <w:color w:val="000000" w:themeColor="text1"/>
                <w:spacing w:val="4"/>
              </w:rPr>
              <w:t>）</w:t>
            </w:r>
            <w:r w:rsidRPr="00931CDC">
              <w:rPr>
                <w:rFonts w:eastAsia="微軟正黑體 Light" w:hint="eastAsia"/>
                <w:color w:val="000000" w:themeColor="text1"/>
                <w:spacing w:val="4"/>
              </w:rPr>
              <w:t>第</w:t>
            </w:r>
            <w:r w:rsidRPr="00931CDC">
              <w:rPr>
                <w:rFonts w:eastAsia="微軟正黑體 Light" w:hint="eastAsia"/>
                <w:color w:val="000000" w:themeColor="text1"/>
                <w:spacing w:val="4"/>
              </w:rPr>
              <w:t>115183</w:t>
            </w:r>
            <w:r w:rsidRPr="00931CDC">
              <w:rPr>
                <w:rFonts w:eastAsia="微軟正黑體 Light" w:hint="eastAsia"/>
                <w:color w:val="000000" w:themeColor="text1"/>
                <w:spacing w:val="4"/>
              </w:rPr>
              <w:t>號函</w:t>
            </w:r>
          </w:p>
          <w:p w14:paraId="3E762E3F" w14:textId="77777777" w:rsidR="00931CDC" w:rsidRDefault="009C03FC"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金管會</w:t>
            </w:r>
            <w:r w:rsidRPr="00931CDC">
              <w:rPr>
                <w:rFonts w:eastAsia="微軟正黑體 Light"/>
                <w:color w:val="000000" w:themeColor="text1"/>
                <w:spacing w:val="4"/>
              </w:rPr>
              <w:t>95</w:t>
            </w:r>
            <w:r w:rsidRPr="00931CDC">
              <w:rPr>
                <w:rFonts w:eastAsia="微軟正黑體 Light" w:hint="eastAsia"/>
                <w:color w:val="000000" w:themeColor="text1"/>
                <w:spacing w:val="4"/>
              </w:rPr>
              <w:t>年</w:t>
            </w:r>
            <w:r w:rsidRPr="00931CDC">
              <w:rPr>
                <w:rFonts w:eastAsia="微軟正黑體 Light"/>
                <w:color w:val="000000" w:themeColor="text1"/>
                <w:spacing w:val="4"/>
              </w:rPr>
              <w:t>8</w:t>
            </w:r>
            <w:r w:rsidRPr="00931CDC">
              <w:rPr>
                <w:rFonts w:eastAsia="微軟正黑體 Light" w:hint="eastAsia"/>
                <w:color w:val="000000" w:themeColor="text1"/>
                <w:spacing w:val="4"/>
              </w:rPr>
              <w:t>月</w:t>
            </w:r>
            <w:r w:rsidRPr="00931CDC">
              <w:rPr>
                <w:rFonts w:eastAsia="微軟正黑體 Light"/>
                <w:color w:val="000000" w:themeColor="text1"/>
                <w:spacing w:val="4"/>
              </w:rPr>
              <w:t>22</w:t>
            </w:r>
            <w:r w:rsidRPr="00931CDC">
              <w:rPr>
                <w:rFonts w:eastAsia="微軟正黑體 Light" w:hint="eastAsia"/>
                <w:color w:val="000000" w:themeColor="text1"/>
                <w:spacing w:val="4"/>
              </w:rPr>
              <w:t>日</w:t>
            </w:r>
            <w:proofErr w:type="gramStart"/>
            <w:r w:rsidRPr="00931CDC">
              <w:rPr>
                <w:rFonts w:eastAsia="微軟正黑體 Light" w:hint="eastAsia"/>
                <w:color w:val="000000" w:themeColor="text1"/>
                <w:spacing w:val="4"/>
              </w:rPr>
              <w:t>金管證</w:t>
            </w:r>
            <w:proofErr w:type="gramEnd"/>
            <w:r w:rsidRPr="00931CDC">
              <w:rPr>
                <w:rFonts w:eastAsia="微軟正黑體 Light" w:hint="eastAsia"/>
                <w:color w:val="000000" w:themeColor="text1"/>
                <w:spacing w:val="4"/>
              </w:rPr>
              <w:t>二字第</w:t>
            </w:r>
            <w:r w:rsidRPr="00931CDC">
              <w:rPr>
                <w:rFonts w:eastAsia="微軟正黑體 Light"/>
                <w:color w:val="000000" w:themeColor="text1"/>
                <w:spacing w:val="4"/>
              </w:rPr>
              <w:t>0950131028</w:t>
            </w:r>
            <w:r w:rsidRPr="00931CDC">
              <w:rPr>
                <w:rFonts w:eastAsia="微軟正黑體 Light" w:hint="eastAsia"/>
                <w:color w:val="000000" w:themeColor="text1"/>
                <w:spacing w:val="4"/>
              </w:rPr>
              <w:t>號函</w:t>
            </w:r>
          </w:p>
          <w:p w14:paraId="2919FA7D" w14:textId="77777777"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proofErr w:type="gramStart"/>
            <w:r w:rsidRPr="00931CDC">
              <w:rPr>
                <w:rFonts w:eastAsia="微軟正黑體 Light" w:hint="eastAsia"/>
                <w:color w:val="000000" w:themeColor="text1"/>
                <w:spacing w:val="4"/>
              </w:rPr>
              <w:t>證期局</w:t>
            </w:r>
            <w:r w:rsidRPr="00931CDC">
              <w:rPr>
                <w:rFonts w:eastAsia="微軟正黑體 Light" w:hint="eastAsia"/>
                <w:color w:val="000000" w:themeColor="text1"/>
                <w:spacing w:val="4"/>
              </w:rPr>
              <w:t>96</w:t>
            </w:r>
            <w:r w:rsidRPr="00931CDC">
              <w:rPr>
                <w:rFonts w:eastAsia="微軟正黑體 Light" w:hint="eastAsia"/>
                <w:color w:val="000000" w:themeColor="text1"/>
                <w:spacing w:val="4"/>
              </w:rPr>
              <w:t>年</w:t>
            </w:r>
            <w:r w:rsidRPr="00931CDC">
              <w:rPr>
                <w:rFonts w:eastAsia="微軟正黑體 Light" w:hint="eastAsia"/>
                <w:color w:val="000000" w:themeColor="text1"/>
                <w:spacing w:val="4"/>
              </w:rPr>
              <w:t>2</w:t>
            </w:r>
            <w:r w:rsidRPr="00931CDC">
              <w:rPr>
                <w:rFonts w:eastAsia="微軟正黑體 Light" w:hint="eastAsia"/>
                <w:color w:val="000000" w:themeColor="text1"/>
                <w:spacing w:val="4"/>
              </w:rPr>
              <w:t>月</w:t>
            </w:r>
            <w:r w:rsidRPr="00931CDC">
              <w:rPr>
                <w:rFonts w:eastAsia="微軟正黑體 Light" w:hint="eastAsia"/>
                <w:color w:val="000000" w:themeColor="text1"/>
                <w:spacing w:val="4"/>
              </w:rPr>
              <w:t>26</w:t>
            </w:r>
            <w:r w:rsidRPr="00931CDC">
              <w:rPr>
                <w:rFonts w:eastAsia="微軟正黑體 Light" w:hint="eastAsia"/>
                <w:color w:val="000000" w:themeColor="text1"/>
                <w:spacing w:val="4"/>
              </w:rPr>
              <w:t>日</w:t>
            </w:r>
            <w:proofErr w:type="gramEnd"/>
            <w:r w:rsidRPr="00931CDC">
              <w:rPr>
                <w:rFonts w:eastAsia="微軟正黑體 Light" w:hint="eastAsia"/>
                <w:color w:val="000000" w:themeColor="text1"/>
                <w:spacing w:val="4"/>
              </w:rPr>
              <w:t>證期二字第</w:t>
            </w:r>
            <w:r w:rsidRPr="00931CDC">
              <w:rPr>
                <w:rFonts w:eastAsia="微軟正黑體 Light" w:hint="eastAsia"/>
                <w:color w:val="000000" w:themeColor="text1"/>
                <w:spacing w:val="4"/>
              </w:rPr>
              <w:t>0960008206</w:t>
            </w:r>
            <w:r w:rsidRPr="00931CDC">
              <w:rPr>
                <w:rFonts w:eastAsia="微軟正黑體 Light" w:hint="eastAsia"/>
                <w:color w:val="000000" w:themeColor="text1"/>
                <w:spacing w:val="4"/>
              </w:rPr>
              <w:t>號函</w:t>
            </w:r>
          </w:p>
          <w:p w14:paraId="3B81A9CB" w14:textId="77777777"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金管會</w:t>
            </w:r>
            <w:r w:rsidRPr="00931CDC">
              <w:rPr>
                <w:rFonts w:eastAsia="微軟正黑體 Light" w:hint="eastAsia"/>
                <w:color w:val="000000" w:themeColor="text1"/>
                <w:spacing w:val="4"/>
              </w:rPr>
              <w:t>98</w:t>
            </w:r>
            <w:r w:rsidRPr="00931CDC">
              <w:rPr>
                <w:rFonts w:eastAsia="微軟正黑體 Light" w:hint="eastAsia"/>
                <w:color w:val="000000" w:themeColor="text1"/>
                <w:spacing w:val="4"/>
              </w:rPr>
              <w:t>年</w:t>
            </w:r>
            <w:r w:rsidRPr="00931CDC">
              <w:rPr>
                <w:rFonts w:eastAsia="微軟正黑體 Light" w:hint="eastAsia"/>
                <w:color w:val="000000" w:themeColor="text1"/>
                <w:spacing w:val="4"/>
              </w:rPr>
              <w:t>2</w:t>
            </w:r>
            <w:r w:rsidRPr="00931CDC">
              <w:rPr>
                <w:rFonts w:eastAsia="微軟正黑體 Light" w:hint="eastAsia"/>
                <w:color w:val="000000" w:themeColor="text1"/>
                <w:spacing w:val="4"/>
              </w:rPr>
              <w:t>月</w:t>
            </w:r>
            <w:r w:rsidRPr="00931CDC">
              <w:rPr>
                <w:rFonts w:eastAsia="微軟正黑體 Light" w:hint="eastAsia"/>
                <w:color w:val="000000" w:themeColor="text1"/>
                <w:spacing w:val="4"/>
              </w:rPr>
              <w:t>4</w:t>
            </w:r>
            <w:r w:rsidRPr="00931CDC">
              <w:rPr>
                <w:rFonts w:eastAsia="微軟正黑體 Light" w:hint="eastAsia"/>
                <w:color w:val="000000" w:themeColor="text1"/>
                <w:spacing w:val="4"/>
              </w:rPr>
              <w:t>日</w:t>
            </w:r>
            <w:proofErr w:type="gramStart"/>
            <w:r w:rsidRPr="00931CDC">
              <w:rPr>
                <w:rFonts w:eastAsia="微軟正黑體 Light" w:hint="eastAsia"/>
                <w:color w:val="000000" w:themeColor="text1"/>
                <w:spacing w:val="4"/>
              </w:rPr>
              <w:t>金管證</w:t>
            </w:r>
            <w:proofErr w:type="gramEnd"/>
            <w:r w:rsidRPr="00931CDC">
              <w:rPr>
                <w:rFonts w:eastAsia="微軟正黑體 Light" w:hint="eastAsia"/>
                <w:color w:val="000000" w:themeColor="text1"/>
                <w:spacing w:val="4"/>
              </w:rPr>
              <w:t>二字第</w:t>
            </w:r>
            <w:r w:rsidRPr="00931CDC">
              <w:rPr>
                <w:rFonts w:eastAsia="微軟正黑體 Light" w:hint="eastAsia"/>
                <w:color w:val="000000" w:themeColor="text1"/>
                <w:spacing w:val="4"/>
              </w:rPr>
              <w:t>0980002587</w:t>
            </w:r>
            <w:r w:rsidRPr="00931CDC">
              <w:rPr>
                <w:rFonts w:eastAsia="微軟正黑體 Light" w:hint="eastAsia"/>
                <w:color w:val="000000" w:themeColor="text1"/>
                <w:spacing w:val="4"/>
              </w:rPr>
              <w:t>號函</w:t>
            </w:r>
          </w:p>
          <w:p w14:paraId="31ED0B52" w14:textId="77777777"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金管會</w:t>
            </w:r>
            <w:r w:rsidRPr="00931CDC">
              <w:rPr>
                <w:rFonts w:eastAsia="微軟正黑體 Light"/>
                <w:color w:val="000000" w:themeColor="text1"/>
                <w:spacing w:val="4"/>
              </w:rPr>
              <w:t>96</w:t>
            </w:r>
            <w:r w:rsidRPr="00931CDC">
              <w:rPr>
                <w:rFonts w:eastAsia="微軟正黑體 Light" w:hint="eastAsia"/>
                <w:color w:val="000000" w:themeColor="text1"/>
                <w:spacing w:val="4"/>
              </w:rPr>
              <w:t>年</w:t>
            </w:r>
            <w:r w:rsidRPr="00931CDC">
              <w:rPr>
                <w:rFonts w:eastAsia="微軟正黑體 Light"/>
                <w:color w:val="000000" w:themeColor="text1"/>
                <w:spacing w:val="4"/>
              </w:rPr>
              <w:t>6</w:t>
            </w:r>
            <w:r w:rsidRPr="00931CDC">
              <w:rPr>
                <w:rFonts w:eastAsia="微軟正黑體 Light" w:hint="eastAsia"/>
                <w:color w:val="000000" w:themeColor="text1"/>
                <w:spacing w:val="4"/>
              </w:rPr>
              <w:t>月</w:t>
            </w:r>
            <w:r w:rsidRPr="00931CDC">
              <w:rPr>
                <w:rFonts w:eastAsia="微軟正黑體 Light"/>
                <w:color w:val="000000" w:themeColor="text1"/>
                <w:spacing w:val="4"/>
              </w:rPr>
              <w:t>21</w:t>
            </w:r>
            <w:r w:rsidRPr="00931CDC">
              <w:rPr>
                <w:rFonts w:eastAsia="微軟正黑體 Light" w:hint="eastAsia"/>
                <w:color w:val="000000" w:themeColor="text1"/>
                <w:spacing w:val="4"/>
              </w:rPr>
              <w:t>日</w:t>
            </w:r>
            <w:proofErr w:type="gramStart"/>
            <w:r w:rsidRPr="00931CDC">
              <w:rPr>
                <w:rFonts w:eastAsia="微軟正黑體 Light" w:hint="eastAsia"/>
                <w:color w:val="000000" w:themeColor="text1"/>
                <w:spacing w:val="4"/>
              </w:rPr>
              <w:t>金管證</w:t>
            </w:r>
            <w:proofErr w:type="gramEnd"/>
            <w:r w:rsidRPr="00931CDC">
              <w:rPr>
                <w:rFonts w:eastAsia="微軟正黑體 Light" w:hint="eastAsia"/>
                <w:color w:val="000000" w:themeColor="text1"/>
                <w:spacing w:val="4"/>
              </w:rPr>
              <w:t>二字第</w:t>
            </w:r>
            <w:r w:rsidRPr="00931CDC">
              <w:rPr>
                <w:rFonts w:eastAsia="微軟正黑體 Light"/>
                <w:color w:val="000000" w:themeColor="text1"/>
                <w:spacing w:val="4"/>
              </w:rPr>
              <w:t>0960032321</w:t>
            </w:r>
            <w:r w:rsidRPr="00931CDC">
              <w:rPr>
                <w:rFonts w:eastAsia="微軟正黑體 Light" w:hint="eastAsia"/>
                <w:color w:val="000000" w:themeColor="text1"/>
                <w:spacing w:val="4"/>
              </w:rPr>
              <w:t>號函</w:t>
            </w:r>
          </w:p>
          <w:p w14:paraId="70A442F5" w14:textId="77777777" w:rsidR="00931CDC" w:rsidRDefault="007B3E06"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金管會</w:t>
            </w:r>
            <w:r w:rsidRPr="00931CDC">
              <w:rPr>
                <w:rFonts w:eastAsia="微軟正黑體 Light"/>
                <w:color w:val="000000" w:themeColor="text1"/>
                <w:spacing w:val="4"/>
              </w:rPr>
              <w:t>98</w:t>
            </w:r>
            <w:r w:rsidRPr="00931CDC">
              <w:rPr>
                <w:rFonts w:eastAsia="微軟正黑體 Light" w:hint="eastAsia"/>
                <w:color w:val="000000" w:themeColor="text1"/>
                <w:spacing w:val="4"/>
              </w:rPr>
              <w:t>年</w:t>
            </w:r>
            <w:r w:rsidRPr="00931CDC">
              <w:rPr>
                <w:rFonts w:eastAsia="微軟正黑體 Light"/>
                <w:color w:val="000000" w:themeColor="text1"/>
                <w:spacing w:val="4"/>
              </w:rPr>
              <w:t>1</w:t>
            </w:r>
            <w:r w:rsidRPr="00931CDC">
              <w:rPr>
                <w:rFonts w:eastAsia="微軟正黑體 Light" w:hint="eastAsia"/>
                <w:color w:val="000000" w:themeColor="text1"/>
                <w:spacing w:val="4"/>
              </w:rPr>
              <w:t>月</w:t>
            </w:r>
            <w:r w:rsidRPr="00931CDC">
              <w:rPr>
                <w:rFonts w:eastAsia="微軟正黑體 Light"/>
                <w:color w:val="000000" w:themeColor="text1"/>
                <w:spacing w:val="4"/>
              </w:rPr>
              <w:t>22</w:t>
            </w:r>
            <w:r w:rsidRPr="00931CDC">
              <w:rPr>
                <w:rFonts w:eastAsia="微軟正黑體 Light" w:hint="eastAsia"/>
                <w:color w:val="000000" w:themeColor="text1"/>
                <w:spacing w:val="4"/>
              </w:rPr>
              <w:t>日</w:t>
            </w:r>
            <w:proofErr w:type="gramStart"/>
            <w:r w:rsidRPr="00931CDC">
              <w:rPr>
                <w:rFonts w:eastAsia="微軟正黑體 Light" w:hint="eastAsia"/>
                <w:color w:val="000000" w:themeColor="text1"/>
                <w:spacing w:val="4"/>
              </w:rPr>
              <w:t>金管證</w:t>
            </w:r>
            <w:proofErr w:type="gramEnd"/>
            <w:r w:rsidRPr="00931CDC">
              <w:rPr>
                <w:rFonts w:eastAsia="微軟正黑體 Light" w:hint="eastAsia"/>
                <w:color w:val="000000" w:themeColor="text1"/>
                <w:spacing w:val="4"/>
              </w:rPr>
              <w:t>二字第</w:t>
            </w:r>
            <w:r w:rsidRPr="00931CDC">
              <w:rPr>
                <w:rFonts w:eastAsia="微軟正黑體 Light"/>
                <w:color w:val="000000" w:themeColor="text1"/>
                <w:spacing w:val="4"/>
              </w:rPr>
              <w:t>0970066514</w:t>
            </w:r>
            <w:r w:rsidRPr="00931CDC">
              <w:rPr>
                <w:rFonts w:eastAsia="微軟正黑體 Light" w:hint="eastAsia"/>
                <w:color w:val="000000" w:themeColor="text1"/>
                <w:spacing w:val="4"/>
              </w:rPr>
              <w:t>號函</w:t>
            </w:r>
          </w:p>
          <w:p w14:paraId="68B59916" w14:textId="77777777" w:rsidR="00931CDC" w:rsidRDefault="002E3C84" w:rsidP="00616ADE">
            <w:pPr>
              <w:pStyle w:val="ad"/>
              <w:numPr>
                <w:ilvl w:val="0"/>
                <w:numId w:val="17"/>
              </w:numPr>
              <w:spacing w:line="340" w:lineRule="exact"/>
              <w:ind w:leftChars="0" w:left="496" w:hangingChars="200" w:hanging="496"/>
              <w:jc w:val="both"/>
              <w:rPr>
                <w:rFonts w:eastAsia="微軟正黑體 Light"/>
                <w:color w:val="000000" w:themeColor="text1"/>
                <w:spacing w:val="4"/>
              </w:rPr>
            </w:pPr>
            <w:r w:rsidRPr="00931CDC">
              <w:rPr>
                <w:rFonts w:eastAsia="微軟正黑體 Light" w:hint="eastAsia"/>
                <w:color w:val="000000" w:themeColor="text1"/>
                <w:spacing w:val="4"/>
              </w:rPr>
              <w:t>金管會</w:t>
            </w:r>
            <w:r w:rsidRPr="00931CDC">
              <w:rPr>
                <w:rFonts w:eastAsia="微軟正黑體 Light" w:hint="eastAsia"/>
                <w:color w:val="000000" w:themeColor="text1"/>
                <w:spacing w:val="4"/>
              </w:rPr>
              <w:t>99</w:t>
            </w:r>
            <w:r w:rsidRPr="00931CDC">
              <w:rPr>
                <w:rFonts w:eastAsia="微軟正黑體 Light" w:hint="eastAsia"/>
                <w:color w:val="000000" w:themeColor="text1"/>
                <w:spacing w:val="4"/>
              </w:rPr>
              <w:t>年</w:t>
            </w:r>
            <w:r w:rsidRPr="00931CDC">
              <w:rPr>
                <w:rFonts w:eastAsia="微軟正黑體 Light" w:hint="eastAsia"/>
                <w:color w:val="000000" w:themeColor="text1"/>
                <w:spacing w:val="4"/>
              </w:rPr>
              <w:t>9</w:t>
            </w:r>
            <w:r w:rsidRPr="00931CDC">
              <w:rPr>
                <w:rFonts w:eastAsia="微軟正黑體 Light" w:hint="eastAsia"/>
                <w:color w:val="000000" w:themeColor="text1"/>
                <w:spacing w:val="4"/>
              </w:rPr>
              <w:t>月</w:t>
            </w:r>
            <w:r w:rsidRPr="00931CDC">
              <w:rPr>
                <w:rFonts w:eastAsia="微軟正黑體 Light" w:hint="eastAsia"/>
                <w:color w:val="000000" w:themeColor="text1"/>
                <w:spacing w:val="4"/>
              </w:rPr>
              <w:t>29</w:t>
            </w:r>
            <w:r w:rsidRPr="00931CDC">
              <w:rPr>
                <w:rFonts w:eastAsia="微軟正黑體 Light" w:hint="eastAsia"/>
                <w:color w:val="000000" w:themeColor="text1"/>
                <w:spacing w:val="4"/>
              </w:rPr>
              <w:t>日金管證券字第</w:t>
            </w:r>
            <w:r w:rsidRPr="00931CDC">
              <w:rPr>
                <w:rFonts w:eastAsia="微軟正黑體 Light" w:hint="eastAsia"/>
                <w:color w:val="000000" w:themeColor="text1"/>
                <w:spacing w:val="4"/>
              </w:rPr>
              <w:t>0990046578</w:t>
            </w:r>
            <w:r w:rsidRPr="00931CDC">
              <w:rPr>
                <w:rFonts w:eastAsia="微軟正黑體 Light" w:hint="eastAsia"/>
                <w:color w:val="000000" w:themeColor="text1"/>
                <w:spacing w:val="4"/>
              </w:rPr>
              <w:t>號</w:t>
            </w:r>
            <w:r w:rsidR="00D11B2D" w:rsidRPr="00931CDC">
              <w:rPr>
                <w:rFonts w:eastAsia="微軟正黑體 Light" w:hint="eastAsia"/>
                <w:color w:val="000000" w:themeColor="text1"/>
                <w:spacing w:val="4"/>
              </w:rPr>
              <w:t>令</w:t>
            </w:r>
          </w:p>
          <w:p w14:paraId="3AAF4BEF" w14:textId="77777777" w:rsidR="00931CDC"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十一</w:t>
            </w:r>
            <w:r>
              <w:rPr>
                <w:rFonts w:eastAsia="微軟正黑體 Light" w:hint="eastAsia"/>
                <w:color w:val="000000" w:themeColor="text1"/>
                <w:spacing w:val="4"/>
              </w:rPr>
              <w:t>)</w:t>
            </w:r>
            <w:r w:rsidR="005D2C91" w:rsidRPr="00931CDC">
              <w:rPr>
                <w:rFonts w:eastAsia="微軟正黑體 Light" w:hint="eastAsia"/>
                <w:color w:val="000000" w:themeColor="text1"/>
                <w:spacing w:val="4"/>
              </w:rPr>
              <w:t>金管會</w:t>
            </w:r>
            <w:r w:rsidR="005D2C91" w:rsidRPr="00931CDC">
              <w:rPr>
                <w:rFonts w:eastAsia="微軟正黑體 Light"/>
                <w:color w:val="000000" w:themeColor="text1"/>
                <w:spacing w:val="4"/>
              </w:rPr>
              <w:t>101</w:t>
            </w:r>
            <w:r w:rsidR="005D2C91" w:rsidRPr="00931CDC">
              <w:rPr>
                <w:rFonts w:eastAsia="微軟正黑體 Light" w:hint="eastAsia"/>
                <w:color w:val="000000" w:themeColor="text1"/>
                <w:spacing w:val="4"/>
              </w:rPr>
              <w:t>年</w:t>
            </w:r>
            <w:r w:rsidR="005D2C91" w:rsidRPr="00931CDC">
              <w:rPr>
                <w:rFonts w:eastAsia="微軟正黑體 Light"/>
                <w:color w:val="000000" w:themeColor="text1"/>
                <w:spacing w:val="4"/>
              </w:rPr>
              <w:t>10</w:t>
            </w:r>
            <w:r w:rsidR="005D2C91" w:rsidRPr="00931CDC">
              <w:rPr>
                <w:rFonts w:eastAsia="微軟正黑體 Light" w:hint="eastAsia"/>
                <w:color w:val="000000" w:themeColor="text1"/>
                <w:spacing w:val="4"/>
              </w:rPr>
              <w:t>月</w:t>
            </w:r>
            <w:r w:rsidR="005D2C91" w:rsidRPr="00931CDC">
              <w:rPr>
                <w:rFonts w:eastAsia="微軟正黑體 Light"/>
                <w:color w:val="000000" w:themeColor="text1"/>
                <w:spacing w:val="4"/>
              </w:rPr>
              <w:t>17</w:t>
            </w:r>
            <w:r w:rsidR="005D2C91" w:rsidRPr="00931CDC">
              <w:rPr>
                <w:rFonts w:eastAsia="微軟正黑體 Light" w:hint="eastAsia"/>
                <w:color w:val="000000" w:themeColor="text1"/>
                <w:spacing w:val="4"/>
              </w:rPr>
              <w:t>日金管證券字第</w:t>
            </w:r>
            <w:r w:rsidR="005D2C91" w:rsidRPr="00931CDC">
              <w:rPr>
                <w:rFonts w:eastAsia="微軟正黑體 Light"/>
                <w:color w:val="000000" w:themeColor="text1"/>
                <w:spacing w:val="4"/>
              </w:rPr>
              <w:t>10100424864</w:t>
            </w:r>
            <w:r w:rsidR="005D2C91" w:rsidRPr="00931CDC">
              <w:rPr>
                <w:rFonts w:eastAsia="微軟正黑體 Light" w:hint="eastAsia"/>
                <w:color w:val="000000" w:themeColor="text1"/>
                <w:spacing w:val="4"/>
              </w:rPr>
              <w:t>號函</w:t>
            </w:r>
          </w:p>
          <w:p w14:paraId="3212B66E" w14:textId="77777777" w:rsidR="00931CDC"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十二</w:t>
            </w:r>
            <w:r>
              <w:rPr>
                <w:rFonts w:eastAsia="微軟正黑體 Light" w:hint="eastAsia"/>
                <w:color w:val="000000" w:themeColor="text1"/>
                <w:spacing w:val="4"/>
              </w:rPr>
              <w:t>)</w:t>
            </w:r>
            <w:r w:rsidR="005D2C91" w:rsidRPr="00931CDC">
              <w:rPr>
                <w:rFonts w:eastAsia="微軟正黑體 Light" w:hint="eastAsia"/>
                <w:color w:val="000000" w:themeColor="text1"/>
                <w:spacing w:val="4"/>
              </w:rPr>
              <w:t>券商公會</w:t>
            </w:r>
            <w:r w:rsidR="005D2C91" w:rsidRPr="00931CDC">
              <w:rPr>
                <w:rFonts w:eastAsia="微軟正黑體 Light"/>
                <w:color w:val="000000" w:themeColor="text1"/>
                <w:spacing w:val="4"/>
              </w:rPr>
              <w:t>101</w:t>
            </w:r>
            <w:r w:rsidR="005D2C91" w:rsidRPr="00931CDC">
              <w:rPr>
                <w:rFonts w:eastAsia="微軟正黑體 Light" w:hint="eastAsia"/>
                <w:color w:val="000000" w:themeColor="text1"/>
                <w:spacing w:val="4"/>
              </w:rPr>
              <w:t>年</w:t>
            </w:r>
            <w:r w:rsidR="005D2C91" w:rsidRPr="00931CDC">
              <w:rPr>
                <w:rFonts w:eastAsia="微軟正黑體 Light"/>
                <w:color w:val="000000" w:themeColor="text1"/>
                <w:spacing w:val="4"/>
              </w:rPr>
              <w:t>9</w:t>
            </w:r>
            <w:r w:rsidR="005D2C91" w:rsidRPr="00931CDC">
              <w:rPr>
                <w:rFonts w:eastAsia="微軟正黑體 Light" w:hint="eastAsia"/>
                <w:color w:val="000000" w:themeColor="text1"/>
                <w:spacing w:val="4"/>
              </w:rPr>
              <w:t>月</w:t>
            </w:r>
            <w:r w:rsidR="005D2C91" w:rsidRPr="00931CDC">
              <w:rPr>
                <w:rFonts w:eastAsia="微軟正黑體 Light"/>
                <w:color w:val="000000" w:themeColor="text1"/>
                <w:spacing w:val="4"/>
              </w:rPr>
              <w:t>18</w:t>
            </w:r>
            <w:r w:rsidR="005D2C91" w:rsidRPr="00931CDC">
              <w:rPr>
                <w:rFonts w:eastAsia="微軟正黑體 Light" w:hint="eastAsia"/>
                <w:color w:val="000000" w:themeColor="text1"/>
                <w:spacing w:val="4"/>
              </w:rPr>
              <w:t>日中證</w:t>
            </w:r>
            <w:proofErr w:type="gramStart"/>
            <w:r w:rsidR="005D2C91" w:rsidRPr="00931CDC">
              <w:rPr>
                <w:rFonts w:eastAsia="微軟正黑體 Light" w:hint="eastAsia"/>
                <w:color w:val="000000" w:themeColor="text1"/>
                <w:spacing w:val="4"/>
              </w:rPr>
              <w:t>商企字第</w:t>
            </w:r>
            <w:r w:rsidR="005D2C91" w:rsidRPr="00931CDC">
              <w:rPr>
                <w:rFonts w:eastAsia="微軟正黑體 Light"/>
                <w:color w:val="000000" w:themeColor="text1"/>
                <w:spacing w:val="4"/>
              </w:rPr>
              <w:t>1010001671</w:t>
            </w:r>
            <w:r w:rsidR="005D2C91" w:rsidRPr="00931CDC">
              <w:rPr>
                <w:rFonts w:eastAsia="微軟正黑體 Light" w:hint="eastAsia"/>
                <w:color w:val="000000" w:themeColor="text1"/>
                <w:spacing w:val="4"/>
              </w:rPr>
              <w:t>號</w:t>
            </w:r>
            <w:proofErr w:type="gramEnd"/>
            <w:r w:rsidR="005D2C91" w:rsidRPr="00931CDC">
              <w:rPr>
                <w:rFonts w:eastAsia="微軟正黑體 Light" w:hint="eastAsia"/>
                <w:color w:val="000000" w:themeColor="text1"/>
                <w:spacing w:val="4"/>
              </w:rPr>
              <w:t>函</w:t>
            </w:r>
          </w:p>
          <w:p w14:paraId="74F4F8E0" w14:textId="77777777" w:rsidR="00931CDC"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十三</w:t>
            </w:r>
            <w:r>
              <w:rPr>
                <w:rFonts w:eastAsia="微軟正黑體 Light" w:hint="eastAsia"/>
                <w:color w:val="000000" w:themeColor="text1"/>
                <w:spacing w:val="4"/>
              </w:rPr>
              <w:t>)</w:t>
            </w:r>
            <w:r w:rsidR="00CD1F79" w:rsidRPr="00931CDC">
              <w:rPr>
                <w:rFonts w:eastAsia="微軟正黑體 Light" w:hint="eastAsia"/>
                <w:color w:val="000000" w:themeColor="text1"/>
                <w:spacing w:val="4"/>
              </w:rPr>
              <w:t>金管會</w:t>
            </w:r>
            <w:r w:rsidR="00CD1F79" w:rsidRPr="00931CDC">
              <w:rPr>
                <w:rFonts w:eastAsia="微軟正黑體 Light" w:hint="eastAsia"/>
                <w:color w:val="000000" w:themeColor="text1"/>
                <w:spacing w:val="4"/>
              </w:rPr>
              <w:t>103</w:t>
            </w:r>
            <w:r w:rsidR="00CD1F79" w:rsidRPr="00931CDC">
              <w:rPr>
                <w:rFonts w:eastAsia="微軟正黑體 Light" w:hint="eastAsia"/>
                <w:color w:val="000000" w:themeColor="text1"/>
                <w:spacing w:val="4"/>
              </w:rPr>
              <w:t>年</w:t>
            </w:r>
            <w:r w:rsidR="00CD1F79" w:rsidRPr="00931CDC">
              <w:rPr>
                <w:rFonts w:eastAsia="微軟正黑體 Light" w:hint="eastAsia"/>
                <w:color w:val="000000" w:themeColor="text1"/>
                <w:spacing w:val="4"/>
              </w:rPr>
              <w:t>10</w:t>
            </w:r>
            <w:r w:rsidR="00CD1F79" w:rsidRPr="00931CDC">
              <w:rPr>
                <w:rFonts w:eastAsia="微軟正黑體 Light" w:hint="eastAsia"/>
                <w:color w:val="000000" w:themeColor="text1"/>
                <w:spacing w:val="4"/>
              </w:rPr>
              <w:t>月</w:t>
            </w:r>
            <w:r w:rsidR="00CD1F79" w:rsidRPr="00931CDC">
              <w:rPr>
                <w:rFonts w:eastAsia="微軟正黑體 Light" w:hint="eastAsia"/>
                <w:color w:val="000000" w:themeColor="text1"/>
                <w:spacing w:val="4"/>
              </w:rPr>
              <w:lastRenderedPageBreak/>
              <w:t>24</w:t>
            </w:r>
            <w:r w:rsidR="00CD1F79" w:rsidRPr="00931CDC">
              <w:rPr>
                <w:rFonts w:eastAsia="微軟正黑體 Light" w:hint="eastAsia"/>
                <w:color w:val="000000" w:themeColor="text1"/>
                <w:spacing w:val="4"/>
              </w:rPr>
              <w:t>日金管證券字第</w:t>
            </w:r>
            <w:r w:rsidR="00CD1F79" w:rsidRPr="00931CDC">
              <w:rPr>
                <w:rFonts w:eastAsia="微軟正黑體 Light" w:hint="eastAsia"/>
                <w:color w:val="000000" w:themeColor="text1"/>
                <w:spacing w:val="4"/>
              </w:rPr>
              <w:t>1030034651</w:t>
            </w:r>
            <w:r w:rsidR="00CD1F79" w:rsidRPr="00931CDC">
              <w:rPr>
                <w:rFonts w:eastAsia="微軟正黑體 Light" w:hint="eastAsia"/>
                <w:color w:val="000000" w:themeColor="text1"/>
                <w:spacing w:val="4"/>
              </w:rPr>
              <w:t>號函。</w:t>
            </w:r>
          </w:p>
          <w:p w14:paraId="13FD5492" w14:textId="77777777" w:rsidR="00931CDC"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十四</w:t>
            </w:r>
            <w:r>
              <w:rPr>
                <w:rFonts w:eastAsia="微軟正黑體 Light" w:hint="eastAsia"/>
                <w:color w:val="000000" w:themeColor="text1"/>
                <w:spacing w:val="4"/>
              </w:rPr>
              <w:t>)</w:t>
            </w:r>
            <w:r w:rsidR="00DB0620" w:rsidRPr="00931CDC">
              <w:rPr>
                <w:rFonts w:eastAsia="微軟正黑體 Light" w:hint="eastAsia"/>
                <w:color w:val="000000" w:themeColor="text1"/>
                <w:spacing w:val="4"/>
              </w:rPr>
              <w:t>券商公會</w:t>
            </w:r>
            <w:r w:rsidR="00DB0620" w:rsidRPr="00931CDC">
              <w:rPr>
                <w:rFonts w:eastAsia="微軟正黑體 Light"/>
                <w:color w:val="000000" w:themeColor="text1"/>
                <w:spacing w:val="4"/>
              </w:rPr>
              <w:t>104</w:t>
            </w:r>
            <w:r w:rsidR="00DB0620" w:rsidRPr="00931CDC">
              <w:rPr>
                <w:rFonts w:eastAsia="微軟正黑體 Light" w:hint="eastAsia"/>
                <w:color w:val="000000" w:themeColor="text1"/>
                <w:spacing w:val="4"/>
              </w:rPr>
              <w:t>年</w:t>
            </w:r>
            <w:r w:rsidR="00DB0620" w:rsidRPr="00931CDC">
              <w:rPr>
                <w:rFonts w:eastAsia="微軟正黑體 Light"/>
                <w:color w:val="000000" w:themeColor="text1"/>
                <w:spacing w:val="4"/>
              </w:rPr>
              <w:t>4</w:t>
            </w:r>
            <w:r w:rsidR="00DB0620" w:rsidRPr="00931CDC">
              <w:rPr>
                <w:rFonts w:eastAsia="微軟正黑體 Light" w:hint="eastAsia"/>
                <w:color w:val="000000" w:themeColor="text1"/>
                <w:spacing w:val="4"/>
              </w:rPr>
              <w:t>月</w:t>
            </w:r>
            <w:r w:rsidR="00DB0620" w:rsidRPr="00931CDC">
              <w:rPr>
                <w:rFonts w:eastAsia="微軟正黑體 Light"/>
                <w:color w:val="000000" w:themeColor="text1"/>
                <w:spacing w:val="4"/>
              </w:rPr>
              <w:t>17</w:t>
            </w:r>
            <w:r w:rsidR="00DB0620" w:rsidRPr="00931CDC">
              <w:rPr>
                <w:rFonts w:eastAsia="微軟正黑體 Light" w:hint="eastAsia"/>
                <w:color w:val="000000" w:themeColor="text1"/>
                <w:spacing w:val="4"/>
              </w:rPr>
              <w:t>日中證商業字第</w:t>
            </w:r>
            <w:r w:rsidR="00DB0620" w:rsidRPr="00931CDC">
              <w:rPr>
                <w:rFonts w:eastAsia="微軟正黑體 Light"/>
                <w:color w:val="000000" w:themeColor="text1"/>
                <w:spacing w:val="4"/>
              </w:rPr>
              <w:t>1040002281</w:t>
            </w:r>
            <w:r w:rsidR="00DB0620" w:rsidRPr="00931CDC">
              <w:rPr>
                <w:rFonts w:eastAsia="微軟正黑體 Light" w:hint="eastAsia"/>
                <w:color w:val="000000" w:themeColor="text1"/>
                <w:spacing w:val="4"/>
              </w:rPr>
              <w:t>號函</w:t>
            </w:r>
          </w:p>
          <w:p w14:paraId="509A5757" w14:textId="77777777" w:rsidR="00931CDC"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十五</w:t>
            </w:r>
            <w:r>
              <w:rPr>
                <w:rFonts w:eastAsia="微軟正黑體 Light" w:hint="eastAsia"/>
                <w:color w:val="000000" w:themeColor="text1"/>
                <w:spacing w:val="4"/>
              </w:rPr>
              <w:t>)</w:t>
            </w:r>
            <w:r w:rsidR="00DB0620" w:rsidRPr="00D57273">
              <w:rPr>
                <w:rFonts w:eastAsia="微軟正黑體 Light" w:hint="eastAsia"/>
                <w:color w:val="000000" w:themeColor="text1"/>
                <w:spacing w:val="4"/>
              </w:rPr>
              <w:t>證交所</w:t>
            </w:r>
            <w:r w:rsidR="00DB0620" w:rsidRPr="00D57273">
              <w:rPr>
                <w:rFonts w:eastAsia="微軟正黑體 Light"/>
                <w:color w:val="000000" w:themeColor="text1"/>
                <w:spacing w:val="4"/>
              </w:rPr>
              <w:t>104</w:t>
            </w:r>
            <w:r w:rsidR="00DB0620" w:rsidRPr="00D57273">
              <w:rPr>
                <w:rFonts w:eastAsia="微軟正黑體 Light" w:hint="eastAsia"/>
                <w:color w:val="000000" w:themeColor="text1"/>
                <w:spacing w:val="4"/>
              </w:rPr>
              <w:t>年</w:t>
            </w:r>
            <w:r w:rsidR="00DB0620" w:rsidRPr="00D57273">
              <w:rPr>
                <w:rFonts w:eastAsia="微軟正黑體 Light"/>
                <w:color w:val="000000" w:themeColor="text1"/>
                <w:spacing w:val="4"/>
              </w:rPr>
              <w:t>8</w:t>
            </w:r>
            <w:r w:rsidR="00DB0620" w:rsidRPr="00D57273">
              <w:rPr>
                <w:rFonts w:eastAsia="微軟正黑體 Light" w:hint="eastAsia"/>
                <w:color w:val="000000" w:themeColor="text1"/>
                <w:spacing w:val="4"/>
              </w:rPr>
              <w:t>月</w:t>
            </w:r>
            <w:r w:rsidR="00DB0620" w:rsidRPr="00D57273">
              <w:rPr>
                <w:rFonts w:eastAsia="微軟正黑體 Light"/>
                <w:color w:val="000000" w:themeColor="text1"/>
                <w:spacing w:val="4"/>
              </w:rPr>
              <w:t>27</w:t>
            </w:r>
            <w:r w:rsidR="00DB0620" w:rsidRPr="00D57273">
              <w:rPr>
                <w:rFonts w:eastAsia="微軟正黑體 Light" w:hint="eastAsia"/>
                <w:color w:val="000000" w:themeColor="text1"/>
                <w:spacing w:val="4"/>
              </w:rPr>
              <w:t>日</w:t>
            </w:r>
            <w:proofErr w:type="gramStart"/>
            <w:r w:rsidR="00DB0620" w:rsidRPr="00D57273">
              <w:rPr>
                <w:rFonts w:eastAsia="微軟正黑體 Light" w:hint="eastAsia"/>
                <w:color w:val="000000" w:themeColor="text1"/>
                <w:spacing w:val="4"/>
              </w:rPr>
              <w:t>臺證輔</w:t>
            </w:r>
            <w:proofErr w:type="gramEnd"/>
            <w:r w:rsidR="00DB0620" w:rsidRPr="00D57273">
              <w:rPr>
                <w:rFonts w:eastAsia="微軟正黑體 Light" w:hint="eastAsia"/>
                <w:color w:val="000000" w:themeColor="text1"/>
                <w:spacing w:val="4"/>
              </w:rPr>
              <w:t>字第</w:t>
            </w:r>
            <w:r w:rsidR="00DB0620" w:rsidRPr="00D57273">
              <w:rPr>
                <w:rFonts w:eastAsia="微軟正黑體 Light"/>
                <w:color w:val="000000" w:themeColor="text1"/>
                <w:spacing w:val="4"/>
              </w:rPr>
              <w:t>1040016021</w:t>
            </w:r>
            <w:r w:rsidR="00DB0620" w:rsidRPr="00D57273">
              <w:rPr>
                <w:rFonts w:eastAsia="微軟正黑體 Light" w:hint="eastAsia"/>
                <w:color w:val="000000" w:themeColor="text1"/>
                <w:spacing w:val="4"/>
              </w:rPr>
              <w:t>號函</w:t>
            </w:r>
          </w:p>
          <w:p w14:paraId="27492D2A" w14:textId="79AF0737" w:rsidR="007B3E06" w:rsidRPr="00D57273" w:rsidRDefault="00931CDC"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Pr>
                <w:rFonts w:eastAsia="微軟正黑體 Light" w:hint="eastAsia"/>
                <w:color w:val="000000" w:themeColor="text1"/>
                <w:spacing w:val="4"/>
              </w:rPr>
              <w:t>十六</w:t>
            </w:r>
            <w:r>
              <w:rPr>
                <w:rFonts w:eastAsia="微軟正黑體 Light" w:hint="eastAsia"/>
                <w:color w:val="000000" w:themeColor="text1"/>
                <w:spacing w:val="4"/>
              </w:rPr>
              <w:t>)</w:t>
            </w:r>
            <w:r w:rsidR="006107F2" w:rsidRPr="00D57273">
              <w:rPr>
                <w:rFonts w:eastAsia="微軟正黑體 Light" w:hint="eastAsia"/>
                <w:color w:val="000000" w:themeColor="text1"/>
                <w:spacing w:val="4"/>
              </w:rPr>
              <w:t>券商公會</w:t>
            </w:r>
            <w:r w:rsidR="006107F2" w:rsidRPr="00D57273">
              <w:rPr>
                <w:rFonts w:eastAsia="微軟正黑體 Light"/>
                <w:color w:val="000000" w:themeColor="text1"/>
                <w:spacing w:val="4"/>
              </w:rPr>
              <w:t>105</w:t>
            </w:r>
            <w:r w:rsidR="006107F2" w:rsidRPr="00D57273">
              <w:rPr>
                <w:rFonts w:eastAsia="微軟正黑體 Light" w:hint="eastAsia"/>
                <w:color w:val="000000" w:themeColor="text1"/>
                <w:spacing w:val="4"/>
              </w:rPr>
              <w:t>年</w:t>
            </w:r>
            <w:r w:rsidR="006107F2" w:rsidRPr="00D57273">
              <w:rPr>
                <w:rFonts w:eastAsia="微軟正黑體 Light"/>
                <w:color w:val="000000" w:themeColor="text1"/>
                <w:spacing w:val="4"/>
              </w:rPr>
              <w:t>2</w:t>
            </w:r>
            <w:r w:rsidR="006107F2" w:rsidRPr="00D57273">
              <w:rPr>
                <w:rFonts w:eastAsia="微軟正黑體 Light" w:hint="eastAsia"/>
                <w:color w:val="000000" w:themeColor="text1"/>
                <w:spacing w:val="4"/>
              </w:rPr>
              <w:t>月</w:t>
            </w:r>
            <w:r w:rsidR="006107F2" w:rsidRPr="00D57273">
              <w:rPr>
                <w:rFonts w:eastAsia="微軟正黑體 Light"/>
                <w:color w:val="000000" w:themeColor="text1"/>
                <w:spacing w:val="4"/>
              </w:rPr>
              <w:t>26</w:t>
            </w:r>
            <w:r w:rsidR="006107F2" w:rsidRPr="00D57273">
              <w:rPr>
                <w:rFonts w:eastAsia="微軟正黑體 Light" w:hint="eastAsia"/>
                <w:color w:val="000000" w:themeColor="text1"/>
                <w:spacing w:val="4"/>
              </w:rPr>
              <w:t>日中證商業字第</w:t>
            </w:r>
            <w:r w:rsidR="006107F2" w:rsidRPr="00D57273">
              <w:rPr>
                <w:rFonts w:eastAsia="微軟正黑體 Light"/>
                <w:color w:val="000000" w:themeColor="text1"/>
                <w:spacing w:val="4"/>
              </w:rPr>
              <w:t>1050001041</w:t>
            </w:r>
            <w:r w:rsidR="006107F2" w:rsidRPr="00D57273">
              <w:rPr>
                <w:rFonts w:eastAsia="微軟正黑體 Light" w:hint="eastAsia"/>
                <w:color w:val="000000" w:themeColor="text1"/>
                <w:spacing w:val="4"/>
              </w:rPr>
              <w:t>號函</w:t>
            </w:r>
          </w:p>
          <w:p w14:paraId="3D565915" w14:textId="3F0D2C99" w:rsidR="007B3E06"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692C43" w:rsidRPr="00D57273">
              <w:rPr>
                <w:rFonts w:eastAsia="微軟正黑體 Light" w:hint="eastAsia"/>
                <w:color w:val="000000" w:themeColor="text1"/>
                <w:spacing w:val="4"/>
              </w:rPr>
              <w:t>十七</w:t>
            </w:r>
            <w:r>
              <w:rPr>
                <w:rFonts w:eastAsia="微軟正黑體 Light" w:hint="eastAsia"/>
                <w:color w:val="000000" w:themeColor="text1"/>
                <w:spacing w:val="4"/>
              </w:rPr>
              <w:t>)</w:t>
            </w:r>
            <w:r w:rsidR="00692C43" w:rsidRPr="00D57273">
              <w:rPr>
                <w:rFonts w:eastAsia="微軟正黑體 Light" w:hint="eastAsia"/>
                <w:color w:val="000000" w:themeColor="text1"/>
                <w:spacing w:val="4"/>
              </w:rPr>
              <w:t>券商公會</w:t>
            </w:r>
            <w:r w:rsidR="00692C43" w:rsidRPr="00D57273">
              <w:rPr>
                <w:rFonts w:eastAsia="微軟正黑體 Light"/>
                <w:color w:val="000000" w:themeColor="text1"/>
                <w:spacing w:val="4"/>
              </w:rPr>
              <w:t>105</w:t>
            </w:r>
            <w:r w:rsidR="00692C43" w:rsidRPr="00D57273">
              <w:rPr>
                <w:rFonts w:eastAsia="微軟正黑體 Light" w:hint="eastAsia"/>
                <w:color w:val="000000" w:themeColor="text1"/>
                <w:spacing w:val="4"/>
              </w:rPr>
              <w:t>年</w:t>
            </w:r>
            <w:r w:rsidR="00692C43" w:rsidRPr="00D57273">
              <w:rPr>
                <w:rFonts w:eastAsia="微軟正黑體 Light"/>
                <w:color w:val="000000" w:themeColor="text1"/>
                <w:spacing w:val="4"/>
              </w:rPr>
              <w:t>5</w:t>
            </w:r>
            <w:r w:rsidR="00692C43" w:rsidRPr="00D57273">
              <w:rPr>
                <w:rFonts w:eastAsia="微軟正黑體 Light" w:hint="eastAsia"/>
                <w:color w:val="000000" w:themeColor="text1"/>
                <w:spacing w:val="4"/>
              </w:rPr>
              <w:t>月</w:t>
            </w:r>
            <w:r w:rsidR="00692C43" w:rsidRPr="00D57273">
              <w:rPr>
                <w:rFonts w:eastAsia="微軟正黑體 Light"/>
                <w:color w:val="000000" w:themeColor="text1"/>
                <w:spacing w:val="4"/>
              </w:rPr>
              <w:t>6</w:t>
            </w:r>
            <w:r w:rsidR="00692C43" w:rsidRPr="00D57273">
              <w:rPr>
                <w:rFonts w:eastAsia="微軟正黑體 Light" w:hint="eastAsia"/>
                <w:color w:val="000000" w:themeColor="text1"/>
                <w:spacing w:val="4"/>
              </w:rPr>
              <w:t>日中證商業字第</w:t>
            </w:r>
            <w:r w:rsidR="00692C43" w:rsidRPr="00D57273">
              <w:rPr>
                <w:rFonts w:eastAsia="微軟正黑體 Light"/>
                <w:color w:val="000000" w:themeColor="text1"/>
                <w:spacing w:val="4"/>
              </w:rPr>
              <w:t>1050002658</w:t>
            </w:r>
            <w:r w:rsidR="00692C43" w:rsidRPr="00D57273">
              <w:rPr>
                <w:rFonts w:eastAsia="微軟正黑體 Light" w:hint="eastAsia"/>
                <w:color w:val="000000" w:themeColor="text1"/>
                <w:spacing w:val="4"/>
              </w:rPr>
              <w:t>號函</w:t>
            </w:r>
          </w:p>
          <w:p w14:paraId="34A456A4" w14:textId="53FE68FA" w:rsidR="007B3E06"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692C43" w:rsidRPr="00D57273">
              <w:rPr>
                <w:rFonts w:eastAsia="微軟正黑體 Light" w:hint="eastAsia"/>
                <w:color w:val="000000" w:themeColor="text1"/>
                <w:spacing w:val="4"/>
              </w:rPr>
              <w:t>十八</w:t>
            </w:r>
            <w:r>
              <w:rPr>
                <w:rFonts w:eastAsia="微軟正黑體 Light" w:hint="eastAsia"/>
                <w:color w:val="000000" w:themeColor="text1"/>
                <w:spacing w:val="4"/>
              </w:rPr>
              <w:t>)</w:t>
            </w:r>
            <w:r w:rsidR="00692C43" w:rsidRPr="00D57273">
              <w:rPr>
                <w:rFonts w:eastAsia="微軟正黑體 Light" w:hint="eastAsia"/>
                <w:color w:val="000000" w:themeColor="text1"/>
                <w:spacing w:val="4"/>
              </w:rPr>
              <w:t>券商公會</w:t>
            </w:r>
            <w:r w:rsidR="00692C43" w:rsidRPr="00D57273">
              <w:rPr>
                <w:rFonts w:eastAsia="微軟正黑體 Light"/>
                <w:color w:val="000000" w:themeColor="text1"/>
                <w:spacing w:val="4"/>
              </w:rPr>
              <w:t>105</w:t>
            </w:r>
            <w:r w:rsidR="00692C43" w:rsidRPr="00D57273">
              <w:rPr>
                <w:rFonts w:eastAsia="微軟正黑體 Light" w:hint="eastAsia"/>
                <w:color w:val="000000" w:themeColor="text1"/>
                <w:spacing w:val="4"/>
              </w:rPr>
              <w:t>年</w:t>
            </w:r>
            <w:r w:rsidR="00692C43" w:rsidRPr="00D57273">
              <w:rPr>
                <w:rFonts w:eastAsia="微軟正黑體 Light"/>
                <w:color w:val="000000" w:themeColor="text1"/>
                <w:spacing w:val="4"/>
              </w:rPr>
              <w:t>7</w:t>
            </w:r>
            <w:r w:rsidR="00692C43" w:rsidRPr="00D57273">
              <w:rPr>
                <w:rFonts w:eastAsia="微軟正黑體 Light" w:hint="eastAsia"/>
                <w:color w:val="000000" w:themeColor="text1"/>
                <w:spacing w:val="4"/>
              </w:rPr>
              <w:t>月</w:t>
            </w:r>
            <w:r w:rsidR="00692C43" w:rsidRPr="00D57273">
              <w:rPr>
                <w:rFonts w:eastAsia="微軟正黑體 Light"/>
                <w:color w:val="000000" w:themeColor="text1"/>
                <w:spacing w:val="4"/>
              </w:rPr>
              <w:t>5</w:t>
            </w:r>
            <w:r w:rsidR="00692C43" w:rsidRPr="00D57273">
              <w:rPr>
                <w:rFonts w:eastAsia="微軟正黑體 Light" w:hint="eastAsia"/>
                <w:color w:val="000000" w:themeColor="text1"/>
                <w:spacing w:val="4"/>
              </w:rPr>
              <w:t>日中證</w:t>
            </w:r>
            <w:proofErr w:type="gramStart"/>
            <w:r w:rsidR="00692C43" w:rsidRPr="00D57273">
              <w:rPr>
                <w:rFonts w:eastAsia="微軟正黑體 Light" w:hint="eastAsia"/>
                <w:color w:val="000000" w:themeColor="text1"/>
                <w:spacing w:val="4"/>
              </w:rPr>
              <w:t>商電字第</w:t>
            </w:r>
            <w:r w:rsidR="00692C43" w:rsidRPr="00D57273">
              <w:rPr>
                <w:rFonts w:eastAsia="微軟正黑體 Light"/>
                <w:color w:val="000000" w:themeColor="text1"/>
                <w:spacing w:val="4"/>
              </w:rPr>
              <w:t>1050003857</w:t>
            </w:r>
            <w:r w:rsidR="00692C43" w:rsidRPr="00D57273">
              <w:rPr>
                <w:rFonts w:eastAsia="微軟正黑體 Light" w:hint="eastAsia"/>
                <w:color w:val="000000" w:themeColor="text1"/>
                <w:spacing w:val="4"/>
              </w:rPr>
              <w:t>號</w:t>
            </w:r>
            <w:proofErr w:type="gramEnd"/>
            <w:r w:rsidR="00692C43" w:rsidRPr="00D57273">
              <w:rPr>
                <w:rFonts w:eastAsia="微軟正黑體 Light" w:hint="eastAsia"/>
                <w:color w:val="000000" w:themeColor="text1"/>
                <w:spacing w:val="4"/>
              </w:rPr>
              <w:t>函</w:t>
            </w:r>
          </w:p>
          <w:p w14:paraId="1F9CAD84" w14:textId="52D1D1AF" w:rsidR="00AF44DA"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AF44DA" w:rsidRPr="00D57273">
              <w:rPr>
                <w:rFonts w:eastAsia="微軟正黑體 Light" w:hint="eastAsia"/>
                <w:color w:val="000000" w:themeColor="text1"/>
                <w:spacing w:val="4"/>
              </w:rPr>
              <w:t>十</w:t>
            </w:r>
            <w:r w:rsidR="00D03DF1" w:rsidRPr="00D57273">
              <w:rPr>
                <w:rFonts w:eastAsia="微軟正黑體 Light" w:hint="eastAsia"/>
                <w:color w:val="000000" w:themeColor="text1"/>
                <w:spacing w:val="4"/>
              </w:rPr>
              <w:t>九</w:t>
            </w:r>
            <w:r>
              <w:rPr>
                <w:rFonts w:eastAsia="微軟正黑體 Light" w:hint="eastAsia"/>
                <w:color w:val="000000" w:themeColor="text1"/>
                <w:spacing w:val="4"/>
              </w:rPr>
              <w:t>)</w:t>
            </w:r>
            <w:r w:rsidR="00AF44DA" w:rsidRPr="00D57273">
              <w:rPr>
                <w:rFonts w:eastAsia="微軟正黑體 Light" w:hint="eastAsia"/>
                <w:color w:val="000000" w:themeColor="text1"/>
                <w:spacing w:val="4"/>
              </w:rPr>
              <w:t>券商公會</w:t>
            </w:r>
            <w:r w:rsidR="00AF44DA" w:rsidRPr="00D57273">
              <w:rPr>
                <w:rFonts w:eastAsia="微軟正黑體 Light"/>
                <w:color w:val="000000" w:themeColor="text1"/>
                <w:spacing w:val="4"/>
              </w:rPr>
              <w:t>107</w:t>
            </w:r>
            <w:r w:rsidR="00AF44DA" w:rsidRPr="00D57273">
              <w:rPr>
                <w:rFonts w:eastAsia="微軟正黑體 Light" w:hint="eastAsia"/>
                <w:color w:val="000000" w:themeColor="text1"/>
                <w:spacing w:val="4"/>
              </w:rPr>
              <w:t>年</w:t>
            </w:r>
            <w:r w:rsidR="00AF44DA" w:rsidRPr="00D57273">
              <w:rPr>
                <w:rFonts w:eastAsia="微軟正黑體 Light"/>
                <w:color w:val="000000" w:themeColor="text1"/>
                <w:spacing w:val="4"/>
              </w:rPr>
              <w:t>2</w:t>
            </w:r>
            <w:r w:rsidR="00AF44DA" w:rsidRPr="00D57273">
              <w:rPr>
                <w:rFonts w:eastAsia="微軟正黑體 Light" w:hint="eastAsia"/>
                <w:color w:val="000000" w:themeColor="text1"/>
                <w:spacing w:val="4"/>
              </w:rPr>
              <w:t>月</w:t>
            </w:r>
            <w:r w:rsidR="00AF44DA" w:rsidRPr="00D57273">
              <w:rPr>
                <w:rFonts w:eastAsia="微軟正黑體 Light"/>
                <w:color w:val="000000" w:themeColor="text1"/>
                <w:spacing w:val="4"/>
              </w:rPr>
              <w:t>26</w:t>
            </w:r>
            <w:r w:rsidR="00AF44DA" w:rsidRPr="00D57273">
              <w:rPr>
                <w:rFonts w:eastAsia="微軟正黑體 Light" w:hint="eastAsia"/>
                <w:color w:val="000000" w:themeColor="text1"/>
                <w:spacing w:val="4"/>
              </w:rPr>
              <w:t>日中證商業字第</w:t>
            </w:r>
            <w:r w:rsidR="00AF44DA" w:rsidRPr="00D57273">
              <w:rPr>
                <w:rFonts w:eastAsia="微軟正黑體 Light"/>
                <w:color w:val="000000" w:themeColor="text1"/>
                <w:spacing w:val="4"/>
              </w:rPr>
              <w:t>1070000992</w:t>
            </w:r>
            <w:r w:rsidR="00AF44DA" w:rsidRPr="00D57273">
              <w:rPr>
                <w:rFonts w:eastAsia="微軟正黑體 Light" w:hint="eastAsia"/>
                <w:color w:val="000000" w:themeColor="text1"/>
                <w:spacing w:val="4"/>
              </w:rPr>
              <w:t>號函</w:t>
            </w:r>
          </w:p>
          <w:p w14:paraId="58B975EC" w14:textId="253E50BF" w:rsidR="00D03DF1"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D03DF1" w:rsidRPr="00D57273">
              <w:rPr>
                <w:rFonts w:eastAsia="微軟正黑體 Light" w:hint="eastAsia"/>
                <w:color w:val="000000" w:themeColor="text1"/>
                <w:spacing w:val="4"/>
              </w:rPr>
              <w:t>二十</w:t>
            </w:r>
            <w:r>
              <w:rPr>
                <w:rFonts w:eastAsia="微軟正黑體 Light" w:hint="eastAsia"/>
                <w:color w:val="000000" w:themeColor="text1"/>
                <w:spacing w:val="4"/>
              </w:rPr>
              <w:t>)</w:t>
            </w:r>
            <w:r w:rsidR="00D03DF1" w:rsidRPr="00D57273">
              <w:rPr>
                <w:rFonts w:eastAsia="微軟正黑體 Light" w:hint="eastAsia"/>
                <w:color w:val="000000" w:themeColor="text1"/>
                <w:spacing w:val="4"/>
              </w:rPr>
              <w:t>券商公會</w:t>
            </w:r>
            <w:r w:rsidR="00D03DF1" w:rsidRPr="00D57273">
              <w:rPr>
                <w:rFonts w:eastAsia="微軟正黑體 Light" w:hint="eastAsia"/>
                <w:color w:val="000000" w:themeColor="text1"/>
                <w:spacing w:val="4"/>
              </w:rPr>
              <w:t>107</w:t>
            </w:r>
            <w:r w:rsidR="00D03DF1" w:rsidRPr="00D57273">
              <w:rPr>
                <w:rFonts w:eastAsia="微軟正黑體 Light" w:hint="eastAsia"/>
                <w:color w:val="000000" w:themeColor="text1"/>
                <w:spacing w:val="4"/>
              </w:rPr>
              <w:t>年</w:t>
            </w:r>
            <w:r w:rsidR="00D03DF1" w:rsidRPr="00D57273">
              <w:rPr>
                <w:rFonts w:eastAsia="微軟正黑體 Light" w:hint="eastAsia"/>
                <w:color w:val="000000" w:themeColor="text1"/>
                <w:spacing w:val="4"/>
              </w:rPr>
              <w:t>4</w:t>
            </w:r>
            <w:r w:rsidR="00D03DF1" w:rsidRPr="00D57273">
              <w:rPr>
                <w:rFonts w:eastAsia="微軟正黑體 Light" w:hint="eastAsia"/>
                <w:color w:val="000000" w:themeColor="text1"/>
                <w:spacing w:val="4"/>
              </w:rPr>
              <w:t>月</w:t>
            </w:r>
            <w:r w:rsidR="00D03DF1" w:rsidRPr="00D57273">
              <w:rPr>
                <w:rFonts w:eastAsia="微軟正黑體 Light" w:hint="eastAsia"/>
                <w:color w:val="000000" w:themeColor="text1"/>
                <w:spacing w:val="4"/>
              </w:rPr>
              <w:t>3</w:t>
            </w:r>
            <w:r w:rsidR="00D03DF1" w:rsidRPr="00D57273">
              <w:rPr>
                <w:rFonts w:eastAsia="微軟正黑體 Light" w:hint="eastAsia"/>
                <w:color w:val="000000" w:themeColor="text1"/>
                <w:spacing w:val="4"/>
              </w:rPr>
              <w:t>日中證商業字第</w:t>
            </w:r>
            <w:r w:rsidR="00D03DF1" w:rsidRPr="00D57273">
              <w:rPr>
                <w:rFonts w:eastAsia="微軟正黑體 Light" w:hint="eastAsia"/>
                <w:color w:val="000000" w:themeColor="text1"/>
                <w:spacing w:val="4"/>
              </w:rPr>
              <w:t>1070001713</w:t>
            </w:r>
            <w:r w:rsidR="00D03DF1" w:rsidRPr="00D57273">
              <w:rPr>
                <w:rFonts w:eastAsia="微軟正黑體 Light" w:hint="eastAsia"/>
                <w:color w:val="000000" w:themeColor="text1"/>
                <w:spacing w:val="4"/>
              </w:rPr>
              <w:t>號函</w:t>
            </w:r>
          </w:p>
          <w:p w14:paraId="5DEDB7D3" w14:textId="0D89E53B" w:rsidR="008144D0"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8144D0" w:rsidRPr="00D57273">
              <w:rPr>
                <w:rFonts w:eastAsia="微軟正黑體 Light" w:hint="eastAsia"/>
                <w:color w:val="000000" w:themeColor="text1"/>
                <w:spacing w:val="4"/>
              </w:rPr>
              <w:t>二十一</w:t>
            </w:r>
            <w:r>
              <w:rPr>
                <w:rFonts w:eastAsia="微軟正黑體 Light" w:hint="eastAsia"/>
                <w:color w:val="000000" w:themeColor="text1"/>
                <w:spacing w:val="4"/>
              </w:rPr>
              <w:t>)</w:t>
            </w:r>
            <w:r w:rsidR="00CA2F1D" w:rsidRPr="00D57273">
              <w:rPr>
                <w:rFonts w:eastAsia="微軟正黑體 Light" w:hint="eastAsia"/>
                <w:color w:val="000000" w:themeColor="text1"/>
                <w:spacing w:val="4"/>
              </w:rPr>
              <w:t>金管會</w:t>
            </w:r>
            <w:r w:rsidR="00CA2F1D" w:rsidRPr="00D57273">
              <w:rPr>
                <w:rFonts w:eastAsia="微軟正黑體 Light"/>
                <w:color w:val="000000" w:themeColor="text1"/>
                <w:spacing w:val="4"/>
              </w:rPr>
              <w:t>108</w:t>
            </w:r>
            <w:r w:rsidR="00CA2F1D" w:rsidRPr="00D57273">
              <w:rPr>
                <w:rFonts w:eastAsia="微軟正黑體 Light" w:hint="eastAsia"/>
                <w:color w:val="000000" w:themeColor="text1"/>
                <w:spacing w:val="4"/>
              </w:rPr>
              <w:t>年</w:t>
            </w:r>
            <w:r w:rsidR="00CA2F1D" w:rsidRPr="00D57273">
              <w:rPr>
                <w:rFonts w:eastAsia="微軟正黑體 Light"/>
                <w:color w:val="000000" w:themeColor="text1"/>
                <w:spacing w:val="4"/>
              </w:rPr>
              <w:t>12</w:t>
            </w:r>
            <w:r w:rsidR="00CA2F1D" w:rsidRPr="00D57273">
              <w:rPr>
                <w:rFonts w:eastAsia="微軟正黑體 Light" w:hint="eastAsia"/>
                <w:color w:val="000000" w:themeColor="text1"/>
                <w:spacing w:val="4"/>
              </w:rPr>
              <w:t>月</w:t>
            </w:r>
            <w:r w:rsidR="00CA2F1D" w:rsidRPr="00D57273">
              <w:rPr>
                <w:rFonts w:eastAsia="微軟正黑體 Light"/>
                <w:color w:val="000000" w:themeColor="text1"/>
                <w:spacing w:val="4"/>
              </w:rPr>
              <w:t>23</w:t>
            </w:r>
            <w:r w:rsidR="00CA2F1D" w:rsidRPr="00D57273">
              <w:rPr>
                <w:rFonts w:eastAsia="微軟正黑體 Light" w:hint="eastAsia"/>
                <w:color w:val="000000" w:themeColor="text1"/>
                <w:spacing w:val="4"/>
              </w:rPr>
              <w:t>日金管證券字第</w:t>
            </w:r>
            <w:r w:rsidR="00CA2F1D" w:rsidRPr="00D57273">
              <w:rPr>
                <w:rFonts w:eastAsia="微軟正黑體 Light"/>
                <w:color w:val="000000" w:themeColor="text1"/>
                <w:spacing w:val="4"/>
              </w:rPr>
              <w:t>1080339157</w:t>
            </w:r>
            <w:r w:rsidR="00CA2F1D" w:rsidRPr="00D57273">
              <w:rPr>
                <w:rFonts w:eastAsia="微軟正黑體 Light" w:hint="eastAsia"/>
                <w:color w:val="000000" w:themeColor="text1"/>
                <w:spacing w:val="4"/>
              </w:rPr>
              <w:t>號函</w:t>
            </w:r>
            <w:r w:rsidR="001D1383" w:rsidRPr="00D57273">
              <w:rPr>
                <w:rFonts w:eastAsia="微軟正黑體 Light" w:hint="eastAsia"/>
                <w:color w:val="000000" w:themeColor="text1"/>
                <w:spacing w:val="4"/>
              </w:rPr>
              <w:t>同意增訂</w:t>
            </w:r>
          </w:p>
          <w:p w14:paraId="46AC608E" w14:textId="7197CB80" w:rsidR="007F228B"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lastRenderedPageBreak/>
              <w:t>(</w:t>
            </w:r>
            <w:r w:rsidR="007F228B" w:rsidRPr="00D57273">
              <w:rPr>
                <w:rFonts w:eastAsia="微軟正黑體 Light" w:hint="eastAsia"/>
                <w:color w:val="000000" w:themeColor="text1"/>
                <w:spacing w:val="4"/>
              </w:rPr>
              <w:t>二十二</w:t>
            </w:r>
            <w:r>
              <w:rPr>
                <w:rFonts w:eastAsia="微軟正黑體 Light" w:hint="eastAsia"/>
                <w:color w:val="000000" w:themeColor="text1"/>
                <w:spacing w:val="4"/>
              </w:rPr>
              <w:t>)</w:t>
            </w:r>
            <w:r w:rsidR="007F228B" w:rsidRPr="00D57273">
              <w:rPr>
                <w:rFonts w:eastAsia="微軟正黑體 Light" w:hint="eastAsia"/>
                <w:color w:val="000000" w:themeColor="text1"/>
                <w:spacing w:val="4"/>
              </w:rPr>
              <w:t>金管會</w:t>
            </w:r>
            <w:r w:rsidR="007F228B" w:rsidRPr="00D57273">
              <w:rPr>
                <w:rFonts w:eastAsia="微軟正黑體 Light" w:hint="eastAsia"/>
                <w:color w:val="000000" w:themeColor="text1"/>
                <w:spacing w:val="4"/>
              </w:rPr>
              <w:t>109</w:t>
            </w:r>
            <w:r w:rsidR="007F228B" w:rsidRPr="00D57273">
              <w:rPr>
                <w:rFonts w:eastAsia="微軟正黑體 Light" w:hint="eastAsia"/>
                <w:color w:val="000000" w:themeColor="text1"/>
                <w:spacing w:val="4"/>
              </w:rPr>
              <w:t>年</w:t>
            </w:r>
            <w:r w:rsidR="007F228B" w:rsidRPr="00D57273">
              <w:rPr>
                <w:rFonts w:eastAsia="微軟正黑體 Light" w:hint="eastAsia"/>
                <w:color w:val="000000" w:themeColor="text1"/>
                <w:spacing w:val="4"/>
              </w:rPr>
              <w:t>9</w:t>
            </w:r>
            <w:r w:rsidR="007F228B" w:rsidRPr="00D57273">
              <w:rPr>
                <w:rFonts w:eastAsia="微軟正黑體 Light" w:hint="eastAsia"/>
                <w:color w:val="000000" w:themeColor="text1"/>
                <w:spacing w:val="4"/>
              </w:rPr>
              <w:t>月</w:t>
            </w:r>
            <w:r w:rsidR="007F228B" w:rsidRPr="00D57273">
              <w:rPr>
                <w:rFonts w:eastAsia="微軟正黑體 Light" w:hint="eastAsia"/>
                <w:color w:val="000000" w:themeColor="text1"/>
                <w:spacing w:val="4"/>
              </w:rPr>
              <w:t>8</w:t>
            </w:r>
            <w:r w:rsidR="007F228B" w:rsidRPr="00D57273">
              <w:rPr>
                <w:rFonts w:eastAsia="微軟正黑體 Light" w:hint="eastAsia"/>
                <w:color w:val="000000" w:themeColor="text1"/>
                <w:spacing w:val="4"/>
              </w:rPr>
              <w:t>日金管證券字第</w:t>
            </w:r>
            <w:r w:rsidR="007F228B" w:rsidRPr="00D57273">
              <w:rPr>
                <w:rFonts w:eastAsia="微軟正黑體 Light" w:hint="eastAsia"/>
                <w:color w:val="000000" w:themeColor="text1"/>
                <w:spacing w:val="4"/>
              </w:rPr>
              <w:t>10903641005</w:t>
            </w:r>
            <w:r w:rsidR="007F228B" w:rsidRPr="00D57273">
              <w:rPr>
                <w:rFonts w:eastAsia="微軟正黑體 Light" w:hint="eastAsia"/>
                <w:color w:val="000000" w:themeColor="text1"/>
                <w:spacing w:val="4"/>
              </w:rPr>
              <w:t>號函</w:t>
            </w:r>
          </w:p>
          <w:p w14:paraId="03B1F25F" w14:textId="7036011B"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6E7D33" w:rsidRPr="00D57273">
              <w:rPr>
                <w:rFonts w:eastAsia="微軟正黑體 Light" w:hint="eastAsia"/>
                <w:color w:val="000000" w:themeColor="text1"/>
                <w:spacing w:val="4"/>
              </w:rPr>
              <w:t>二十三</w:t>
            </w:r>
            <w:r>
              <w:rPr>
                <w:rFonts w:eastAsia="微軟正黑體 Light" w:hint="eastAsia"/>
                <w:color w:val="000000" w:themeColor="text1"/>
                <w:spacing w:val="4"/>
              </w:rPr>
              <w:t>)</w:t>
            </w:r>
            <w:r w:rsidR="006E7D33" w:rsidRPr="00D57273">
              <w:rPr>
                <w:rFonts w:eastAsia="微軟正黑體 Light" w:hint="eastAsia"/>
                <w:color w:val="000000" w:themeColor="text1"/>
                <w:spacing w:val="4"/>
              </w:rPr>
              <w:t>券商公會</w:t>
            </w:r>
            <w:r w:rsidR="006E7D33" w:rsidRPr="00D57273">
              <w:rPr>
                <w:rFonts w:eastAsia="微軟正黑體 Light" w:hint="eastAsia"/>
                <w:color w:val="000000" w:themeColor="text1"/>
                <w:spacing w:val="4"/>
              </w:rPr>
              <w:t>110</w:t>
            </w:r>
            <w:r w:rsidR="006E7D33" w:rsidRPr="00D57273">
              <w:rPr>
                <w:rFonts w:eastAsia="微軟正黑體 Light" w:hint="eastAsia"/>
                <w:color w:val="000000" w:themeColor="text1"/>
                <w:spacing w:val="4"/>
              </w:rPr>
              <w:t>年</w:t>
            </w:r>
            <w:r w:rsidR="006E7D33" w:rsidRPr="00D57273">
              <w:rPr>
                <w:rFonts w:eastAsia="微軟正黑體 Light" w:hint="eastAsia"/>
                <w:color w:val="000000" w:themeColor="text1"/>
                <w:spacing w:val="4"/>
              </w:rPr>
              <w:t>5</w:t>
            </w:r>
            <w:r w:rsidR="006E7D33" w:rsidRPr="00D57273">
              <w:rPr>
                <w:rFonts w:eastAsia="微軟正黑體 Light" w:hint="eastAsia"/>
                <w:color w:val="000000" w:themeColor="text1"/>
                <w:spacing w:val="4"/>
              </w:rPr>
              <w:t>月</w:t>
            </w:r>
            <w:r w:rsidR="006E7D33" w:rsidRPr="00D57273">
              <w:rPr>
                <w:rFonts w:eastAsia="微軟正黑體 Light" w:hint="eastAsia"/>
                <w:color w:val="000000" w:themeColor="text1"/>
                <w:spacing w:val="4"/>
              </w:rPr>
              <w:t>5</w:t>
            </w:r>
            <w:r w:rsidR="006E7D33" w:rsidRPr="00D57273">
              <w:rPr>
                <w:rFonts w:eastAsia="微軟正黑體 Light" w:hint="eastAsia"/>
                <w:color w:val="000000" w:themeColor="text1"/>
                <w:spacing w:val="4"/>
              </w:rPr>
              <w:t>日中證商業二字第</w:t>
            </w:r>
            <w:r w:rsidR="006E7D33" w:rsidRPr="00D57273">
              <w:rPr>
                <w:rFonts w:eastAsia="微軟正黑體 Light" w:hint="eastAsia"/>
                <w:color w:val="000000" w:themeColor="text1"/>
                <w:spacing w:val="4"/>
              </w:rPr>
              <w:t>1100002201</w:t>
            </w:r>
            <w:r w:rsidR="006E7D33" w:rsidRPr="00D57273">
              <w:rPr>
                <w:rFonts w:eastAsia="微軟正黑體 Light" w:hint="eastAsia"/>
                <w:color w:val="000000" w:themeColor="text1"/>
                <w:spacing w:val="4"/>
              </w:rPr>
              <w:t>號函</w:t>
            </w:r>
          </w:p>
          <w:p w14:paraId="6EA87663" w14:textId="2BC0BCBD" w:rsidR="00C61F4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61F46" w:rsidRPr="00D57273">
              <w:rPr>
                <w:rFonts w:eastAsia="微軟正黑體 Light" w:hint="eastAsia"/>
                <w:color w:val="000000" w:themeColor="text1"/>
                <w:spacing w:val="4"/>
              </w:rPr>
              <w:t>二十四</w:t>
            </w:r>
            <w:r>
              <w:rPr>
                <w:rFonts w:eastAsia="微軟正黑體 Light" w:hint="eastAsia"/>
                <w:color w:val="000000" w:themeColor="text1"/>
                <w:spacing w:val="4"/>
              </w:rPr>
              <w:t>)</w:t>
            </w:r>
            <w:r w:rsidR="00C61F46" w:rsidRPr="00D57273">
              <w:rPr>
                <w:rFonts w:eastAsia="微軟正黑體 Light" w:hint="eastAsia"/>
                <w:color w:val="000000" w:themeColor="text1"/>
                <w:spacing w:val="4"/>
              </w:rPr>
              <w:t>券商公會</w:t>
            </w:r>
            <w:r w:rsidR="00C61F46" w:rsidRPr="00D57273">
              <w:rPr>
                <w:rFonts w:eastAsia="微軟正黑體 Light" w:hint="eastAsia"/>
                <w:color w:val="000000" w:themeColor="text1"/>
                <w:spacing w:val="4"/>
              </w:rPr>
              <w:t>111</w:t>
            </w:r>
            <w:r w:rsidR="00C61F46" w:rsidRPr="00D57273">
              <w:rPr>
                <w:rFonts w:eastAsia="微軟正黑體 Light" w:hint="eastAsia"/>
                <w:color w:val="000000" w:themeColor="text1"/>
                <w:spacing w:val="4"/>
              </w:rPr>
              <w:t>年</w:t>
            </w:r>
            <w:r w:rsidR="00C61F46" w:rsidRPr="00D57273">
              <w:rPr>
                <w:rFonts w:eastAsia="微軟正黑體 Light" w:hint="eastAsia"/>
                <w:color w:val="000000" w:themeColor="text1"/>
                <w:spacing w:val="4"/>
              </w:rPr>
              <w:t>9</w:t>
            </w:r>
            <w:r w:rsidR="00C61F46" w:rsidRPr="00D57273">
              <w:rPr>
                <w:rFonts w:eastAsia="微軟正黑體 Light" w:hint="eastAsia"/>
                <w:color w:val="000000" w:themeColor="text1"/>
                <w:spacing w:val="4"/>
              </w:rPr>
              <w:t>月</w:t>
            </w:r>
            <w:r w:rsidR="00C61F46" w:rsidRPr="00D57273">
              <w:rPr>
                <w:rFonts w:eastAsia="微軟正黑體 Light" w:hint="eastAsia"/>
                <w:color w:val="000000" w:themeColor="text1"/>
                <w:spacing w:val="4"/>
              </w:rPr>
              <w:t>12</w:t>
            </w:r>
            <w:r w:rsidR="00C61F46" w:rsidRPr="00D57273">
              <w:rPr>
                <w:rFonts w:eastAsia="微軟正黑體 Light" w:hint="eastAsia"/>
                <w:color w:val="000000" w:themeColor="text1"/>
                <w:spacing w:val="4"/>
              </w:rPr>
              <w:t>日中證商業一字第</w:t>
            </w:r>
            <w:r w:rsidR="00C61F46" w:rsidRPr="00D57273">
              <w:rPr>
                <w:rFonts w:eastAsia="微軟正黑體 Light" w:hint="eastAsia"/>
                <w:color w:val="000000" w:themeColor="text1"/>
                <w:spacing w:val="4"/>
              </w:rPr>
              <w:t>1110005034</w:t>
            </w:r>
            <w:r w:rsidR="00C61F46" w:rsidRPr="00D57273">
              <w:rPr>
                <w:rFonts w:eastAsia="微軟正黑體 Light" w:hint="eastAsia"/>
                <w:color w:val="000000" w:themeColor="text1"/>
                <w:spacing w:val="4"/>
              </w:rPr>
              <w:t>號函</w:t>
            </w:r>
          </w:p>
          <w:p w14:paraId="5CABDC6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8328C72"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5642BA05"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58E72C07"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3790FD0F"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5048ED3C"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18C1E6E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C3BFB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D9E0E1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38E8C6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EADFAC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37B761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26D6416"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09A567C7"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298AF138"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5254C676"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194E83E5"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7426B8A9"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0C872EBF"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391918E6"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12DCFC49"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42C72FFF"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6E891B4E"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1CE97F17" w14:textId="77777777" w:rsidR="00B07BD9" w:rsidRPr="00D57273" w:rsidRDefault="00B07BD9" w:rsidP="00616ADE">
            <w:pPr>
              <w:spacing w:line="340" w:lineRule="exact"/>
              <w:ind w:left="496" w:hangingChars="200" w:hanging="496"/>
              <w:jc w:val="both"/>
              <w:rPr>
                <w:rFonts w:eastAsia="微軟正黑體 Light"/>
                <w:color w:val="000000" w:themeColor="text1"/>
                <w:spacing w:val="4"/>
              </w:rPr>
            </w:pPr>
          </w:p>
          <w:p w14:paraId="44BD63A8"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30A4F6C1" w14:textId="77777777" w:rsidR="00692C43" w:rsidRPr="00D57273" w:rsidRDefault="00692C43" w:rsidP="00616ADE">
            <w:pPr>
              <w:spacing w:line="340" w:lineRule="exact"/>
              <w:ind w:left="496" w:hangingChars="200" w:hanging="496"/>
              <w:jc w:val="both"/>
              <w:rPr>
                <w:rFonts w:eastAsia="微軟正黑體 Light"/>
                <w:color w:val="000000" w:themeColor="text1"/>
                <w:spacing w:val="4"/>
              </w:rPr>
            </w:pPr>
          </w:p>
          <w:p w14:paraId="439B11F8" w14:textId="77777777" w:rsidR="00AF44DA" w:rsidRPr="00D57273" w:rsidRDefault="00AF44DA" w:rsidP="00616ADE">
            <w:pPr>
              <w:spacing w:line="340" w:lineRule="exact"/>
              <w:ind w:left="496" w:hangingChars="200" w:hanging="496"/>
              <w:jc w:val="both"/>
              <w:rPr>
                <w:rFonts w:eastAsia="微軟正黑體 Light"/>
                <w:color w:val="000000" w:themeColor="text1"/>
                <w:spacing w:val="4"/>
              </w:rPr>
            </w:pPr>
          </w:p>
          <w:p w14:paraId="2F0D385A" w14:textId="77777777" w:rsidR="00AF44DA" w:rsidRPr="00D57273" w:rsidRDefault="00AF44DA" w:rsidP="00616ADE">
            <w:pPr>
              <w:spacing w:line="340" w:lineRule="exact"/>
              <w:ind w:left="496" w:hangingChars="200" w:hanging="496"/>
              <w:jc w:val="both"/>
              <w:rPr>
                <w:rFonts w:eastAsia="微軟正黑體 Light"/>
                <w:color w:val="000000" w:themeColor="text1"/>
                <w:spacing w:val="4"/>
              </w:rPr>
            </w:pPr>
          </w:p>
          <w:p w14:paraId="2937A5B2" w14:textId="77777777" w:rsidR="00AF44DA" w:rsidRPr="00D57273" w:rsidRDefault="00AF44DA" w:rsidP="00616ADE">
            <w:pPr>
              <w:spacing w:line="340" w:lineRule="exact"/>
              <w:ind w:left="496" w:hangingChars="200" w:hanging="496"/>
              <w:jc w:val="both"/>
              <w:rPr>
                <w:rFonts w:eastAsia="微軟正黑體 Light"/>
                <w:color w:val="000000" w:themeColor="text1"/>
                <w:spacing w:val="4"/>
              </w:rPr>
            </w:pPr>
          </w:p>
          <w:p w14:paraId="56DC5EB3" w14:textId="77777777" w:rsidR="00AF44DA" w:rsidRPr="00D57273" w:rsidRDefault="00AF44DA" w:rsidP="00616ADE">
            <w:pPr>
              <w:spacing w:line="340" w:lineRule="exact"/>
              <w:ind w:left="496" w:hangingChars="200" w:hanging="496"/>
              <w:jc w:val="both"/>
              <w:rPr>
                <w:rFonts w:eastAsia="微軟正黑體 Light"/>
                <w:color w:val="000000" w:themeColor="text1"/>
                <w:spacing w:val="4"/>
              </w:rPr>
            </w:pPr>
          </w:p>
          <w:p w14:paraId="5F29EC57" w14:textId="77777777" w:rsidR="00AF44DA" w:rsidRPr="00D57273" w:rsidRDefault="00AF44DA" w:rsidP="00616ADE">
            <w:pPr>
              <w:spacing w:line="340" w:lineRule="exact"/>
              <w:ind w:left="496" w:hangingChars="200" w:hanging="496"/>
              <w:jc w:val="both"/>
              <w:rPr>
                <w:rFonts w:eastAsia="微軟正黑體 Light"/>
                <w:color w:val="000000" w:themeColor="text1"/>
                <w:spacing w:val="4"/>
              </w:rPr>
            </w:pPr>
          </w:p>
          <w:p w14:paraId="665CB459"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0D7FA602"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75104EE0"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0DAED167" w14:textId="10E73CB5"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12109CAF" w14:textId="2257B081"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191B10EB" w14:textId="3E64C8DC"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3B7A7052" w14:textId="6333CFCE"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55B7FFC1" w14:textId="0EDB7ADD"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15052B68" w14:textId="025EF453"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0FCFC8D5" w14:textId="31583B18"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20DFDC8A" w14:textId="471C6549"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2766827B" w14:textId="22A85DCF"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30239FB9" w14:textId="61B347A8" w:rsidR="00F25B34" w:rsidRDefault="00F25B34" w:rsidP="00616ADE">
            <w:pPr>
              <w:spacing w:line="340" w:lineRule="exact"/>
              <w:ind w:left="496" w:hangingChars="200" w:hanging="496"/>
              <w:jc w:val="both"/>
              <w:rPr>
                <w:rFonts w:eastAsia="微軟正黑體 Light"/>
                <w:color w:val="000000" w:themeColor="text1"/>
                <w:spacing w:val="4"/>
              </w:rPr>
            </w:pPr>
          </w:p>
          <w:p w14:paraId="40010772"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1F126B8"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7F63555A"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967E18C"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09972B41"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7D3981DD"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55BDFE81"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54539B17"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6F3EE020"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78DF319F"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AC52745"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1FB7406E"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3C233E3B"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55A9083"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67F8F3BE"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5B61E998"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4B6B1FD"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45C7A8A9"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291A0B3E" w14:textId="77777777" w:rsidR="00616ADE" w:rsidRDefault="00616ADE" w:rsidP="00616ADE">
            <w:pPr>
              <w:spacing w:line="340" w:lineRule="exact"/>
              <w:ind w:left="496" w:hangingChars="200" w:hanging="496"/>
              <w:jc w:val="both"/>
              <w:rPr>
                <w:rFonts w:eastAsia="微軟正黑體 Light"/>
                <w:color w:val="000000" w:themeColor="text1"/>
                <w:spacing w:val="4"/>
              </w:rPr>
            </w:pPr>
          </w:p>
          <w:p w14:paraId="6B9A4BCC" w14:textId="77777777" w:rsidR="00616ADE" w:rsidRPr="00D57273" w:rsidRDefault="00616ADE" w:rsidP="00616ADE">
            <w:pPr>
              <w:spacing w:line="340" w:lineRule="exact"/>
              <w:ind w:left="496" w:hangingChars="200" w:hanging="496"/>
              <w:jc w:val="both"/>
              <w:rPr>
                <w:rFonts w:eastAsia="微軟正黑體 Light"/>
                <w:color w:val="000000" w:themeColor="text1"/>
                <w:spacing w:val="4"/>
              </w:rPr>
            </w:pPr>
          </w:p>
          <w:p w14:paraId="35D0F4DD" w14:textId="2C4E8D4A"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5C8F22E7" w14:textId="7A3ADBA5"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3F094014" w14:textId="60EC11E9"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5B77FEE5" w14:textId="257A7C92"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6709BDA9" w14:textId="7BBDE750"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4A645AF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07035E00" w14:textId="7C4154C0"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7B3E06"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7B3E06" w:rsidRPr="00D57273">
              <w:rPr>
                <w:rFonts w:eastAsia="微軟正黑體 Light" w:hint="eastAsia"/>
                <w:color w:val="000000" w:themeColor="text1"/>
                <w:spacing w:val="4"/>
              </w:rPr>
              <w:t>金管會</w:t>
            </w:r>
            <w:r w:rsidR="007B3E06" w:rsidRPr="00D57273">
              <w:rPr>
                <w:rFonts w:eastAsia="微軟正黑體 Light"/>
                <w:color w:val="000000" w:themeColor="text1"/>
                <w:spacing w:val="4"/>
              </w:rPr>
              <w:t>96</w:t>
            </w:r>
            <w:r w:rsidR="007B3E06" w:rsidRPr="00D57273">
              <w:rPr>
                <w:rFonts w:eastAsia="微軟正黑體 Light" w:hint="eastAsia"/>
                <w:color w:val="000000" w:themeColor="text1"/>
                <w:spacing w:val="4"/>
              </w:rPr>
              <w:t>年</w:t>
            </w:r>
            <w:r w:rsidR="007B3E06" w:rsidRPr="00D57273">
              <w:rPr>
                <w:rFonts w:eastAsia="微軟正黑體 Light"/>
                <w:color w:val="000000" w:themeColor="text1"/>
                <w:spacing w:val="4"/>
              </w:rPr>
              <w:t>6</w:t>
            </w:r>
            <w:r w:rsidR="007B3E06" w:rsidRPr="00D57273">
              <w:rPr>
                <w:rFonts w:eastAsia="微軟正黑體 Light" w:hint="eastAsia"/>
                <w:color w:val="000000" w:themeColor="text1"/>
                <w:spacing w:val="4"/>
              </w:rPr>
              <w:t>月</w:t>
            </w:r>
            <w:r w:rsidR="007B3E06" w:rsidRPr="00D57273">
              <w:rPr>
                <w:rFonts w:eastAsia="微軟正黑體 Light"/>
                <w:color w:val="000000" w:themeColor="text1"/>
                <w:spacing w:val="4"/>
              </w:rPr>
              <w:t>21</w:t>
            </w:r>
            <w:r w:rsidR="007B3E06" w:rsidRPr="00D57273">
              <w:rPr>
                <w:rFonts w:eastAsia="微軟正黑體 Light" w:hint="eastAsia"/>
                <w:color w:val="000000" w:themeColor="text1"/>
                <w:spacing w:val="4"/>
              </w:rPr>
              <w:t>日</w:t>
            </w:r>
            <w:proofErr w:type="gramStart"/>
            <w:r w:rsidR="007B3E06" w:rsidRPr="00D57273">
              <w:rPr>
                <w:rFonts w:eastAsia="微軟正黑體 Light" w:hint="eastAsia"/>
                <w:color w:val="000000" w:themeColor="text1"/>
                <w:spacing w:val="4"/>
              </w:rPr>
              <w:t>金管證</w:t>
            </w:r>
            <w:proofErr w:type="gramEnd"/>
            <w:r w:rsidR="007B3E06" w:rsidRPr="00D57273">
              <w:rPr>
                <w:rFonts w:eastAsia="微軟正黑體 Light" w:hint="eastAsia"/>
                <w:color w:val="000000" w:themeColor="text1"/>
                <w:spacing w:val="4"/>
              </w:rPr>
              <w:t>二字第</w:t>
            </w:r>
            <w:r w:rsidR="007B3E06" w:rsidRPr="00D57273">
              <w:rPr>
                <w:rFonts w:eastAsia="微軟正黑體 Light"/>
                <w:color w:val="000000" w:themeColor="text1"/>
                <w:spacing w:val="4"/>
              </w:rPr>
              <w:t>0960032321</w:t>
            </w:r>
            <w:r w:rsidR="007B3E06" w:rsidRPr="00D57273">
              <w:rPr>
                <w:rFonts w:eastAsia="微軟正黑體 Light" w:hint="eastAsia"/>
                <w:color w:val="000000" w:themeColor="text1"/>
                <w:spacing w:val="4"/>
              </w:rPr>
              <w:t>號函</w:t>
            </w:r>
          </w:p>
          <w:p w14:paraId="2739E16C" w14:textId="215B594A" w:rsidR="0008734A"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08734A" w:rsidRPr="00D57273">
              <w:rPr>
                <w:rFonts w:eastAsia="微軟正黑體 Light" w:hint="eastAsia"/>
                <w:color w:val="000000" w:themeColor="text1"/>
                <w:spacing w:val="4"/>
              </w:rPr>
              <w:t>二</w:t>
            </w:r>
            <w:r>
              <w:rPr>
                <w:rFonts w:eastAsia="微軟正黑體 Light" w:hint="eastAsia"/>
                <w:color w:val="000000" w:themeColor="text1"/>
                <w:spacing w:val="4"/>
              </w:rPr>
              <w:t>)</w:t>
            </w:r>
            <w:r w:rsidR="0008734A" w:rsidRPr="00D57273">
              <w:rPr>
                <w:rFonts w:eastAsia="微軟正黑體 Light" w:hint="eastAsia"/>
                <w:color w:val="000000" w:themeColor="text1"/>
                <w:spacing w:val="4"/>
              </w:rPr>
              <w:t>券商公會證券商受託買賣外國有價證券</w:t>
            </w:r>
            <w:r w:rsidR="005834CF" w:rsidRPr="00D57273">
              <w:rPr>
                <w:rFonts w:eastAsia="微軟正黑體 Light" w:hint="eastAsia"/>
                <w:color w:val="000000" w:themeColor="text1"/>
                <w:spacing w:val="4"/>
              </w:rPr>
              <w:t>管理</w:t>
            </w:r>
            <w:r w:rsidR="0008734A" w:rsidRPr="00D57273">
              <w:rPr>
                <w:rFonts w:eastAsia="微軟正黑體 Light" w:hint="eastAsia"/>
                <w:color w:val="000000" w:themeColor="text1"/>
                <w:spacing w:val="4"/>
              </w:rPr>
              <w:t>辦法第</w:t>
            </w:r>
            <w:r w:rsidR="00CB586E" w:rsidRPr="00D57273">
              <w:rPr>
                <w:rFonts w:eastAsia="微軟正黑體 Light" w:hint="eastAsia"/>
                <w:color w:val="000000" w:themeColor="text1"/>
                <w:spacing w:val="4"/>
              </w:rPr>
              <w:t>7</w:t>
            </w:r>
            <w:r w:rsidR="00CB586E" w:rsidRPr="00D57273">
              <w:rPr>
                <w:rFonts w:eastAsia="微軟正黑體 Light" w:hint="eastAsia"/>
                <w:color w:val="000000" w:themeColor="text1"/>
                <w:spacing w:val="4"/>
              </w:rPr>
              <w:t>、</w:t>
            </w:r>
            <w:r w:rsidR="0008734A" w:rsidRPr="00D57273">
              <w:rPr>
                <w:rFonts w:eastAsia="微軟正黑體 Light" w:hint="eastAsia"/>
                <w:color w:val="000000" w:themeColor="text1"/>
                <w:spacing w:val="4"/>
              </w:rPr>
              <w:t>7</w:t>
            </w:r>
            <w:r w:rsidR="005834CF" w:rsidRPr="00D57273">
              <w:rPr>
                <w:rFonts w:eastAsia="微軟正黑體 Light" w:hint="eastAsia"/>
                <w:color w:val="000000" w:themeColor="text1"/>
                <w:spacing w:val="4"/>
              </w:rPr>
              <w:t>-1</w:t>
            </w:r>
            <w:r w:rsidR="005834CF" w:rsidRPr="00D57273">
              <w:rPr>
                <w:rFonts w:eastAsia="微軟正黑體 Light" w:hint="eastAsia"/>
                <w:color w:val="000000" w:themeColor="text1"/>
                <w:spacing w:val="4"/>
              </w:rPr>
              <w:t>、</w:t>
            </w:r>
            <w:r w:rsidR="005834CF" w:rsidRPr="00D57273">
              <w:rPr>
                <w:rFonts w:eastAsia="微軟正黑體 Light" w:hint="eastAsia"/>
                <w:color w:val="000000" w:themeColor="text1"/>
                <w:spacing w:val="4"/>
              </w:rPr>
              <w:t>7-3</w:t>
            </w:r>
            <w:r w:rsidR="0008734A" w:rsidRPr="00D57273">
              <w:rPr>
                <w:rFonts w:eastAsia="微軟正黑體 Light" w:hint="eastAsia"/>
                <w:color w:val="000000" w:themeColor="text1"/>
                <w:spacing w:val="4"/>
              </w:rPr>
              <w:t>條</w:t>
            </w:r>
          </w:p>
          <w:p w14:paraId="7289A14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4FD381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15D008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7EAFE4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D2A00E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F7245B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DEA1BA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932E3A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0535FC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98ED373" w14:textId="1B2AAF43"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F9259F5" w14:textId="3C91E3D2"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43DDC4A2" w14:textId="2DCD506C"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38930358" w14:textId="7AF42513"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033F4F81" w14:textId="2ED9B63F"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71315312" w14:textId="0C4CD5A0"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7AAC06CE" w14:textId="348E0911"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47FEB14F" w14:textId="10E4FF44" w:rsidR="00F25B34" w:rsidRPr="00D57273" w:rsidRDefault="00F25B34" w:rsidP="00616ADE">
            <w:pPr>
              <w:spacing w:line="340" w:lineRule="exact"/>
              <w:ind w:left="496" w:hangingChars="200" w:hanging="496"/>
              <w:jc w:val="both"/>
              <w:rPr>
                <w:rFonts w:eastAsia="微軟正黑體 Light"/>
                <w:color w:val="000000" w:themeColor="text1"/>
                <w:spacing w:val="4"/>
              </w:rPr>
            </w:pPr>
          </w:p>
          <w:p w14:paraId="3C2185D5" w14:textId="77777777" w:rsidR="00F25B34" w:rsidRDefault="00F25B34" w:rsidP="00616ADE">
            <w:pPr>
              <w:spacing w:line="340" w:lineRule="exact"/>
              <w:ind w:left="496" w:hangingChars="200" w:hanging="496"/>
              <w:jc w:val="both"/>
              <w:rPr>
                <w:rFonts w:eastAsia="微軟正黑體 Light"/>
                <w:color w:val="000000" w:themeColor="text1"/>
                <w:spacing w:val="4"/>
              </w:rPr>
            </w:pPr>
          </w:p>
          <w:p w14:paraId="4A0333EB" w14:textId="77777777" w:rsidR="00616ADE" w:rsidRPr="00D57273" w:rsidRDefault="00616ADE" w:rsidP="00616ADE">
            <w:pPr>
              <w:spacing w:line="340" w:lineRule="exact"/>
              <w:ind w:left="496" w:hangingChars="200" w:hanging="496"/>
              <w:jc w:val="both"/>
              <w:rPr>
                <w:rFonts w:eastAsia="微軟正黑體 Light"/>
                <w:color w:val="000000" w:themeColor="text1"/>
                <w:spacing w:val="4"/>
              </w:rPr>
            </w:pPr>
          </w:p>
          <w:p w14:paraId="06262C5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01803A1D" w14:textId="77777777" w:rsidR="007B3E06" w:rsidRPr="00D57273" w:rsidRDefault="00772103"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proofErr w:type="gramStart"/>
            <w:r w:rsidRPr="00D57273">
              <w:rPr>
                <w:rFonts w:eastAsia="微軟正黑體 Light" w:hint="eastAsia"/>
                <w:color w:val="000000" w:themeColor="text1"/>
                <w:spacing w:val="4"/>
              </w:rPr>
              <w:t>一</w:t>
            </w:r>
            <w:proofErr w:type="gramEnd"/>
            <w:r w:rsidRPr="00D57273">
              <w:rPr>
                <w:rFonts w:eastAsia="微軟正黑體 Light" w:hint="eastAsia"/>
                <w:color w:val="000000" w:themeColor="text1"/>
                <w:spacing w:val="4"/>
              </w:rPr>
              <w:t>)</w:t>
            </w:r>
            <w:r w:rsidR="007B3E06" w:rsidRPr="00D57273">
              <w:rPr>
                <w:rFonts w:eastAsia="微軟正黑體 Light" w:hint="eastAsia"/>
                <w:color w:val="000000" w:themeColor="text1"/>
                <w:spacing w:val="4"/>
              </w:rPr>
              <w:t>券商公會證券商受託買賣外國有價證券管理辦法第</w:t>
            </w:r>
            <w:r w:rsidR="003F1BC4" w:rsidRPr="00D57273">
              <w:rPr>
                <w:rFonts w:eastAsia="微軟正黑體 Light" w:hint="eastAsia"/>
                <w:color w:val="000000" w:themeColor="text1"/>
                <w:spacing w:val="4"/>
              </w:rPr>
              <w:t>34</w:t>
            </w:r>
            <w:r w:rsidR="003F1BC4" w:rsidRPr="00D57273">
              <w:rPr>
                <w:rFonts w:eastAsia="微軟正黑體 Light" w:hint="eastAsia"/>
                <w:color w:val="000000" w:themeColor="text1"/>
                <w:spacing w:val="4"/>
              </w:rPr>
              <w:t>、</w:t>
            </w:r>
            <w:r w:rsidR="00E679A6" w:rsidRPr="00D57273">
              <w:rPr>
                <w:rFonts w:eastAsia="微軟正黑體 Light" w:hint="eastAsia"/>
                <w:color w:val="000000" w:themeColor="text1"/>
                <w:spacing w:val="4"/>
              </w:rPr>
              <w:t>40</w:t>
            </w:r>
            <w:r w:rsidR="007B3E06" w:rsidRPr="00D57273">
              <w:rPr>
                <w:rFonts w:eastAsia="微軟正黑體 Light" w:hint="eastAsia"/>
                <w:color w:val="000000" w:themeColor="text1"/>
                <w:spacing w:val="4"/>
              </w:rPr>
              <w:t>條</w:t>
            </w:r>
          </w:p>
          <w:p w14:paraId="2F420D9A" w14:textId="77777777" w:rsidR="007B3E06" w:rsidRPr="00D57273" w:rsidRDefault="00C95138"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00772103" w:rsidRPr="00D57273">
              <w:rPr>
                <w:rFonts w:eastAsia="微軟正黑體 Light" w:hint="eastAsia"/>
                <w:color w:val="000000" w:themeColor="text1"/>
                <w:spacing w:val="4"/>
              </w:rPr>
              <w:t>二</w:t>
            </w:r>
            <w:r w:rsidRPr="00D57273">
              <w:rPr>
                <w:rFonts w:eastAsia="微軟正黑體 Light" w:hint="eastAsia"/>
                <w:color w:val="000000" w:themeColor="text1"/>
                <w:spacing w:val="4"/>
              </w:rPr>
              <w:t>)</w:t>
            </w:r>
            <w:r w:rsidR="007B3E06" w:rsidRPr="00D57273">
              <w:rPr>
                <w:rFonts w:eastAsia="微軟正黑體 Light" w:hint="eastAsia"/>
                <w:color w:val="000000" w:themeColor="text1"/>
                <w:spacing w:val="4"/>
              </w:rPr>
              <w:t>金管會</w:t>
            </w:r>
            <w:r w:rsidR="007B3E06" w:rsidRPr="00D57273">
              <w:rPr>
                <w:rFonts w:eastAsia="微軟正黑體 Light" w:hint="eastAsia"/>
                <w:color w:val="000000" w:themeColor="text1"/>
                <w:spacing w:val="4"/>
              </w:rPr>
              <w:t>94</w:t>
            </w:r>
            <w:r w:rsidR="007B3E06" w:rsidRPr="00D57273">
              <w:rPr>
                <w:rFonts w:eastAsia="微軟正黑體 Light" w:hint="eastAsia"/>
                <w:color w:val="000000" w:themeColor="text1"/>
                <w:spacing w:val="4"/>
              </w:rPr>
              <w:t>年</w:t>
            </w:r>
            <w:r w:rsidR="007B3E06" w:rsidRPr="00D57273">
              <w:rPr>
                <w:rFonts w:eastAsia="微軟正黑體 Light" w:hint="eastAsia"/>
                <w:color w:val="000000" w:themeColor="text1"/>
                <w:spacing w:val="4"/>
              </w:rPr>
              <w:t>7</w:t>
            </w:r>
            <w:r w:rsidR="007B3E06" w:rsidRPr="00D57273">
              <w:rPr>
                <w:rFonts w:eastAsia="微軟正黑體 Light" w:hint="eastAsia"/>
                <w:color w:val="000000" w:themeColor="text1"/>
                <w:spacing w:val="4"/>
              </w:rPr>
              <w:t>月</w:t>
            </w:r>
            <w:r w:rsidR="007B3E06" w:rsidRPr="00D57273">
              <w:rPr>
                <w:rFonts w:eastAsia="微軟正黑體 Light" w:hint="eastAsia"/>
                <w:color w:val="000000" w:themeColor="text1"/>
                <w:spacing w:val="4"/>
              </w:rPr>
              <w:t>8</w:t>
            </w:r>
            <w:r w:rsidR="007B3E06" w:rsidRPr="00D57273">
              <w:rPr>
                <w:rFonts w:eastAsia="微軟正黑體 Light" w:hint="eastAsia"/>
                <w:color w:val="000000" w:themeColor="text1"/>
                <w:spacing w:val="4"/>
              </w:rPr>
              <w:t>日</w:t>
            </w:r>
            <w:proofErr w:type="gramStart"/>
            <w:r w:rsidR="007B3E06" w:rsidRPr="00D57273">
              <w:rPr>
                <w:rFonts w:eastAsia="微軟正黑體 Light" w:hint="eastAsia"/>
                <w:color w:val="000000" w:themeColor="text1"/>
                <w:spacing w:val="4"/>
              </w:rPr>
              <w:t>金管證</w:t>
            </w:r>
            <w:proofErr w:type="gramEnd"/>
            <w:r w:rsidR="007B3E06" w:rsidRPr="00D57273">
              <w:rPr>
                <w:rFonts w:eastAsia="微軟正黑體 Light" w:hint="eastAsia"/>
                <w:color w:val="000000" w:themeColor="text1"/>
                <w:spacing w:val="4"/>
              </w:rPr>
              <w:t>二字第</w:t>
            </w:r>
            <w:r w:rsidR="007B3E06" w:rsidRPr="00D57273">
              <w:rPr>
                <w:rFonts w:eastAsia="微軟正黑體 Light" w:hint="eastAsia"/>
                <w:color w:val="000000" w:themeColor="text1"/>
                <w:spacing w:val="4"/>
              </w:rPr>
              <w:t>0940123405</w:t>
            </w:r>
            <w:r w:rsidR="007B3E06" w:rsidRPr="00D57273">
              <w:rPr>
                <w:rFonts w:eastAsia="微軟正黑體 Light" w:hint="eastAsia"/>
                <w:color w:val="000000" w:themeColor="text1"/>
                <w:spacing w:val="4"/>
              </w:rPr>
              <w:t>號函。</w:t>
            </w:r>
          </w:p>
          <w:p w14:paraId="1410A717" w14:textId="77777777" w:rsidR="007B3E06" w:rsidRPr="00D57273" w:rsidRDefault="00C95138"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00772103" w:rsidRPr="00D57273">
              <w:rPr>
                <w:rFonts w:eastAsia="微軟正黑體 Light" w:hint="eastAsia"/>
                <w:color w:val="000000" w:themeColor="text1"/>
                <w:spacing w:val="4"/>
              </w:rPr>
              <w:t>三</w:t>
            </w:r>
            <w:r w:rsidRPr="00D57273">
              <w:rPr>
                <w:rFonts w:eastAsia="微軟正黑體 Light" w:hint="eastAsia"/>
                <w:color w:val="000000" w:themeColor="text1"/>
                <w:spacing w:val="4"/>
              </w:rPr>
              <w:t>)</w:t>
            </w:r>
            <w:r w:rsidR="007B3E06" w:rsidRPr="00D57273">
              <w:rPr>
                <w:rFonts w:eastAsia="微軟正黑體 Light" w:hint="eastAsia"/>
                <w:color w:val="000000" w:themeColor="text1"/>
                <w:spacing w:val="4"/>
              </w:rPr>
              <w:t>金管會</w:t>
            </w:r>
            <w:r w:rsidR="007B3E06" w:rsidRPr="00D57273">
              <w:rPr>
                <w:rFonts w:eastAsia="微軟正黑體 Light" w:hint="eastAsia"/>
                <w:color w:val="000000" w:themeColor="text1"/>
                <w:spacing w:val="4"/>
              </w:rPr>
              <w:t>97</w:t>
            </w:r>
            <w:r w:rsidR="007B3E06" w:rsidRPr="00D57273">
              <w:rPr>
                <w:rFonts w:eastAsia="微軟正黑體 Light" w:hint="eastAsia"/>
                <w:color w:val="000000" w:themeColor="text1"/>
                <w:spacing w:val="4"/>
              </w:rPr>
              <w:t>年</w:t>
            </w:r>
            <w:r w:rsidR="007B3E06" w:rsidRPr="00D57273">
              <w:rPr>
                <w:rFonts w:eastAsia="微軟正黑體 Light" w:hint="eastAsia"/>
                <w:color w:val="000000" w:themeColor="text1"/>
                <w:spacing w:val="4"/>
              </w:rPr>
              <w:t>1</w:t>
            </w:r>
            <w:r w:rsidR="007B3E06" w:rsidRPr="00D57273">
              <w:rPr>
                <w:rFonts w:eastAsia="微軟正黑體 Light" w:hint="eastAsia"/>
                <w:color w:val="000000" w:themeColor="text1"/>
                <w:spacing w:val="4"/>
              </w:rPr>
              <w:t>月</w:t>
            </w:r>
            <w:r w:rsidR="007B3E06" w:rsidRPr="00D57273">
              <w:rPr>
                <w:rFonts w:eastAsia="微軟正黑體 Light" w:hint="eastAsia"/>
                <w:color w:val="000000" w:themeColor="text1"/>
                <w:spacing w:val="4"/>
              </w:rPr>
              <w:t>21</w:t>
            </w:r>
            <w:r w:rsidR="007B3E06" w:rsidRPr="00D57273">
              <w:rPr>
                <w:rFonts w:eastAsia="微軟正黑體 Light" w:hint="eastAsia"/>
                <w:color w:val="000000" w:themeColor="text1"/>
                <w:spacing w:val="4"/>
              </w:rPr>
              <w:t>日</w:t>
            </w:r>
            <w:proofErr w:type="gramStart"/>
            <w:r w:rsidR="007B3E06" w:rsidRPr="00D57273">
              <w:rPr>
                <w:rFonts w:eastAsia="微軟正黑體 Light" w:hint="eastAsia"/>
                <w:color w:val="000000" w:themeColor="text1"/>
                <w:spacing w:val="4"/>
              </w:rPr>
              <w:t>金管證</w:t>
            </w:r>
            <w:proofErr w:type="gramEnd"/>
            <w:r w:rsidR="007B3E06" w:rsidRPr="00D57273">
              <w:rPr>
                <w:rFonts w:eastAsia="微軟正黑體 Light" w:hint="eastAsia"/>
                <w:color w:val="000000" w:themeColor="text1"/>
                <w:spacing w:val="4"/>
              </w:rPr>
              <w:t>二字第</w:t>
            </w:r>
            <w:r w:rsidR="007B3E06" w:rsidRPr="00D57273">
              <w:rPr>
                <w:rFonts w:eastAsia="微軟正黑體 Light" w:hint="eastAsia"/>
                <w:color w:val="000000" w:themeColor="text1"/>
                <w:spacing w:val="4"/>
              </w:rPr>
              <w:t>0960067710</w:t>
            </w:r>
            <w:r w:rsidR="007B3E06" w:rsidRPr="00D57273">
              <w:rPr>
                <w:rFonts w:eastAsia="微軟正黑體 Light" w:hint="eastAsia"/>
                <w:color w:val="000000" w:themeColor="text1"/>
                <w:spacing w:val="4"/>
              </w:rPr>
              <w:t>號函</w:t>
            </w:r>
          </w:p>
          <w:p w14:paraId="5DE6C9AD" w14:textId="183E3CC8"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00772103" w:rsidRPr="00D57273">
              <w:rPr>
                <w:rFonts w:eastAsia="微軟正黑體 Light" w:hint="eastAsia"/>
                <w:color w:val="000000" w:themeColor="text1"/>
                <w:spacing w:val="4"/>
              </w:rPr>
              <w:t>四</w:t>
            </w:r>
            <w:r w:rsidRPr="00D57273">
              <w:rPr>
                <w:rFonts w:eastAsia="微軟正黑體 Light" w:hint="eastAsia"/>
                <w:color w:val="000000" w:themeColor="text1"/>
                <w:spacing w:val="4"/>
              </w:rPr>
              <w:t>)</w:t>
            </w:r>
            <w:r w:rsidRPr="00D57273">
              <w:rPr>
                <w:rFonts w:eastAsia="微軟正黑體 Light" w:hint="eastAsia"/>
                <w:color w:val="000000" w:themeColor="text1"/>
                <w:spacing w:val="4"/>
              </w:rPr>
              <w:t>金管會</w:t>
            </w:r>
            <w:r w:rsidRPr="00D57273">
              <w:rPr>
                <w:rFonts w:eastAsia="微軟正黑體 Light" w:hint="eastAsia"/>
                <w:color w:val="000000" w:themeColor="text1"/>
                <w:spacing w:val="4"/>
              </w:rPr>
              <w:t>97</w:t>
            </w:r>
            <w:r w:rsidRPr="00D57273">
              <w:rPr>
                <w:rFonts w:eastAsia="微軟正黑體 Light" w:hint="eastAsia"/>
                <w:color w:val="000000" w:themeColor="text1"/>
                <w:spacing w:val="4"/>
              </w:rPr>
              <w:t>年</w:t>
            </w:r>
            <w:r w:rsidRPr="00D57273">
              <w:rPr>
                <w:rFonts w:eastAsia="微軟正黑體 Light" w:hint="eastAsia"/>
                <w:color w:val="000000" w:themeColor="text1"/>
                <w:spacing w:val="4"/>
              </w:rPr>
              <w:t>8</w:t>
            </w:r>
            <w:r w:rsidRPr="00D57273">
              <w:rPr>
                <w:rFonts w:eastAsia="微軟正黑體 Light" w:hint="eastAsia"/>
                <w:color w:val="000000" w:themeColor="text1"/>
                <w:spacing w:val="4"/>
              </w:rPr>
              <w:t>月</w:t>
            </w:r>
            <w:r w:rsidRPr="00D57273">
              <w:rPr>
                <w:rFonts w:eastAsia="微軟正黑體 Light" w:hint="eastAsia"/>
                <w:color w:val="000000" w:themeColor="text1"/>
                <w:spacing w:val="4"/>
              </w:rPr>
              <w:t>15</w:t>
            </w:r>
            <w:r w:rsidRPr="00D57273">
              <w:rPr>
                <w:rFonts w:eastAsia="微軟正黑體 Light" w:hint="eastAsia"/>
                <w:color w:val="000000" w:themeColor="text1"/>
                <w:spacing w:val="4"/>
              </w:rPr>
              <w:t>日</w:t>
            </w:r>
            <w:proofErr w:type="gramStart"/>
            <w:r w:rsidRPr="00D57273">
              <w:rPr>
                <w:rFonts w:eastAsia="微軟正黑體 Light" w:hint="eastAsia"/>
                <w:color w:val="000000" w:themeColor="text1"/>
                <w:spacing w:val="4"/>
              </w:rPr>
              <w:t>金管證</w:t>
            </w:r>
            <w:proofErr w:type="gramEnd"/>
            <w:r w:rsidRPr="00D57273">
              <w:rPr>
                <w:rFonts w:eastAsia="微軟正黑體 Light" w:hint="eastAsia"/>
                <w:color w:val="000000" w:themeColor="text1"/>
                <w:spacing w:val="4"/>
              </w:rPr>
              <w:t>二字第</w:t>
            </w:r>
            <w:r w:rsidRPr="00D57273">
              <w:rPr>
                <w:rFonts w:eastAsia="微軟正黑體 Light" w:hint="eastAsia"/>
                <w:color w:val="000000" w:themeColor="text1"/>
                <w:spacing w:val="4"/>
              </w:rPr>
              <w:t>0970031009</w:t>
            </w:r>
            <w:r w:rsidRPr="00D57273">
              <w:rPr>
                <w:rFonts w:eastAsia="微軟正黑體 Light" w:hint="eastAsia"/>
                <w:color w:val="000000" w:themeColor="text1"/>
                <w:spacing w:val="4"/>
              </w:rPr>
              <w:t>號函</w:t>
            </w:r>
          </w:p>
          <w:p w14:paraId="7E29D40F" w14:textId="7A8FE321" w:rsidR="007F228B" w:rsidRPr="00D57273" w:rsidRDefault="007F228B"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Pr="00D57273">
              <w:rPr>
                <w:rFonts w:eastAsia="微軟正黑體 Light" w:hint="eastAsia"/>
                <w:color w:val="000000" w:themeColor="text1"/>
                <w:spacing w:val="4"/>
              </w:rPr>
              <w:t>五</w:t>
            </w:r>
            <w:r w:rsidRPr="00D57273">
              <w:rPr>
                <w:rFonts w:eastAsia="微軟正黑體 Light" w:hint="eastAsia"/>
                <w:color w:val="000000" w:themeColor="text1"/>
                <w:spacing w:val="4"/>
              </w:rPr>
              <w:t>)</w:t>
            </w:r>
            <w:r w:rsidRPr="00D57273">
              <w:rPr>
                <w:rFonts w:eastAsia="微軟正黑體 Light" w:hint="eastAsia"/>
                <w:color w:val="000000" w:themeColor="text1"/>
                <w:spacing w:val="4"/>
              </w:rPr>
              <w:t>券商公會</w:t>
            </w:r>
            <w:r w:rsidRPr="00D57273">
              <w:rPr>
                <w:rFonts w:eastAsia="微軟正黑體 Light" w:hint="eastAsia"/>
                <w:color w:val="000000" w:themeColor="text1"/>
                <w:spacing w:val="4"/>
              </w:rPr>
              <w:t>109</w:t>
            </w:r>
            <w:r w:rsidRPr="00D57273">
              <w:rPr>
                <w:rFonts w:eastAsia="微軟正黑體 Light" w:hint="eastAsia"/>
                <w:color w:val="000000" w:themeColor="text1"/>
                <w:spacing w:val="4"/>
              </w:rPr>
              <w:t>年</w:t>
            </w:r>
            <w:r w:rsidRPr="00D57273">
              <w:rPr>
                <w:rFonts w:eastAsia="微軟正黑體 Light" w:hint="eastAsia"/>
                <w:color w:val="000000" w:themeColor="text1"/>
                <w:spacing w:val="4"/>
              </w:rPr>
              <w:t>4</w:t>
            </w:r>
            <w:r w:rsidRPr="00D57273">
              <w:rPr>
                <w:rFonts w:eastAsia="微軟正黑體 Light" w:hint="eastAsia"/>
                <w:color w:val="000000" w:themeColor="text1"/>
                <w:spacing w:val="4"/>
              </w:rPr>
              <w:t>月</w:t>
            </w:r>
            <w:r w:rsidRPr="00D57273">
              <w:rPr>
                <w:rFonts w:eastAsia="微軟正黑體 Light" w:hint="eastAsia"/>
                <w:color w:val="000000" w:themeColor="text1"/>
                <w:spacing w:val="4"/>
              </w:rPr>
              <w:t>23</w:t>
            </w:r>
            <w:r w:rsidRPr="00D57273">
              <w:rPr>
                <w:rFonts w:eastAsia="微軟正黑體 Light" w:hint="eastAsia"/>
                <w:color w:val="000000" w:themeColor="text1"/>
                <w:spacing w:val="4"/>
              </w:rPr>
              <w:t>日中證商業二字第</w:t>
            </w:r>
            <w:r w:rsidRPr="00D57273">
              <w:rPr>
                <w:rFonts w:eastAsia="微軟正黑體 Light" w:hint="eastAsia"/>
                <w:color w:val="000000" w:themeColor="text1"/>
                <w:spacing w:val="4"/>
              </w:rPr>
              <w:t>1090001750</w:t>
            </w:r>
            <w:r w:rsidRPr="00D57273">
              <w:rPr>
                <w:rFonts w:eastAsia="微軟正黑體 Light" w:hint="eastAsia"/>
                <w:color w:val="000000" w:themeColor="text1"/>
                <w:spacing w:val="4"/>
              </w:rPr>
              <w:t>號函。</w:t>
            </w:r>
          </w:p>
          <w:p w14:paraId="79D3C966" w14:textId="66FF0F8A" w:rsidR="007B3E06" w:rsidRPr="00D57273" w:rsidRDefault="00C64D81"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007F228B" w:rsidRPr="00D57273">
              <w:rPr>
                <w:rFonts w:eastAsia="微軟正黑體 Light" w:hint="eastAsia"/>
                <w:color w:val="000000" w:themeColor="text1"/>
                <w:spacing w:val="4"/>
              </w:rPr>
              <w:t>六</w:t>
            </w:r>
            <w:r w:rsidRPr="00D57273">
              <w:rPr>
                <w:rFonts w:eastAsia="微軟正黑體 Light" w:hint="eastAsia"/>
                <w:color w:val="000000" w:themeColor="text1"/>
                <w:spacing w:val="4"/>
              </w:rPr>
              <w:t>)</w:t>
            </w:r>
            <w:r w:rsidRPr="00D57273">
              <w:rPr>
                <w:rFonts w:eastAsia="微軟正黑體 Light" w:hint="eastAsia"/>
                <w:color w:val="000000" w:themeColor="text1"/>
                <w:spacing w:val="4"/>
              </w:rPr>
              <w:t>券商公會</w:t>
            </w:r>
            <w:r w:rsidRPr="00D57273">
              <w:rPr>
                <w:rFonts w:eastAsia="微軟正黑體 Light" w:hint="eastAsia"/>
                <w:color w:val="000000" w:themeColor="text1"/>
                <w:spacing w:val="4"/>
              </w:rPr>
              <w:t>109</w:t>
            </w:r>
            <w:r w:rsidRPr="00D57273">
              <w:rPr>
                <w:rFonts w:eastAsia="微軟正黑體 Light" w:hint="eastAsia"/>
                <w:color w:val="000000" w:themeColor="text1"/>
                <w:spacing w:val="4"/>
              </w:rPr>
              <w:t>年</w:t>
            </w:r>
            <w:r w:rsidRPr="00D57273">
              <w:rPr>
                <w:rFonts w:eastAsia="微軟正黑體 Light" w:hint="eastAsia"/>
                <w:color w:val="000000" w:themeColor="text1"/>
                <w:spacing w:val="4"/>
              </w:rPr>
              <w:t>11</w:t>
            </w:r>
            <w:r w:rsidRPr="00D57273">
              <w:rPr>
                <w:rFonts w:eastAsia="微軟正黑體 Light" w:hint="eastAsia"/>
                <w:color w:val="000000" w:themeColor="text1"/>
                <w:spacing w:val="4"/>
              </w:rPr>
              <w:t>月</w:t>
            </w:r>
            <w:r w:rsidRPr="00D57273">
              <w:rPr>
                <w:rFonts w:eastAsia="微軟正黑體 Light" w:hint="eastAsia"/>
                <w:color w:val="000000" w:themeColor="text1"/>
                <w:spacing w:val="4"/>
              </w:rPr>
              <w:t>16</w:t>
            </w:r>
            <w:r w:rsidRPr="00D57273">
              <w:rPr>
                <w:rFonts w:eastAsia="微軟正黑體 Light" w:hint="eastAsia"/>
                <w:color w:val="000000" w:themeColor="text1"/>
                <w:spacing w:val="4"/>
              </w:rPr>
              <w:t>日中證商業二字第</w:t>
            </w:r>
            <w:r w:rsidRPr="00D57273">
              <w:rPr>
                <w:rFonts w:eastAsia="微軟正黑體 Light" w:hint="eastAsia"/>
                <w:color w:val="000000" w:themeColor="text1"/>
                <w:spacing w:val="4"/>
              </w:rPr>
              <w:t>1090005378</w:t>
            </w:r>
            <w:r w:rsidRPr="00D57273">
              <w:rPr>
                <w:rFonts w:eastAsia="微軟正黑體 Light" w:hint="eastAsia"/>
                <w:color w:val="000000" w:themeColor="text1"/>
                <w:spacing w:val="4"/>
              </w:rPr>
              <w:t>號函。</w:t>
            </w:r>
          </w:p>
          <w:p w14:paraId="5A2CEB56" w14:textId="2D51ED4A" w:rsidR="00F204AD" w:rsidRPr="00D57273" w:rsidRDefault="00F204AD"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Pr="00D57273">
              <w:rPr>
                <w:rFonts w:eastAsia="微軟正黑體 Light" w:hint="eastAsia"/>
                <w:color w:val="000000" w:themeColor="text1"/>
                <w:spacing w:val="4"/>
              </w:rPr>
              <w:t>七</w:t>
            </w:r>
            <w:r w:rsidRPr="00D57273">
              <w:rPr>
                <w:rFonts w:eastAsia="微軟正黑體 Light" w:hint="eastAsia"/>
                <w:color w:val="000000" w:themeColor="text1"/>
                <w:spacing w:val="4"/>
              </w:rPr>
              <w:t>)</w:t>
            </w:r>
            <w:r w:rsidRPr="00D57273">
              <w:rPr>
                <w:rFonts w:eastAsia="微軟正黑體 Light" w:hint="eastAsia"/>
                <w:color w:val="000000" w:themeColor="text1"/>
                <w:spacing w:val="4"/>
              </w:rPr>
              <w:t>金管會</w:t>
            </w:r>
            <w:r w:rsidRPr="00D57273">
              <w:rPr>
                <w:rFonts w:eastAsia="微軟正黑體 Light" w:hint="eastAsia"/>
                <w:color w:val="000000" w:themeColor="text1"/>
                <w:spacing w:val="4"/>
              </w:rPr>
              <w:t>111</w:t>
            </w:r>
            <w:r w:rsidRPr="00D57273">
              <w:rPr>
                <w:rFonts w:eastAsia="微軟正黑體 Light" w:hint="eastAsia"/>
                <w:color w:val="000000" w:themeColor="text1"/>
                <w:spacing w:val="4"/>
              </w:rPr>
              <w:t>年</w:t>
            </w:r>
            <w:r w:rsidRPr="00D57273">
              <w:rPr>
                <w:rFonts w:eastAsia="微軟正黑體 Light" w:hint="eastAsia"/>
                <w:color w:val="000000" w:themeColor="text1"/>
                <w:spacing w:val="4"/>
              </w:rPr>
              <w:t>1</w:t>
            </w:r>
            <w:r w:rsidRPr="00D57273">
              <w:rPr>
                <w:rFonts w:eastAsia="微軟正黑體 Light" w:hint="eastAsia"/>
                <w:color w:val="000000" w:themeColor="text1"/>
                <w:spacing w:val="4"/>
              </w:rPr>
              <w:t>月</w:t>
            </w:r>
            <w:r w:rsidRPr="00D57273">
              <w:rPr>
                <w:rFonts w:eastAsia="微軟正黑體 Light" w:hint="eastAsia"/>
                <w:color w:val="000000" w:themeColor="text1"/>
                <w:spacing w:val="4"/>
              </w:rPr>
              <w:t>25</w:t>
            </w:r>
            <w:r w:rsidRPr="00D57273">
              <w:rPr>
                <w:rFonts w:eastAsia="微軟正黑體 Light" w:hint="eastAsia"/>
                <w:color w:val="000000" w:themeColor="text1"/>
                <w:spacing w:val="4"/>
              </w:rPr>
              <w:t>日金管證券字第</w:t>
            </w:r>
            <w:r w:rsidRPr="00D57273">
              <w:rPr>
                <w:rFonts w:eastAsia="微軟正黑體 Light" w:hint="eastAsia"/>
                <w:color w:val="000000" w:themeColor="text1"/>
                <w:spacing w:val="4"/>
              </w:rPr>
              <w:t>1110330734</w:t>
            </w:r>
            <w:r w:rsidRPr="00D57273">
              <w:rPr>
                <w:rFonts w:eastAsia="微軟正黑體 Light" w:hint="eastAsia"/>
                <w:color w:val="000000" w:themeColor="text1"/>
                <w:spacing w:val="4"/>
              </w:rPr>
              <w:t>號函。</w:t>
            </w:r>
          </w:p>
          <w:p w14:paraId="352013A8" w14:textId="7DD6BEE5" w:rsidR="008328A0" w:rsidRPr="00D57273" w:rsidRDefault="008328A0"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w:t>
            </w:r>
            <w:r w:rsidRPr="00D57273">
              <w:rPr>
                <w:rFonts w:eastAsia="微軟正黑體 Light" w:hint="eastAsia"/>
                <w:color w:val="000000" w:themeColor="text1"/>
                <w:spacing w:val="4"/>
              </w:rPr>
              <w:t>八</w:t>
            </w:r>
            <w:r w:rsidRPr="00D57273">
              <w:rPr>
                <w:rFonts w:eastAsia="微軟正黑體 Light" w:hint="eastAsia"/>
                <w:color w:val="000000" w:themeColor="text1"/>
                <w:spacing w:val="4"/>
              </w:rPr>
              <w:t>)</w:t>
            </w:r>
            <w:r w:rsidRPr="00D57273">
              <w:rPr>
                <w:rFonts w:eastAsia="微軟正黑體 Light" w:hint="eastAsia"/>
                <w:color w:val="000000" w:themeColor="text1"/>
                <w:spacing w:val="4"/>
              </w:rPr>
              <w:t>券商公會</w:t>
            </w:r>
            <w:r w:rsidRPr="00D57273">
              <w:rPr>
                <w:rFonts w:eastAsia="微軟正黑體 Light" w:hint="eastAsia"/>
                <w:color w:val="000000" w:themeColor="text1"/>
                <w:spacing w:val="4"/>
              </w:rPr>
              <w:t>111</w:t>
            </w:r>
            <w:r w:rsidRPr="00D57273">
              <w:rPr>
                <w:rFonts w:eastAsia="微軟正黑體 Light" w:hint="eastAsia"/>
                <w:color w:val="000000" w:themeColor="text1"/>
                <w:spacing w:val="4"/>
              </w:rPr>
              <w:t>年</w:t>
            </w:r>
            <w:r w:rsidRPr="00D57273">
              <w:rPr>
                <w:rFonts w:eastAsia="微軟正黑體 Light" w:hint="eastAsia"/>
                <w:color w:val="000000" w:themeColor="text1"/>
                <w:spacing w:val="4"/>
              </w:rPr>
              <w:t>2</w:t>
            </w:r>
            <w:r w:rsidRPr="00D57273">
              <w:rPr>
                <w:rFonts w:eastAsia="微軟正黑體 Light" w:hint="eastAsia"/>
                <w:color w:val="000000" w:themeColor="text1"/>
                <w:spacing w:val="4"/>
              </w:rPr>
              <w:t>月</w:t>
            </w:r>
            <w:r w:rsidRPr="00D57273">
              <w:rPr>
                <w:rFonts w:eastAsia="微軟正黑體 Light" w:hint="eastAsia"/>
                <w:color w:val="000000" w:themeColor="text1"/>
                <w:spacing w:val="4"/>
              </w:rPr>
              <w:t>25</w:t>
            </w:r>
            <w:proofErr w:type="gramStart"/>
            <w:r w:rsidRPr="00D57273">
              <w:rPr>
                <w:rFonts w:eastAsia="微軟正黑體 Light" w:hint="eastAsia"/>
                <w:color w:val="000000" w:themeColor="text1"/>
                <w:spacing w:val="4"/>
              </w:rPr>
              <w:t>中證商業</w:t>
            </w:r>
            <w:proofErr w:type="gramEnd"/>
            <w:r w:rsidRPr="00D57273">
              <w:rPr>
                <w:rFonts w:eastAsia="微軟正黑體 Light" w:hint="eastAsia"/>
                <w:color w:val="000000" w:themeColor="text1"/>
                <w:spacing w:val="4"/>
              </w:rPr>
              <w:t>一字第</w:t>
            </w:r>
            <w:r w:rsidRPr="00D57273">
              <w:rPr>
                <w:rFonts w:eastAsia="微軟正黑體 Light" w:hint="eastAsia"/>
                <w:color w:val="000000" w:themeColor="text1"/>
                <w:spacing w:val="4"/>
              </w:rPr>
              <w:t>11100009771</w:t>
            </w:r>
            <w:r w:rsidRPr="00D57273">
              <w:rPr>
                <w:rFonts w:eastAsia="微軟正黑體 Light" w:hint="eastAsia"/>
                <w:color w:val="000000" w:themeColor="text1"/>
                <w:spacing w:val="4"/>
              </w:rPr>
              <w:t>號函。</w:t>
            </w:r>
          </w:p>
          <w:p w14:paraId="396BFCDF" w14:textId="77777777" w:rsidR="00D57273" w:rsidRDefault="007F05ED" w:rsidP="00616ADE">
            <w:pPr>
              <w:spacing w:line="340" w:lineRule="exact"/>
              <w:ind w:left="496" w:hangingChars="200" w:hanging="496"/>
              <w:jc w:val="both"/>
              <w:rPr>
                <w:rFonts w:eastAsia="微軟正黑體 Light"/>
                <w:spacing w:val="4"/>
              </w:rPr>
            </w:pPr>
            <w:r w:rsidRPr="00D57273">
              <w:rPr>
                <w:rFonts w:eastAsia="微軟正黑體 Light" w:hint="eastAsia"/>
                <w:spacing w:val="4"/>
              </w:rPr>
              <w:t>(</w:t>
            </w:r>
            <w:r w:rsidRPr="00D57273">
              <w:rPr>
                <w:rFonts w:eastAsia="微軟正黑體 Light" w:hint="eastAsia"/>
                <w:spacing w:val="4"/>
              </w:rPr>
              <w:t>九</w:t>
            </w:r>
            <w:r w:rsidRPr="00D57273">
              <w:rPr>
                <w:rFonts w:eastAsia="微軟正黑體 Light" w:hint="eastAsia"/>
                <w:spacing w:val="4"/>
              </w:rPr>
              <w:t>)</w:t>
            </w:r>
            <w:r w:rsidRPr="00D57273">
              <w:rPr>
                <w:rFonts w:eastAsia="微軟正黑體 Light" w:hint="eastAsia"/>
                <w:spacing w:val="4"/>
              </w:rPr>
              <w:t>金管會</w:t>
            </w:r>
            <w:proofErr w:type="gramStart"/>
            <w:r w:rsidRPr="00D57273">
              <w:rPr>
                <w:rFonts w:eastAsia="微軟正黑體 Light" w:hint="eastAsia"/>
                <w:spacing w:val="4"/>
              </w:rPr>
              <w:t>證期局</w:t>
            </w:r>
            <w:r w:rsidRPr="00D57273">
              <w:rPr>
                <w:rFonts w:eastAsia="微軟正黑體 Light" w:hint="eastAsia"/>
                <w:spacing w:val="4"/>
              </w:rPr>
              <w:t>112</w:t>
            </w:r>
            <w:r w:rsidRPr="00D57273">
              <w:rPr>
                <w:rFonts w:eastAsia="微軟正黑體 Light" w:hint="eastAsia"/>
                <w:spacing w:val="4"/>
              </w:rPr>
              <w:t>年</w:t>
            </w:r>
            <w:r w:rsidRPr="00D57273">
              <w:rPr>
                <w:rFonts w:eastAsia="微軟正黑體 Light" w:hint="eastAsia"/>
                <w:spacing w:val="4"/>
              </w:rPr>
              <w:t>7</w:t>
            </w:r>
            <w:r w:rsidRPr="00D57273">
              <w:rPr>
                <w:rFonts w:eastAsia="微軟正黑體 Light" w:hint="eastAsia"/>
                <w:spacing w:val="4"/>
              </w:rPr>
              <w:t>月</w:t>
            </w:r>
            <w:r w:rsidRPr="00D57273">
              <w:rPr>
                <w:rFonts w:eastAsia="微軟正黑體 Light" w:hint="eastAsia"/>
                <w:spacing w:val="4"/>
              </w:rPr>
              <w:t>4</w:t>
            </w:r>
            <w:r w:rsidRPr="00D57273">
              <w:rPr>
                <w:rFonts w:eastAsia="微軟正黑體 Light" w:hint="eastAsia"/>
                <w:spacing w:val="4"/>
              </w:rPr>
              <w:t>日</w:t>
            </w:r>
            <w:proofErr w:type="gramEnd"/>
            <w:r w:rsidRPr="00D57273">
              <w:rPr>
                <w:rFonts w:eastAsia="微軟正黑體 Light" w:hint="eastAsia"/>
                <w:spacing w:val="4"/>
              </w:rPr>
              <w:t>證期</w:t>
            </w:r>
            <w:r w:rsidRPr="00D57273">
              <w:rPr>
                <w:rFonts w:eastAsia="微軟正黑體 Light" w:hint="eastAsia"/>
                <w:spacing w:val="4"/>
              </w:rPr>
              <w:t>(</w:t>
            </w:r>
            <w:proofErr w:type="gramStart"/>
            <w:r w:rsidRPr="00D57273">
              <w:rPr>
                <w:rFonts w:eastAsia="微軟正黑體 Light" w:hint="eastAsia"/>
                <w:spacing w:val="4"/>
              </w:rPr>
              <w:t>券</w:t>
            </w:r>
            <w:proofErr w:type="gramEnd"/>
            <w:r w:rsidRPr="00D57273">
              <w:rPr>
                <w:rFonts w:eastAsia="微軟正黑體 Light" w:hint="eastAsia"/>
                <w:spacing w:val="4"/>
              </w:rPr>
              <w:t>)</w:t>
            </w:r>
            <w:r w:rsidRPr="00D57273">
              <w:rPr>
                <w:rFonts w:eastAsia="微軟正黑體 Light" w:hint="eastAsia"/>
                <w:spacing w:val="4"/>
              </w:rPr>
              <w:t>字</w:t>
            </w:r>
            <w:r w:rsidRPr="00D57273">
              <w:rPr>
                <w:rFonts w:eastAsia="微軟正黑體 Light" w:hint="eastAsia"/>
                <w:spacing w:val="4"/>
              </w:rPr>
              <w:lastRenderedPageBreak/>
              <w:t>第</w:t>
            </w:r>
            <w:r w:rsidRPr="00D57273">
              <w:rPr>
                <w:rFonts w:eastAsia="微軟正黑體 Light" w:hint="eastAsia"/>
                <w:spacing w:val="4"/>
              </w:rPr>
              <w:t>1120344732</w:t>
            </w:r>
            <w:r w:rsidRPr="00D57273">
              <w:rPr>
                <w:rFonts w:eastAsia="微軟正黑體 Light" w:hint="eastAsia"/>
                <w:spacing w:val="4"/>
              </w:rPr>
              <w:t>號函。</w:t>
            </w:r>
          </w:p>
          <w:p w14:paraId="7A30E73D" w14:textId="456A0F7A" w:rsidR="00D57273" w:rsidRPr="00D57273" w:rsidRDefault="00D57273" w:rsidP="00616ADE">
            <w:pPr>
              <w:spacing w:line="340" w:lineRule="exact"/>
              <w:ind w:left="496" w:hangingChars="200" w:hanging="496"/>
              <w:jc w:val="both"/>
              <w:rPr>
                <w:rFonts w:eastAsia="微軟正黑體 Light"/>
                <w:color w:val="FF0000"/>
                <w:spacing w:val="4"/>
                <w:u w:val="single"/>
              </w:rPr>
            </w:pPr>
            <w:r w:rsidRPr="00D57273">
              <w:rPr>
                <w:rFonts w:eastAsia="微軟正黑體 Light" w:hint="eastAsia"/>
                <w:color w:val="FF0000"/>
                <w:spacing w:val="4"/>
                <w:u w:val="single"/>
              </w:rPr>
              <w:t>(</w:t>
            </w:r>
            <w:r w:rsidRPr="00D57273">
              <w:rPr>
                <w:rFonts w:eastAsia="微軟正黑體 Light" w:hint="eastAsia"/>
                <w:color w:val="FF0000"/>
                <w:spacing w:val="4"/>
                <w:u w:val="single"/>
              </w:rPr>
              <w:t>十</w:t>
            </w:r>
            <w:r w:rsidRPr="00D57273">
              <w:rPr>
                <w:rFonts w:eastAsia="微軟正黑體 Light" w:hint="eastAsia"/>
                <w:color w:val="FF0000"/>
                <w:spacing w:val="4"/>
                <w:u w:val="single"/>
              </w:rPr>
              <w:t>)</w:t>
            </w:r>
            <w:r w:rsidRPr="00D57273">
              <w:rPr>
                <w:rFonts w:eastAsia="微軟正黑體 Light" w:hint="eastAsia"/>
                <w:color w:val="FF0000"/>
                <w:spacing w:val="4"/>
                <w:u w:val="single"/>
              </w:rPr>
              <w:t>券商公會</w:t>
            </w:r>
            <w:r w:rsidRPr="00D57273">
              <w:rPr>
                <w:rFonts w:eastAsia="微軟正黑體 Light" w:hint="eastAsia"/>
                <w:color w:val="FF0000"/>
                <w:spacing w:val="4"/>
                <w:u w:val="single"/>
              </w:rPr>
              <w:t>113</w:t>
            </w:r>
            <w:r w:rsidRPr="00D57273">
              <w:rPr>
                <w:rFonts w:eastAsia="微軟正黑體 Light" w:hint="eastAsia"/>
                <w:color w:val="FF0000"/>
                <w:spacing w:val="4"/>
                <w:u w:val="single"/>
              </w:rPr>
              <w:t>年</w:t>
            </w:r>
            <w:r w:rsidRPr="00D57273">
              <w:rPr>
                <w:rFonts w:eastAsia="微軟正黑體 Light" w:hint="eastAsia"/>
                <w:color w:val="FF0000"/>
                <w:spacing w:val="4"/>
                <w:u w:val="single"/>
              </w:rPr>
              <w:t>9</w:t>
            </w:r>
            <w:r w:rsidRPr="00D57273">
              <w:rPr>
                <w:rFonts w:eastAsia="微軟正黑體 Light" w:hint="eastAsia"/>
                <w:color w:val="FF0000"/>
                <w:spacing w:val="4"/>
                <w:u w:val="single"/>
              </w:rPr>
              <w:t>月</w:t>
            </w:r>
            <w:r w:rsidRPr="00D57273">
              <w:rPr>
                <w:rFonts w:eastAsia="微軟正黑體 Light" w:hint="eastAsia"/>
                <w:color w:val="FF0000"/>
                <w:spacing w:val="4"/>
                <w:u w:val="single"/>
              </w:rPr>
              <w:t>13</w:t>
            </w:r>
            <w:r w:rsidRPr="00D57273">
              <w:rPr>
                <w:rFonts w:eastAsia="微軟正黑體 Light" w:hint="eastAsia"/>
                <w:color w:val="FF0000"/>
                <w:spacing w:val="4"/>
                <w:u w:val="single"/>
              </w:rPr>
              <w:t>日中證商業一字第</w:t>
            </w:r>
            <w:r w:rsidRPr="00D57273">
              <w:rPr>
                <w:rFonts w:eastAsia="微軟正黑體 Light" w:hint="eastAsia"/>
                <w:color w:val="FF0000"/>
                <w:spacing w:val="4"/>
                <w:u w:val="single"/>
              </w:rPr>
              <w:t>1130004615</w:t>
            </w:r>
            <w:r w:rsidRPr="00D57273">
              <w:rPr>
                <w:rFonts w:eastAsia="微軟正黑體 Light" w:hint="eastAsia"/>
                <w:color w:val="FF0000"/>
                <w:spacing w:val="4"/>
                <w:u w:val="single"/>
              </w:rPr>
              <w:t>號函。</w:t>
            </w:r>
          </w:p>
          <w:p w14:paraId="632247F4" w14:textId="54388533" w:rsidR="00931CDC" w:rsidRPr="00931CDC" w:rsidRDefault="00931CDC" w:rsidP="00616ADE">
            <w:pPr>
              <w:widowControl/>
              <w:spacing w:beforeLines="30" w:before="72" w:line="380" w:lineRule="exact"/>
              <w:ind w:left="496" w:hangingChars="200" w:hanging="496"/>
              <w:jc w:val="both"/>
              <w:rPr>
                <w:rFonts w:eastAsia="微軟正黑體 Light"/>
                <w:color w:val="FF0000"/>
                <w:spacing w:val="4"/>
                <w:u w:val="single"/>
              </w:rPr>
            </w:pPr>
            <w:r w:rsidRPr="00931CDC">
              <w:rPr>
                <w:rFonts w:eastAsia="微軟正黑體 Light" w:hint="eastAsia"/>
                <w:color w:val="FF0000"/>
                <w:spacing w:val="4"/>
                <w:u w:val="single"/>
              </w:rPr>
              <w:t>(</w:t>
            </w:r>
            <w:r w:rsidRPr="00931CDC">
              <w:rPr>
                <w:rFonts w:eastAsia="微軟正黑體 Light" w:hint="eastAsia"/>
                <w:color w:val="FF0000"/>
                <w:spacing w:val="4"/>
                <w:u w:val="single"/>
              </w:rPr>
              <w:t>十一</w:t>
            </w:r>
            <w:r w:rsidRPr="00931CDC">
              <w:rPr>
                <w:rFonts w:eastAsia="微軟正黑體 Light" w:hint="eastAsia"/>
                <w:color w:val="FF0000"/>
                <w:spacing w:val="4"/>
                <w:u w:val="single"/>
              </w:rPr>
              <w:t>)</w:t>
            </w:r>
            <w:r w:rsidRPr="00931CDC">
              <w:rPr>
                <w:rFonts w:eastAsia="微軟正黑體 Light" w:hint="eastAsia"/>
                <w:color w:val="FF0000"/>
                <w:spacing w:val="4"/>
                <w:u w:val="single"/>
              </w:rPr>
              <w:t>金管會</w:t>
            </w:r>
            <w:proofErr w:type="gramStart"/>
            <w:r w:rsidRPr="00931CDC">
              <w:rPr>
                <w:rFonts w:eastAsia="微軟正黑體 Light" w:hint="eastAsia"/>
                <w:color w:val="FF0000"/>
                <w:spacing w:val="4"/>
                <w:u w:val="single"/>
              </w:rPr>
              <w:t>證期局</w:t>
            </w:r>
            <w:r w:rsidRPr="00931CDC">
              <w:rPr>
                <w:rFonts w:eastAsia="微軟正黑體 Light" w:hint="eastAsia"/>
                <w:color w:val="FF0000"/>
                <w:spacing w:val="4"/>
                <w:u w:val="single"/>
              </w:rPr>
              <w:t>113</w:t>
            </w:r>
            <w:r w:rsidRPr="00931CDC">
              <w:rPr>
                <w:rFonts w:eastAsia="微軟正黑體 Light" w:hint="eastAsia"/>
                <w:color w:val="FF0000"/>
                <w:spacing w:val="4"/>
                <w:u w:val="single"/>
              </w:rPr>
              <w:t>年</w:t>
            </w:r>
            <w:r w:rsidRPr="00931CDC">
              <w:rPr>
                <w:rFonts w:eastAsia="微軟正黑體 Light" w:hint="eastAsia"/>
                <w:color w:val="FF0000"/>
                <w:spacing w:val="4"/>
                <w:u w:val="single"/>
              </w:rPr>
              <w:t>8</w:t>
            </w:r>
            <w:r w:rsidRPr="00931CDC">
              <w:rPr>
                <w:rFonts w:eastAsia="微軟正黑體 Light" w:hint="eastAsia"/>
                <w:color w:val="FF0000"/>
                <w:spacing w:val="4"/>
                <w:u w:val="single"/>
              </w:rPr>
              <w:t>月</w:t>
            </w:r>
            <w:r w:rsidRPr="00931CDC">
              <w:rPr>
                <w:rFonts w:eastAsia="微軟正黑體 Light" w:hint="eastAsia"/>
                <w:color w:val="FF0000"/>
                <w:spacing w:val="4"/>
                <w:u w:val="single"/>
              </w:rPr>
              <w:t>27</w:t>
            </w:r>
            <w:r w:rsidRPr="00931CDC">
              <w:rPr>
                <w:rFonts w:eastAsia="微軟正黑體 Light" w:hint="eastAsia"/>
                <w:color w:val="FF0000"/>
                <w:spacing w:val="4"/>
                <w:u w:val="single"/>
              </w:rPr>
              <w:t>日</w:t>
            </w:r>
            <w:proofErr w:type="gramEnd"/>
            <w:r w:rsidRPr="00931CDC">
              <w:rPr>
                <w:rFonts w:eastAsia="微軟正黑體 Light" w:hint="eastAsia"/>
                <w:color w:val="FF0000"/>
                <w:spacing w:val="4"/>
                <w:u w:val="single"/>
              </w:rPr>
              <w:t>證期</w:t>
            </w:r>
            <w:r w:rsidRPr="00931CDC">
              <w:rPr>
                <w:rFonts w:eastAsia="微軟正黑體 Light" w:hint="eastAsia"/>
                <w:color w:val="FF0000"/>
                <w:spacing w:val="4"/>
                <w:u w:val="single"/>
              </w:rPr>
              <w:t>(</w:t>
            </w:r>
            <w:proofErr w:type="gramStart"/>
            <w:r w:rsidRPr="00931CDC">
              <w:rPr>
                <w:rFonts w:eastAsia="微軟正黑體 Light" w:hint="eastAsia"/>
                <w:color w:val="FF0000"/>
                <w:spacing w:val="4"/>
                <w:u w:val="single"/>
              </w:rPr>
              <w:t>券</w:t>
            </w:r>
            <w:proofErr w:type="gramEnd"/>
            <w:r w:rsidRPr="00931CDC">
              <w:rPr>
                <w:rFonts w:eastAsia="微軟正黑體 Light" w:hint="eastAsia"/>
                <w:color w:val="FF0000"/>
                <w:spacing w:val="4"/>
                <w:u w:val="single"/>
              </w:rPr>
              <w:t>)</w:t>
            </w:r>
            <w:r w:rsidRPr="00931CDC">
              <w:rPr>
                <w:rFonts w:eastAsia="微軟正黑體 Light" w:hint="eastAsia"/>
                <w:color w:val="FF0000"/>
                <w:spacing w:val="4"/>
                <w:u w:val="single"/>
              </w:rPr>
              <w:t>字第</w:t>
            </w:r>
            <w:r w:rsidRPr="00931CDC">
              <w:rPr>
                <w:rFonts w:eastAsia="微軟正黑體 Light" w:hint="eastAsia"/>
                <w:color w:val="FF0000"/>
                <w:spacing w:val="4"/>
                <w:u w:val="single"/>
              </w:rPr>
              <w:t>1130355331</w:t>
            </w:r>
            <w:r w:rsidRPr="00931CDC">
              <w:rPr>
                <w:rFonts w:eastAsia="微軟正黑體 Light" w:hint="eastAsia"/>
                <w:color w:val="FF0000"/>
                <w:spacing w:val="4"/>
                <w:u w:val="single"/>
              </w:rPr>
              <w:t>號函。</w:t>
            </w:r>
          </w:p>
          <w:p w14:paraId="1F6E3C7C" w14:textId="77777777" w:rsidR="007B3E06" w:rsidRPr="00931CDC" w:rsidRDefault="007B3E06" w:rsidP="00616ADE">
            <w:pPr>
              <w:spacing w:line="340" w:lineRule="exact"/>
              <w:ind w:left="496" w:hangingChars="200" w:hanging="496"/>
              <w:jc w:val="both"/>
              <w:rPr>
                <w:rFonts w:eastAsia="微軟正黑體 Light"/>
                <w:color w:val="000000" w:themeColor="text1"/>
                <w:spacing w:val="4"/>
              </w:rPr>
            </w:pPr>
          </w:p>
          <w:p w14:paraId="63131C8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F3ABC8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B5EDA6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0ECD7E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923FE9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4EA540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CA739D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6637D2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C5C91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BBF611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7FDDB3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0CEED9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D7DD7B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FC9EFE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05828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B6C65E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88F37D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95E584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36C4F9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D37150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52D681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9FFBC1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2E0520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2B7471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C2FC6F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FF13B7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48210A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CC4BB4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251042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91A48C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067D67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A9C301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4EE6C9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9C82B7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F38CC9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10EDFC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2ABC46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29AD85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96B816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C4F9AE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4F5F43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AA5F43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B96917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A58220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21E5A8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183F42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E39CFA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AE0644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D73E87C"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22AABE15"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0B4AE7BA"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53A8719B"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001B3981"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2F79B672"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6B59102D"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52CE71A0"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54E9FAE3"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2F4AC8A8"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6300A7FA"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2B38FE95"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4BCB4DD1"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1560ECC4"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268CF710"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4EA8FD2A"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1228792E"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4231EF61"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2C53CF54"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54A1F962"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58EEECCD"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3DA2C247"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3AF23704"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11312C4B"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2238FF61"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37538EFA"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02C9E098"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14E27D88"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416A14B1"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69C7A995"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420F6221" w14:textId="77777777"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6B16B47D" w14:textId="51CF4403" w:rsidR="00F204AD" w:rsidRPr="00D57273" w:rsidRDefault="00F204AD" w:rsidP="00616ADE">
            <w:pPr>
              <w:spacing w:line="340" w:lineRule="exact"/>
              <w:ind w:left="496" w:hangingChars="200" w:hanging="496"/>
              <w:rPr>
                <w:rFonts w:eastAsia="微軟正黑體 Light"/>
                <w:color w:val="000000" w:themeColor="text1"/>
                <w:spacing w:val="4"/>
                <w:szCs w:val="24"/>
              </w:rPr>
            </w:pPr>
          </w:p>
          <w:p w14:paraId="1770F9F7" w14:textId="64322828" w:rsidR="008328A0" w:rsidRPr="00D57273" w:rsidRDefault="008328A0" w:rsidP="00616ADE">
            <w:pPr>
              <w:spacing w:line="340" w:lineRule="exact"/>
              <w:ind w:left="496" w:hangingChars="200" w:hanging="496"/>
              <w:rPr>
                <w:rFonts w:eastAsia="微軟正黑體 Light"/>
                <w:color w:val="000000" w:themeColor="text1"/>
                <w:spacing w:val="4"/>
                <w:szCs w:val="24"/>
              </w:rPr>
            </w:pPr>
          </w:p>
          <w:p w14:paraId="501EFB69"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4F9FD026"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410115F3"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61B3E471"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4D4FA2BC"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0322DE6B"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6BBB535C"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0C79DBE0"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39F4D6B3"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00DD5EF5"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47908CE2"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0F799691"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4691FD29"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69A9E87B"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3648A7AD"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1C556E64" w14:textId="77777777" w:rsidR="007F05ED" w:rsidRPr="00D57273"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1478C44D" w14:textId="77777777" w:rsidR="007F05ED" w:rsidRDefault="007F05ED" w:rsidP="00616ADE">
            <w:pPr>
              <w:spacing w:line="340" w:lineRule="exact"/>
              <w:ind w:left="520" w:hangingChars="200" w:hanging="520"/>
              <w:jc w:val="both"/>
              <w:rPr>
                <w:rFonts w:ascii="微軟正黑體" w:eastAsia="微軟正黑體" w:hAnsi="微軟正黑體"/>
                <w:color w:val="000000" w:themeColor="text1"/>
                <w:spacing w:val="10"/>
                <w:lang w:val="es-ES_tradnl"/>
              </w:rPr>
            </w:pPr>
          </w:p>
          <w:p w14:paraId="3709C0B8" w14:textId="77777777" w:rsidR="001C72DB" w:rsidRPr="00D57273" w:rsidRDefault="001C72DB" w:rsidP="00616ADE">
            <w:pPr>
              <w:spacing w:line="340" w:lineRule="exact"/>
              <w:ind w:left="520" w:hangingChars="200" w:hanging="520"/>
              <w:jc w:val="both"/>
              <w:rPr>
                <w:rFonts w:ascii="微軟正黑體" w:eastAsia="微軟正黑體" w:hAnsi="微軟正黑體" w:hint="eastAsia"/>
                <w:color w:val="000000" w:themeColor="text1"/>
                <w:spacing w:val="10"/>
                <w:lang w:val="es-ES_tradnl"/>
              </w:rPr>
            </w:pPr>
          </w:p>
          <w:p w14:paraId="482904F0" w14:textId="12E9A13C" w:rsidR="007B3E06" w:rsidRPr="00D57273" w:rsidRDefault="007B3E06" w:rsidP="00616ADE">
            <w:pPr>
              <w:spacing w:line="340" w:lineRule="exact"/>
              <w:ind w:left="496" w:hangingChars="200" w:hanging="496"/>
              <w:rPr>
                <w:rFonts w:eastAsia="微軟正黑體 Light"/>
                <w:color w:val="000000" w:themeColor="text1"/>
                <w:spacing w:val="4"/>
              </w:rPr>
            </w:pPr>
            <w:r w:rsidRPr="00D57273">
              <w:rPr>
                <w:rFonts w:eastAsia="微軟正黑體 Light" w:hint="eastAsia"/>
                <w:color w:val="000000" w:themeColor="text1"/>
                <w:spacing w:val="4"/>
                <w:szCs w:val="24"/>
              </w:rPr>
              <w:lastRenderedPageBreak/>
              <w:t>法令</w:t>
            </w:r>
            <w:r w:rsidRPr="00D57273">
              <w:rPr>
                <w:rFonts w:eastAsia="微軟正黑體 Light" w:hint="eastAsia"/>
                <w:color w:val="000000" w:themeColor="text1"/>
                <w:spacing w:val="4"/>
              </w:rPr>
              <w:t>規章：</w:t>
            </w:r>
          </w:p>
          <w:p w14:paraId="68AF54C2" w14:textId="0875A10E"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5706B1"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7B3E06" w:rsidRPr="00D57273">
              <w:rPr>
                <w:rFonts w:eastAsia="微軟正黑體 Light" w:hint="eastAsia"/>
                <w:color w:val="000000" w:themeColor="text1"/>
                <w:spacing w:val="4"/>
              </w:rPr>
              <w:t>證券商受託買賣外國有價證券管理</w:t>
            </w:r>
            <w:proofErr w:type="gramStart"/>
            <w:r w:rsidR="007B3E06" w:rsidRPr="00D57273">
              <w:rPr>
                <w:rFonts w:eastAsia="微軟正黑體 Light" w:hint="eastAsia"/>
                <w:color w:val="000000" w:themeColor="text1"/>
                <w:spacing w:val="4"/>
              </w:rPr>
              <w:t>規則第</w:t>
            </w:r>
            <w:r w:rsidR="00DD4CF0" w:rsidRPr="00D57273">
              <w:rPr>
                <w:rFonts w:eastAsia="微軟正黑體 Light" w:hint="eastAsia"/>
                <w:color w:val="000000" w:themeColor="text1"/>
                <w:spacing w:val="4"/>
              </w:rPr>
              <w:t>2</w:t>
            </w:r>
            <w:proofErr w:type="gramEnd"/>
            <w:r w:rsidR="00DD4CF0" w:rsidRPr="00D57273">
              <w:rPr>
                <w:rFonts w:eastAsia="微軟正黑體 Light" w:hint="eastAsia"/>
                <w:color w:val="000000" w:themeColor="text1"/>
                <w:spacing w:val="4"/>
              </w:rPr>
              <w:t>、</w:t>
            </w:r>
            <w:r w:rsidR="006E42A1" w:rsidRPr="00D57273">
              <w:rPr>
                <w:rFonts w:eastAsia="微軟正黑體 Light" w:hint="eastAsia"/>
                <w:color w:val="000000" w:themeColor="text1"/>
                <w:spacing w:val="4"/>
              </w:rPr>
              <w:t>5</w:t>
            </w:r>
            <w:r w:rsidR="006E42A1" w:rsidRPr="00D57273">
              <w:rPr>
                <w:rFonts w:eastAsia="微軟正黑體 Light" w:hint="eastAsia"/>
                <w:color w:val="000000" w:themeColor="text1"/>
                <w:spacing w:val="4"/>
              </w:rPr>
              <w:t>、</w:t>
            </w:r>
            <w:r w:rsidR="008C12B8" w:rsidRPr="00D57273">
              <w:rPr>
                <w:rFonts w:eastAsia="微軟正黑體 Light" w:hint="eastAsia"/>
                <w:color w:val="000000" w:themeColor="text1"/>
                <w:spacing w:val="4"/>
              </w:rPr>
              <w:t>6</w:t>
            </w:r>
            <w:r w:rsidR="001C6862" w:rsidRPr="00D57273">
              <w:rPr>
                <w:rFonts w:eastAsia="微軟正黑體 Light" w:hint="eastAsia"/>
                <w:color w:val="000000" w:themeColor="text1"/>
                <w:spacing w:val="4"/>
              </w:rPr>
              <w:t>、</w:t>
            </w:r>
            <w:r w:rsidR="0015038F" w:rsidRPr="00D57273">
              <w:rPr>
                <w:rFonts w:eastAsia="微軟正黑體 Light" w:hint="eastAsia"/>
                <w:color w:val="000000" w:themeColor="text1"/>
                <w:spacing w:val="4"/>
              </w:rPr>
              <w:t>12</w:t>
            </w:r>
            <w:r w:rsidR="0015038F" w:rsidRPr="00D57273">
              <w:rPr>
                <w:rFonts w:eastAsia="微軟正黑體 Light" w:hint="eastAsia"/>
                <w:color w:val="000000" w:themeColor="text1"/>
                <w:spacing w:val="4"/>
              </w:rPr>
              <w:t>、</w:t>
            </w:r>
            <w:r w:rsidR="008C12B8" w:rsidRPr="00D57273">
              <w:rPr>
                <w:rFonts w:eastAsia="微軟正黑體 Light" w:hint="eastAsia"/>
                <w:color w:val="000000" w:themeColor="text1"/>
                <w:spacing w:val="4"/>
              </w:rPr>
              <w:t>13</w:t>
            </w:r>
            <w:r w:rsidR="0017716F" w:rsidRPr="00D57273">
              <w:rPr>
                <w:rFonts w:eastAsia="微軟正黑體 Light" w:hint="eastAsia"/>
                <w:color w:val="000000" w:themeColor="text1"/>
                <w:spacing w:val="4"/>
              </w:rPr>
              <w:t>、</w:t>
            </w:r>
            <w:r w:rsidR="0017716F" w:rsidRPr="00D57273">
              <w:rPr>
                <w:rFonts w:eastAsia="微軟正黑體 Light" w:hint="eastAsia"/>
                <w:color w:val="000000" w:themeColor="text1"/>
                <w:spacing w:val="4"/>
              </w:rPr>
              <w:t>14</w:t>
            </w:r>
            <w:r w:rsidR="0017716F" w:rsidRPr="00D57273">
              <w:rPr>
                <w:rFonts w:eastAsia="微軟正黑體 Light" w:hint="eastAsia"/>
                <w:color w:val="000000" w:themeColor="text1"/>
                <w:spacing w:val="4"/>
              </w:rPr>
              <w:t>、</w:t>
            </w:r>
            <w:r w:rsidR="0017716F" w:rsidRPr="00D57273">
              <w:rPr>
                <w:rFonts w:eastAsia="微軟正黑體 Light" w:hint="eastAsia"/>
                <w:color w:val="000000" w:themeColor="text1"/>
                <w:spacing w:val="4"/>
              </w:rPr>
              <w:t>15</w:t>
            </w:r>
            <w:r w:rsidR="0017716F" w:rsidRPr="00D57273">
              <w:rPr>
                <w:rFonts w:eastAsia="微軟正黑體 Light" w:hint="eastAsia"/>
                <w:color w:val="000000" w:themeColor="text1"/>
                <w:spacing w:val="4"/>
              </w:rPr>
              <w:t>、</w:t>
            </w:r>
            <w:r w:rsidR="0017716F" w:rsidRPr="00D57273">
              <w:rPr>
                <w:rFonts w:eastAsia="微軟正黑體 Light" w:hint="eastAsia"/>
                <w:color w:val="000000" w:themeColor="text1"/>
                <w:spacing w:val="4"/>
              </w:rPr>
              <w:t>16</w:t>
            </w:r>
            <w:r w:rsidR="0017716F" w:rsidRPr="00D57273">
              <w:rPr>
                <w:rFonts w:eastAsia="微軟正黑體 Light" w:hint="eastAsia"/>
                <w:color w:val="000000" w:themeColor="text1"/>
                <w:spacing w:val="4"/>
              </w:rPr>
              <w:t>、</w:t>
            </w:r>
            <w:r w:rsidR="0017716F" w:rsidRPr="00D57273">
              <w:rPr>
                <w:rFonts w:eastAsia="微軟正黑體 Light" w:hint="eastAsia"/>
                <w:color w:val="000000" w:themeColor="text1"/>
                <w:spacing w:val="4"/>
              </w:rPr>
              <w:t>17</w:t>
            </w:r>
            <w:r w:rsidR="003F1BC4" w:rsidRPr="00D57273">
              <w:rPr>
                <w:rFonts w:eastAsia="微軟正黑體 Light" w:hint="eastAsia"/>
                <w:color w:val="000000" w:themeColor="text1"/>
                <w:spacing w:val="4"/>
              </w:rPr>
              <w:t>、</w:t>
            </w:r>
            <w:r w:rsidR="003F1BC4" w:rsidRPr="00D57273">
              <w:rPr>
                <w:rFonts w:eastAsia="微軟正黑體 Light" w:hint="eastAsia"/>
                <w:color w:val="000000" w:themeColor="text1"/>
                <w:spacing w:val="4"/>
              </w:rPr>
              <w:t>18</w:t>
            </w:r>
            <w:r w:rsidR="008C12B8" w:rsidRPr="00D57273">
              <w:rPr>
                <w:rFonts w:eastAsia="微軟正黑體 Light" w:hint="eastAsia"/>
                <w:color w:val="000000" w:themeColor="text1"/>
                <w:spacing w:val="4"/>
              </w:rPr>
              <w:t>、</w:t>
            </w:r>
            <w:r w:rsidR="008C12B8" w:rsidRPr="00D57273">
              <w:rPr>
                <w:rFonts w:eastAsia="微軟正黑體 Light" w:hint="eastAsia"/>
                <w:color w:val="000000" w:themeColor="text1"/>
                <w:spacing w:val="4"/>
              </w:rPr>
              <w:t>19</w:t>
            </w:r>
            <w:r w:rsidR="003F1BC4" w:rsidRPr="00D57273">
              <w:rPr>
                <w:rFonts w:eastAsia="微軟正黑體 Light" w:hint="eastAsia"/>
                <w:color w:val="000000" w:themeColor="text1"/>
                <w:spacing w:val="4"/>
              </w:rPr>
              <w:t>、</w:t>
            </w:r>
            <w:r w:rsidR="003D4F3B" w:rsidRPr="00D57273">
              <w:rPr>
                <w:rFonts w:eastAsia="微軟正黑體 Light" w:hint="eastAsia"/>
                <w:color w:val="000000" w:themeColor="text1"/>
                <w:spacing w:val="4"/>
              </w:rPr>
              <w:t>22</w:t>
            </w:r>
            <w:r w:rsidR="003D4F3B" w:rsidRPr="00D57273">
              <w:rPr>
                <w:rFonts w:eastAsia="微軟正黑體 Light" w:hint="eastAsia"/>
                <w:color w:val="000000" w:themeColor="text1"/>
                <w:spacing w:val="4"/>
              </w:rPr>
              <w:t>、</w:t>
            </w:r>
            <w:r w:rsidR="003F1BC4" w:rsidRPr="00D57273">
              <w:rPr>
                <w:rFonts w:eastAsia="微軟正黑體 Light" w:hint="eastAsia"/>
                <w:color w:val="000000" w:themeColor="text1"/>
                <w:spacing w:val="4"/>
              </w:rPr>
              <w:t>30</w:t>
            </w:r>
            <w:r w:rsidR="007B3E06" w:rsidRPr="00D57273">
              <w:rPr>
                <w:rFonts w:eastAsia="微軟正黑體 Light" w:hint="eastAsia"/>
                <w:color w:val="000000" w:themeColor="text1"/>
                <w:spacing w:val="4"/>
              </w:rPr>
              <w:t>條</w:t>
            </w:r>
          </w:p>
          <w:p w14:paraId="2953940F" w14:textId="3EA6981A" w:rsidR="00D30E71"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5706B1" w:rsidRPr="00D57273">
              <w:rPr>
                <w:rFonts w:eastAsia="微軟正黑體 Light" w:hint="eastAsia"/>
                <w:color w:val="000000" w:themeColor="text1"/>
                <w:spacing w:val="4"/>
              </w:rPr>
              <w:t>二</w:t>
            </w:r>
            <w:r>
              <w:rPr>
                <w:rFonts w:eastAsia="微軟正黑體 Light" w:hint="eastAsia"/>
                <w:color w:val="000000" w:themeColor="text1"/>
                <w:spacing w:val="4"/>
              </w:rPr>
              <w:t>)</w:t>
            </w:r>
            <w:r w:rsidR="00C95138" w:rsidRPr="00D57273">
              <w:rPr>
                <w:rFonts w:eastAsia="微軟正黑體 Light" w:hint="eastAsia"/>
                <w:color w:val="000000" w:themeColor="text1"/>
                <w:spacing w:val="4"/>
              </w:rPr>
              <w:t>境外結構型商品管理</w:t>
            </w:r>
            <w:proofErr w:type="gramStart"/>
            <w:r w:rsidR="00C95138" w:rsidRPr="00D57273">
              <w:rPr>
                <w:rFonts w:eastAsia="微軟正黑體 Light" w:hint="eastAsia"/>
                <w:color w:val="000000" w:themeColor="text1"/>
                <w:spacing w:val="4"/>
              </w:rPr>
              <w:t>規則第</w:t>
            </w:r>
            <w:r w:rsidR="006107F2" w:rsidRPr="00D57273">
              <w:rPr>
                <w:rFonts w:eastAsia="微軟正黑體 Light" w:hint="eastAsia"/>
                <w:color w:val="000000" w:themeColor="text1"/>
                <w:spacing w:val="4"/>
              </w:rPr>
              <w:t>4</w:t>
            </w:r>
            <w:proofErr w:type="gramEnd"/>
            <w:r w:rsidR="006107F2"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9</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14</w:t>
            </w:r>
            <w:r w:rsidR="00C95138" w:rsidRPr="00D57273">
              <w:rPr>
                <w:rFonts w:eastAsia="微軟正黑體 Light" w:hint="eastAsia"/>
                <w:color w:val="000000" w:themeColor="text1"/>
                <w:spacing w:val="4"/>
              </w:rPr>
              <w:t>、</w:t>
            </w:r>
            <w:r w:rsidR="003F1BC4" w:rsidRPr="00D57273">
              <w:rPr>
                <w:rFonts w:eastAsia="微軟正黑體 Light" w:hint="eastAsia"/>
                <w:color w:val="000000" w:themeColor="text1"/>
                <w:spacing w:val="4"/>
              </w:rPr>
              <w:t>15</w:t>
            </w:r>
            <w:r w:rsidR="003F1BC4"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16</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17</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18</w:t>
            </w:r>
            <w:r w:rsidR="00141389" w:rsidRPr="00D57273">
              <w:rPr>
                <w:rFonts w:eastAsia="微軟正黑體 Light" w:hint="eastAsia"/>
                <w:color w:val="000000" w:themeColor="text1"/>
                <w:spacing w:val="4"/>
              </w:rPr>
              <w:t>、</w:t>
            </w:r>
            <w:r w:rsidR="00141389" w:rsidRPr="00D57273">
              <w:rPr>
                <w:rFonts w:eastAsia="微軟正黑體 Light" w:hint="eastAsia"/>
                <w:color w:val="000000" w:themeColor="text1"/>
                <w:spacing w:val="4"/>
              </w:rPr>
              <w:t>19</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20</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22</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23</w:t>
            </w:r>
            <w:r w:rsidR="00C95138" w:rsidRPr="00D57273">
              <w:rPr>
                <w:rFonts w:eastAsia="微軟正黑體 Light" w:hint="eastAsia"/>
                <w:color w:val="000000" w:themeColor="text1"/>
                <w:spacing w:val="4"/>
              </w:rPr>
              <w:t>及</w:t>
            </w:r>
            <w:r w:rsidR="00C95138" w:rsidRPr="00D57273">
              <w:rPr>
                <w:rFonts w:eastAsia="微軟正黑體 Light" w:hint="eastAsia"/>
                <w:color w:val="000000" w:themeColor="text1"/>
                <w:spacing w:val="4"/>
              </w:rPr>
              <w:t>24</w:t>
            </w:r>
            <w:r w:rsidR="00C95138" w:rsidRPr="00D57273">
              <w:rPr>
                <w:rFonts w:eastAsia="微軟正黑體 Light" w:hint="eastAsia"/>
                <w:color w:val="000000" w:themeColor="text1"/>
                <w:spacing w:val="4"/>
              </w:rPr>
              <w:t>條</w:t>
            </w:r>
          </w:p>
          <w:p w14:paraId="0663C76A" w14:textId="054CE905"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D30E71" w:rsidRPr="00D57273">
              <w:rPr>
                <w:rFonts w:eastAsia="微軟正黑體 Light" w:hint="eastAsia"/>
                <w:color w:val="000000" w:themeColor="text1"/>
                <w:spacing w:val="4"/>
              </w:rPr>
              <w:t>三</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券商公會證券商受託買賣外國有價證券管理辦法第</w:t>
            </w:r>
            <w:r w:rsidR="00DD4CF0" w:rsidRPr="00D57273">
              <w:rPr>
                <w:rFonts w:eastAsia="微軟正黑體 Light" w:hint="eastAsia"/>
                <w:color w:val="000000" w:themeColor="text1"/>
                <w:spacing w:val="4"/>
              </w:rPr>
              <w:t>2</w:t>
            </w:r>
            <w:r w:rsidR="00DD4CF0" w:rsidRPr="00D57273">
              <w:rPr>
                <w:rFonts w:eastAsia="微軟正黑體 Light" w:hint="eastAsia"/>
                <w:color w:val="000000" w:themeColor="text1"/>
                <w:spacing w:val="4"/>
              </w:rPr>
              <w:t>、</w:t>
            </w:r>
            <w:r w:rsidR="00F868EE" w:rsidRPr="00D57273">
              <w:rPr>
                <w:rFonts w:eastAsia="微軟正黑體 Light" w:hint="eastAsia"/>
                <w:color w:val="000000" w:themeColor="text1"/>
                <w:spacing w:val="4"/>
              </w:rPr>
              <w:t>3-1</w:t>
            </w:r>
            <w:r w:rsidR="00F868EE" w:rsidRPr="00D57273">
              <w:rPr>
                <w:rFonts w:eastAsia="微軟正黑體 Light" w:hint="eastAsia"/>
                <w:color w:val="000000" w:themeColor="text1"/>
                <w:spacing w:val="4"/>
              </w:rPr>
              <w:t>、</w:t>
            </w:r>
            <w:r w:rsidR="00D45142" w:rsidRPr="00D57273">
              <w:rPr>
                <w:rFonts w:eastAsia="微軟正黑體 Light" w:hint="eastAsia"/>
                <w:color w:val="000000" w:themeColor="text1"/>
                <w:spacing w:val="4"/>
              </w:rPr>
              <w:t>6</w:t>
            </w:r>
            <w:proofErr w:type="gramStart"/>
            <w:r w:rsidR="00D45142" w:rsidRPr="00D57273">
              <w:rPr>
                <w:rFonts w:eastAsia="微軟正黑體 Light" w:hint="eastAsia"/>
                <w:color w:val="000000" w:themeColor="text1"/>
                <w:spacing w:val="4"/>
              </w:rPr>
              <w:t>-2</w:t>
            </w:r>
            <w:r w:rsidR="00D45142" w:rsidRPr="00D57273">
              <w:rPr>
                <w:rFonts w:eastAsia="微軟正黑體 Light" w:hint="eastAsia"/>
                <w:color w:val="000000" w:themeColor="text1"/>
                <w:spacing w:val="4"/>
              </w:rPr>
              <w:t>、</w:t>
            </w:r>
            <w:r w:rsidR="000D4172" w:rsidRPr="00D57273">
              <w:rPr>
                <w:rFonts w:eastAsia="微軟正黑體 Light" w:hint="eastAsia"/>
                <w:color w:val="000000" w:themeColor="text1"/>
                <w:spacing w:val="4"/>
              </w:rPr>
              <w:t>7-2</w:t>
            </w:r>
            <w:r w:rsidR="00C43838" w:rsidRPr="00D57273">
              <w:rPr>
                <w:rFonts w:eastAsia="微軟正黑體 Light" w:hint="eastAsia"/>
                <w:color w:val="000000" w:themeColor="text1"/>
                <w:spacing w:val="4"/>
              </w:rPr>
              <w:t>、</w:t>
            </w:r>
            <w:r w:rsidR="00C43838" w:rsidRPr="00D57273">
              <w:rPr>
                <w:rFonts w:eastAsia="微軟正黑體 Light" w:hint="eastAsia"/>
                <w:color w:val="000000" w:themeColor="text1"/>
                <w:spacing w:val="4"/>
              </w:rPr>
              <w:t>7</w:t>
            </w:r>
            <w:proofErr w:type="gramEnd"/>
            <w:r w:rsidR="00C43838" w:rsidRPr="00D57273">
              <w:rPr>
                <w:rFonts w:eastAsia="微軟正黑體 Light" w:hint="eastAsia"/>
                <w:color w:val="000000" w:themeColor="text1"/>
                <w:spacing w:val="4"/>
              </w:rPr>
              <w:t>-3</w:t>
            </w:r>
            <w:r w:rsidR="000D4172" w:rsidRPr="00D57273">
              <w:rPr>
                <w:rFonts w:eastAsia="微軟正黑體 Light" w:hint="eastAsia"/>
                <w:color w:val="000000" w:themeColor="text1"/>
                <w:spacing w:val="4"/>
              </w:rPr>
              <w:t>、</w:t>
            </w:r>
            <w:r w:rsidR="000D724F" w:rsidRPr="00D57273">
              <w:rPr>
                <w:rFonts w:eastAsia="微軟正黑體 Light" w:hint="eastAsia"/>
                <w:color w:val="000000" w:themeColor="text1"/>
                <w:spacing w:val="4"/>
              </w:rPr>
              <w:t>8-1</w:t>
            </w:r>
            <w:r w:rsidR="000D724F" w:rsidRPr="00D57273">
              <w:rPr>
                <w:rFonts w:eastAsia="微軟正黑體 Light" w:hint="eastAsia"/>
                <w:color w:val="000000" w:themeColor="text1"/>
                <w:spacing w:val="4"/>
              </w:rPr>
              <w:t>、</w:t>
            </w:r>
            <w:r w:rsidR="00DD4CF0" w:rsidRPr="00D57273">
              <w:rPr>
                <w:rFonts w:eastAsia="微軟正黑體 Light" w:hint="eastAsia"/>
                <w:color w:val="000000" w:themeColor="text1"/>
                <w:spacing w:val="4"/>
              </w:rPr>
              <w:t>10</w:t>
            </w:r>
            <w:r w:rsidR="00F868EE" w:rsidRPr="00D57273">
              <w:rPr>
                <w:rFonts w:eastAsia="微軟正黑體 Light" w:hint="eastAsia"/>
                <w:color w:val="000000" w:themeColor="text1"/>
                <w:spacing w:val="4"/>
              </w:rPr>
              <w:t>、</w:t>
            </w:r>
            <w:r w:rsidR="00F868EE" w:rsidRPr="00D57273">
              <w:rPr>
                <w:rFonts w:eastAsia="微軟正黑體 Light" w:hint="eastAsia"/>
                <w:color w:val="000000" w:themeColor="text1"/>
                <w:spacing w:val="4"/>
              </w:rPr>
              <w:t>10-1</w:t>
            </w:r>
            <w:r w:rsidR="00DD4CF0" w:rsidRPr="00D57273">
              <w:rPr>
                <w:rFonts w:eastAsia="微軟正黑體 Light" w:hint="eastAsia"/>
                <w:color w:val="000000" w:themeColor="text1"/>
                <w:spacing w:val="4"/>
              </w:rPr>
              <w:t>、</w:t>
            </w:r>
            <w:r w:rsidR="00744510" w:rsidRPr="00D57273">
              <w:rPr>
                <w:rFonts w:eastAsia="微軟正黑體 Light" w:hint="eastAsia"/>
                <w:color w:val="000000" w:themeColor="text1"/>
                <w:spacing w:val="4"/>
              </w:rPr>
              <w:t>10-2</w:t>
            </w:r>
            <w:r w:rsidR="00744510" w:rsidRPr="00D57273">
              <w:rPr>
                <w:rFonts w:eastAsia="微軟正黑體 Light" w:hint="eastAsia"/>
                <w:color w:val="000000" w:themeColor="text1"/>
                <w:spacing w:val="4"/>
              </w:rPr>
              <w:t>、</w:t>
            </w:r>
            <w:r w:rsidR="0015038F" w:rsidRPr="00D57273">
              <w:rPr>
                <w:rFonts w:eastAsia="微軟正黑體 Light" w:hint="eastAsia"/>
                <w:color w:val="000000" w:themeColor="text1"/>
                <w:spacing w:val="4"/>
              </w:rPr>
              <w:t>11</w:t>
            </w:r>
            <w:r w:rsidR="0015038F" w:rsidRPr="00D57273">
              <w:rPr>
                <w:rFonts w:eastAsia="微軟正黑體 Light" w:hint="eastAsia"/>
                <w:color w:val="000000" w:themeColor="text1"/>
                <w:spacing w:val="4"/>
              </w:rPr>
              <w:t>、</w:t>
            </w:r>
            <w:r w:rsidR="0015038F" w:rsidRPr="00D57273">
              <w:rPr>
                <w:rFonts w:eastAsia="微軟正黑體 Light" w:hint="eastAsia"/>
                <w:color w:val="000000" w:themeColor="text1"/>
                <w:spacing w:val="4"/>
              </w:rPr>
              <w:t>12</w:t>
            </w:r>
            <w:r w:rsidR="0015038F" w:rsidRPr="00D57273">
              <w:rPr>
                <w:rFonts w:eastAsia="微軟正黑體 Light" w:hint="eastAsia"/>
                <w:color w:val="000000" w:themeColor="text1"/>
                <w:spacing w:val="4"/>
              </w:rPr>
              <w:t>、</w:t>
            </w:r>
            <w:r w:rsidR="0002784E" w:rsidRPr="00D57273">
              <w:rPr>
                <w:rFonts w:eastAsia="微軟正黑體 Light" w:hint="eastAsia"/>
                <w:color w:val="000000" w:themeColor="text1"/>
                <w:spacing w:val="4"/>
              </w:rPr>
              <w:t>13</w:t>
            </w:r>
            <w:r w:rsidR="0002784E" w:rsidRPr="00D57273">
              <w:rPr>
                <w:rFonts w:eastAsia="微軟正黑體 Light" w:hint="eastAsia"/>
                <w:color w:val="000000" w:themeColor="text1"/>
                <w:spacing w:val="4"/>
              </w:rPr>
              <w:t>、</w:t>
            </w:r>
            <w:r w:rsidR="0002784E" w:rsidRPr="00D57273">
              <w:rPr>
                <w:rFonts w:eastAsia="微軟正黑體 Light" w:hint="eastAsia"/>
                <w:color w:val="000000" w:themeColor="text1"/>
                <w:spacing w:val="4"/>
              </w:rPr>
              <w:t>14</w:t>
            </w:r>
            <w:r w:rsidR="00F868EE" w:rsidRPr="00D57273">
              <w:rPr>
                <w:rFonts w:eastAsia="微軟正黑體 Light" w:hint="eastAsia"/>
                <w:color w:val="000000" w:themeColor="text1"/>
                <w:spacing w:val="4"/>
              </w:rPr>
              <w:t>、</w:t>
            </w:r>
            <w:r w:rsidR="00F868EE" w:rsidRPr="00D57273">
              <w:rPr>
                <w:rFonts w:eastAsia="微軟正黑體 Light" w:hint="eastAsia"/>
                <w:color w:val="000000" w:themeColor="text1"/>
                <w:spacing w:val="4"/>
              </w:rPr>
              <w:t>15</w:t>
            </w:r>
            <w:r w:rsidR="0002784E" w:rsidRPr="00D57273">
              <w:rPr>
                <w:rFonts w:eastAsia="微軟正黑體 Light" w:hint="eastAsia"/>
                <w:color w:val="000000" w:themeColor="text1"/>
                <w:spacing w:val="4"/>
              </w:rPr>
              <w:t>、</w:t>
            </w:r>
            <w:r w:rsidR="00696A8C" w:rsidRPr="00D57273">
              <w:rPr>
                <w:rFonts w:eastAsia="微軟正黑體 Light" w:hint="eastAsia"/>
                <w:color w:val="000000" w:themeColor="text1"/>
                <w:spacing w:val="4"/>
              </w:rPr>
              <w:t>15-1</w:t>
            </w:r>
            <w:r w:rsidR="00696A8C" w:rsidRPr="00D57273">
              <w:rPr>
                <w:rFonts w:eastAsia="微軟正黑體 Light" w:hint="eastAsia"/>
                <w:color w:val="000000" w:themeColor="text1"/>
                <w:spacing w:val="4"/>
              </w:rPr>
              <w:t>、</w:t>
            </w:r>
            <w:r w:rsidR="0002784E" w:rsidRPr="00D57273">
              <w:rPr>
                <w:rFonts w:eastAsia="微軟正黑體 Light" w:hint="eastAsia"/>
                <w:color w:val="000000" w:themeColor="text1"/>
                <w:spacing w:val="4"/>
              </w:rPr>
              <w:t>16</w:t>
            </w:r>
            <w:r w:rsidR="0002784E" w:rsidRPr="00D57273">
              <w:rPr>
                <w:rFonts w:eastAsia="微軟正黑體 Light" w:hint="eastAsia"/>
                <w:color w:val="000000" w:themeColor="text1"/>
                <w:spacing w:val="4"/>
              </w:rPr>
              <w:t>、</w:t>
            </w:r>
            <w:r w:rsidR="00E571A0" w:rsidRPr="00D57273">
              <w:rPr>
                <w:rFonts w:eastAsia="微軟正黑體 Light" w:hint="eastAsia"/>
                <w:color w:val="000000" w:themeColor="text1"/>
                <w:spacing w:val="4"/>
              </w:rPr>
              <w:t>17</w:t>
            </w:r>
            <w:r w:rsidR="00E571A0" w:rsidRPr="00D57273">
              <w:rPr>
                <w:rFonts w:eastAsia="微軟正黑體 Light" w:hint="eastAsia"/>
                <w:color w:val="000000" w:themeColor="text1"/>
                <w:spacing w:val="4"/>
              </w:rPr>
              <w:t>、</w:t>
            </w:r>
            <w:r w:rsidR="0002784E" w:rsidRPr="00D57273">
              <w:rPr>
                <w:rFonts w:eastAsia="微軟正黑體 Light" w:hint="eastAsia"/>
                <w:color w:val="000000" w:themeColor="text1"/>
                <w:spacing w:val="4"/>
              </w:rPr>
              <w:t>18</w:t>
            </w:r>
            <w:r w:rsidR="00C63A8A" w:rsidRPr="00D57273">
              <w:rPr>
                <w:rFonts w:eastAsia="微軟正黑體 Light" w:hint="eastAsia"/>
                <w:color w:val="000000" w:themeColor="text1"/>
                <w:spacing w:val="4"/>
              </w:rPr>
              <w:t>、</w:t>
            </w:r>
            <w:r w:rsidR="00C63A8A" w:rsidRPr="00D57273">
              <w:rPr>
                <w:rFonts w:eastAsia="微軟正黑體 Light" w:hint="eastAsia"/>
                <w:color w:val="000000" w:themeColor="text1"/>
                <w:spacing w:val="4"/>
              </w:rPr>
              <w:t>19</w:t>
            </w:r>
            <w:r w:rsidR="00F868EE" w:rsidRPr="00D57273">
              <w:rPr>
                <w:rFonts w:eastAsia="微軟正黑體 Light" w:hint="eastAsia"/>
                <w:color w:val="000000" w:themeColor="text1"/>
                <w:spacing w:val="4"/>
              </w:rPr>
              <w:t>、</w:t>
            </w:r>
            <w:r w:rsidR="00F868EE" w:rsidRPr="00D57273">
              <w:rPr>
                <w:rFonts w:eastAsia="微軟正黑體 Light" w:hint="eastAsia"/>
                <w:color w:val="000000" w:themeColor="text1"/>
                <w:spacing w:val="4"/>
              </w:rPr>
              <w:t>20</w:t>
            </w:r>
            <w:r w:rsidR="00893D88" w:rsidRPr="00D57273">
              <w:rPr>
                <w:rFonts w:eastAsia="微軟正黑體 Light" w:hint="eastAsia"/>
                <w:color w:val="000000" w:themeColor="text1"/>
                <w:spacing w:val="4"/>
              </w:rPr>
              <w:t>、</w:t>
            </w:r>
            <w:r w:rsidR="000D724F" w:rsidRPr="00D57273">
              <w:rPr>
                <w:rFonts w:eastAsia="微軟正黑體 Light" w:hint="eastAsia"/>
                <w:color w:val="000000" w:themeColor="text1"/>
                <w:spacing w:val="4"/>
              </w:rPr>
              <w:t>23-1</w:t>
            </w:r>
            <w:r w:rsidR="000D724F" w:rsidRPr="00D57273">
              <w:rPr>
                <w:rFonts w:eastAsia="微軟正黑體 Light" w:hint="eastAsia"/>
                <w:color w:val="000000" w:themeColor="text1"/>
                <w:spacing w:val="4"/>
              </w:rPr>
              <w:t>、</w:t>
            </w:r>
            <w:r w:rsidR="00893D88" w:rsidRPr="00D57273">
              <w:rPr>
                <w:rFonts w:eastAsia="微軟正黑體 Light" w:hint="eastAsia"/>
                <w:color w:val="000000" w:themeColor="text1"/>
                <w:spacing w:val="4"/>
              </w:rPr>
              <w:t>29</w:t>
            </w:r>
            <w:r w:rsidR="00893D88" w:rsidRPr="00D57273">
              <w:rPr>
                <w:rFonts w:eastAsia="微軟正黑體 Light" w:hint="eastAsia"/>
                <w:color w:val="000000" w:themeColor="text1"/>
                <w:spacing w:val="4"/>
              </w:rPr>
              <w:t>、</w:t>
            </w:r>
            <w:r w:rsidR="00893D88" w:rsidRPr="00D57273">
              <w:rPr>
                <w:rFonts w:eastAsia="微軟正黑體 Light" w:hint="eastAsia"/>
                <w:color w:val="000000" w:themeColor="text1"/>
                <w:spacing w:val="4"/>
              </w:rPr>
              <w:t>29-1</w:t>
            </w:r>
            <w:r w:rsidR="003F1BC4" w:rsidRPr="00D57273">
              <w:rPr>
                <w:rFonts w:eastAsia="微軟正黑體 Light" w:hint="eastAsia"/>
                <w:color w:val="000000" w:themeColor="text1"/>
                <w:spacing w:val="4"/>
              </w:rPr>
              <w:t>、</w:t>
            </w:r>
            <w:r w:rsidR="00A10682" w:rsidRPr="00D57273">
              <w:rPr>
                <w:rFonts w:eastAsia="微軟正黑體 Light" w:hint="eastAsia"/>
                <w:color w:val="000000" w:themeColor="text1"/>
                <w:spacing w:val="4"/>
              </w:rPr>
              <w:t>31</w:t>
            </w:r>
            <w:r w:rsidR="00A10682" w:rsidRPr="00D57273">
              <w:rPr>
                <w:rFonts w:eastAsia="微軟正黑體 Light" w:hint="eastAsia"/>
                <w:color w:val="000000" w:themeColor="text1"/>
                <w:spacing w:val="4"/>
              </w:rPr>
              <w:t>、</w:t>
            </w:r>
            <w:r w:rsidR="003F1BC4" w:rsidRPr="00D57273">
              <w:rPr>
                <w:rFonts w:eastAsia="微軟正黑體 Light" w:hint="eastAsia"/>
                <w:color w:val="000000" w:themeColor="text1"/>
                <w:spacing w:val="4"/>
              </w:rPr>
              <w:t>33</w:t>
            </w:r>
            <w:r w:rsidR="00211199" w:rsidRPr="00D57273">
              <w:rPr>
                <w:rFonts w:eastAsia="微軟正黑體 Light" w:hint="eastAsia"/>
                <w:color w:val="000000" w:themeColor="text1"/>
                <w:spacing w:val="4"/>
              </w:rPr>
              <w:t>、</w:t>
            </w:r>
            <w:r w:rsidR="00211199" w:rsidRPr="00D57273">
              <w:rPr>
                <w:rFonts w:eastAsia="微軟正黑體 Light" w:hint="eastAsia"/>
                <w:color w:val="000000" w:themeColor="text1"/>
                <w:spacing w:val="4"/>
              </w:rPr>
              <w:t>41</w:t>
            </w:r>
            <w:r w:rsidR="007B3E06" w:rsidRPr="00D57273">
              <w:rPr>
                <w:rFonts w:eastAsia="微軟正黑體 Light" w:hint="eastAsia"/>
                <w:color w:val="000000" w:themeColor="text1"/>
                <w:spacing w:val="4"/>
              </w:rPr>
              <w:t>條</w:t>
            </w:r>
          </w:p>
          <w:p w14:paraId="3CE5D751" w14:textId="37C7F7A9" w:rsidR="003B3EB0"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2B5F11" w:rsidRPr="00D57273">
              <w:rPr>
                <w:rFonts w:eastAsia="微軟正黑體 Light" w:hint="eastAsia"/>
                <w:color w:val="000000" w:themeColor="text1"/>
                <w:spacing w:val="4"/>
              </w:rPr>
              <w:t>四</w:t>
            </w:r>
            <w:r>
              <w:rPr>
                <w:rFonts w:eastAsia="微軟正黑體 Light" w:hint="eastAsia"/>
                <w:color w:val="000000" w:themeColor="text1"/>
                <w:spacing w:val="4"/>
              </w:rPr>
              <w:t>)</w:t>
            </w:r>
            <w:r w:rsidR="003B3EB0" w:rsidRPr="00D57273">
              <w:rPr>
                <w:rFonts w:eastAsia="微軟正黑體 Light" w:hint="eastAsia"/>
                <w:color w:val="000000" w:themeColor="text1"/>
                <w:spacing w:val="4"/>
              </w:rPr>
              <w:t>券商公會受託買賣外國有價證券作業辦法第</w:t>
            </w:r>
            <w:r w:rsidR="003B3EB0" w:rsidRPr="00D57273">
              <w:rPr>
                <w:rFonts w:eastAsia="微軟正黑體 Light" w:hint="eastAsia"/>
                <w:color w:val="000000" w:themeColor="text1"/>
                <w:spacing w:val="4"/>
              </w:rPr>
              <w:t>6</w:t>
            </w:r>
            <w:r w:rsidR="003B3EB0" w:rsidRPr="00D57273">
              <w:rPr>
                <w:rFonts w:eastAsia="微軟正黑體 Light" w:hint="eastAsia"/>
                <w:color w:val="000000" w:themeColor="text1"/>
                <w:spacing w:val="4"/>
              </w:rPr>
              <w:t>條</w:t>
            </w:r>
          </w:p>
          <w:p w14:paraId="588225E7" w14:textId="550A44FE" w:rsidR="002A7780"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五</w:t>
            </w:r>
            <w:r>
              <w:rPr>
                <w:rFonts w:eastAsia="微軟正黑體 Light" w:hint="eastAsia"/>
                <w:color w:val="000000" w:themeColor="text1"/>
                <w:spacing w:val="4"/>
              </w:rPr>
              <w:t>)</w:t>
            </w:r>
            <w:r w:rsidR="002A7780" w:rsidRPr="00D57273">
              <w:rPr>
                <w:rFonts w:eastAsia="微軟正黑體 Light" w:hint="eastAsia"/>
                <w:color w:val="000000" w:themeColor="text1"/>
                <w:spacing w:val="4"/>
              </w:rPr>
              <w:t>券商公會「證券商推</w:t>
            </w:r>
            <w:proofErr w:type="gramStart"/>
            <w:r w:rsidR="002A7780" w:rsidRPr="00D57273">
              <w:rPr>
                <w:rFonts w:eastAsia="微軟正黑體 Light" w:hint="eastAsia"/>
                <w:color w:val="000000" w:themeColor="text1"/>
                <w:spacing w:val="4"/>
              </w:rPr>
              <w:t>介</w:t>
            </w:r>
            <w:proofErr w:type="gramEnd"/>
            <w:r w:rsidR="002A7780" w:rsidRPr="00D57273">
              <w:rPr>
                <w:rFonts w:eastAsia="微軟正黑體 Light" w:hint="eastAsia"/>
                <w:color w:val="000000" w:themeColor="text1"/>
                <w:spacing w:val="4"/>
              </w:rPr>
              <w:t>客戶買賣外國有價證券管理辦法」</w:t>
            </w:r>
          </w:p>
          <w:p w14:paraId="13F4E2D7" w14:textId="1F6A5D67" w:rsidR="003F1BC4"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六</w:t>
            </w:r>
            <w:r>
              <w:rPr>
                <w:rFonts w:eastAsia="微軟正黑體 Light" w:hint="eastAsia"/>
                <w:color w:val="000000" w:themeColor="text1"/>
                <w:spacing w:val="4"/>
              </w:rPr>
              <w:t>)</w:t>
            </w:r>
            <w:r w:rsidR="003F1BC4" w:rsidRPr="00D57273">
              <w:rPr>
                <w:rFonts w:eastAsia="微軟正黑體 Light" w:hint="eastAsia"/>
                <w:color w:val="000000" w:themeColor="text1"/>
                <w:spacing w:val="4"/>
              </w:rPr>
              <w:t>金管會</w:t>
            </w:r>
            <w:r w:rsidR="003F1BC4" w:rsidRPr="00D57273">
              <w:rPr>
                <w:rFonts w:eastAsia="微軟正黑體 Light" w:hint="eastAsia"/>
                <w:color w:val="000000" w:themeColor="text1"/>
                <w:spacing w:val="4"/>
              </w:rPr>
              <w:t>99</w:t>
            </w:r>
            <w:r w:rsidR="003F1BC4" w:rsidRPr="00D57273">
              <w:rPr>
                <w:rFonts w:eastAsia="微軟正黑體 Light" w:hint="eastAsia"/>
                <w:color w:val="000000" w:themeColor="text1"/>
                <w:spacing w:val="4"/>
              </w:rPr>
              <w:t>年</w:t>
            </w:r>
            <w:r w:rsidR="003F1BC4" w:rsidRPr="00D57273">
              <w:rPr>
                <w:rFonts w:eastAsia="微軟正黑體 Light" w:hint="eastAsia"/>
                <w:color w:val="000000" w:themeColor="text1"/>
                <w:spacing w:val="4"/>
              </w:rPr>
              <w:t>9</w:t>
            </w:r>
            <w:r w:rsidR="003F1BC4" w:rsidRPr="00D57273">
              <w:rPr>
                <w:rFonts w:eastAsia="微軟正黑體 Light" w:hint="eastAsia"/>
                <w:color w:val="000000" w:themeColor="text1"/>
                <w:spacing w:val="4"/>
              </w:rPr>
              <w:t>月</w:t>
            </w:r>
            <w:r w:rsidR="003F1BC4" w:rsidRPr="00D57273">
              <w:rPr>
                <w:rFonts w:eastAsia="微軟正黑體 Light" w:hint="eastAsia"/>
                <w:color w:val="000000" w:themeColor="text1"/>
                <w:spacing w:val="4"/>
              </w:rPr>
              <w:t>29</w:t>
            </w:r>
            <w:r w:rsidR="003F1BC4" w:rsidRPr="00D57273">
              <w:rPr>
                <w:rFonts w:eastAsia="微軟正黑體 Light" w:hint="eastAsia"/>
                <w:color w:val="000000" w:themeColor="text1"/>
                <w:spacing w:val="4"/>
              </w:rPr>
              <w:t>日金管證券字第</w:t>
            </w:r>
            <w:r w:rsidR="003F1BC4" w:rsidRPr="00D57273">
              <w:rPr>
                <w:rFonts w:eastAsia="微軟正黑體 Light" w:hint="eastAsia"/>
                <w:color w:val="000000" w:themeColor="text1"/>
                <w:spacing w:val="4"/>
              </w:rPr>
              <w:lastRenderedPageBreak/>
              <w:t>0990046578</w:t>
            </w:r>
            <w:r w:rsidR="003F1BC4" w:rsidRPr="00D57273">
              <w:rPr>
                <w:rFonts w:eastAsia="微軟正黑體 Light" w:hint="eastAsia"/>
                <w:color w:val="000000" w:themeColor="text1"/>
                <w:spacing w:val="4"/>
              </w:rPr>
              <w:t>號令</w:t>
            </w:r>
          </w:p>
          <w:p w14:paraId="34AF165E" w14:textId="354F057C" w:rsidR="009A572A"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七</w:t>
            </w:r>
            <w:r>
              <w:rPr>
                <w:rFonts w:eastAsia="微軟正黑體 Light" w:hint="eastAsia"/>
                <w:color w:val="000000" w:themeColor="text1"/>
                <w:spacing w:val="4"/>
              </w:rPr>
              <w:t>)</w:t>
            </w:r>
            <w:r w:rsidR="003F1BC4" w:rsidRPr="00D57273">
              <w:rPr>
                <w:rFonts w:eastAsia="微軟正黑體 Light" w:hint="eastAsia"/>
                <w:color w:val="000000" w:themeColor="text1"/>
                <w:spacing w:val="4"/>
              </w:rPr>
              <w:t>金管會</w:t>
            </w:r>
            <w:r w:rsidR="003F1BC4" w:rsidRPr="00D57273">
              <w:rPr>
                <w:rFonts w:eastAsia="微軟正黑體 Light"/>
                <w:color w:val="000000" w:themeColor="text1"/>
                <w:spacing w:val="4"/>
              </w:rPr>
              <w:t>101</w:t>
            </w:r>
            <w:r w:rsidR="003F1BC4" w:rsidRPr="00D57273">
              <w:rPr>
                <w:rFonts w:eastAsia="微軟正黑體 Light" w:hint="eastAsia"/>
                <w:color w:val="000000" w:themeColor="text1"/>
                <w:spacing w:val="4"/>
              </w:rPr>
              <w:t>年</w:t>
            </w:r>
            <w:r w:rsidR="003F1BC4" w:rsidRPr="00D57273">
              <w:rPr>
                <w:rFonts w:eastAsia="微軟正黑體 Light"/>
                <w:color w:val="000000" w:themeColor="text1"/>
                <w:spacing w:val="4"/>
              </w:rPr>
              <w:t>10</w:t>
            </w:r>
            <w:r w:rsidR="003F1BC4" w:rsidRPr="00D57273">
              <w:rPr>
                <w:rFonts w:eastAsia="微軟正黑體 Light" w:hint="eastAsia"/>
                <w:color w:val="000000" w:themeColor="text1"/>
                <w:spacing w:val="4"/>
              </w:rPr>
              <w:t>月</w:t>
            </w:r>
            <w:r w:rsidR="003F1BC4" w:rsidRPr="00D57273">
              <w:rPr>
                <w:rFonts w:eastAsia="微軟正黑體 Light"/>
                <w:color w:val="000000" w:themeColor="text1"/>
                <w:spacing w:val="4"/>
              </w:rPr>
              <w:t>4</w:t>
            </w:r>
            <w:r w:rsidR="003F1BC4" w:rsidRPr="00D57273">
              <w:rPr>
                <w:rFonts w:eastAsia="微軟正黑體 Light" w:hint="eastAsia"/>
                <w:color w:val="000000" w:themeColor="text1"/>
                <w:spacing w:val="4"/>
              </w:rPr>
              <w:t>日金管銀票字第</w:t>
            </w:r>
            <w:r w:rsidR="003F1BC4" w:rsidRPr="00D57273">
              <w:rPr>
                <w:rFonts w:eastAsia="微軟正黑體 Light"/>
                <w:color w:val="000000" w:themeColor="text1"/>
                <w:spacing w:val="4"/>
              </w:rPr>
              <w:t>10100238060</w:t>
            </w:r>
            <w:r w:rsidR="003F1BC4" w:rsidRPr="00D57273">
              <w:rPr>
                <w:rFonts w:eastAsia="微軟正黑體 Light" w:hint="eastAsia"/>
                <w:color w:val="000000" w:themeColor="text1"/>
                <w:spacing w:val="4"/>
              </w:rPr>
              <w:t>號函</w:t>
            </w:r>
          </w:p>
          <w:p w14:paraId="3BF9D9D5" w14:textId="0CA3F966" w:rsidR="002A7780"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八</w:t>
            </w:r>
            <w:r>
              <w:rPr>
                <w:rFonts w:eastAsia="微軟正黑體 Light" w:hint="eastAsia"/>
                <w:color w:val="000000" w:themeColor="text1"/>
                <w:spacing w:val="4"/>
              </w:rPr>
              <w:t>)</w:t>
            </w:r>
            <w:r w:rsidR="003F1BC4" w:rsidRPr="00D57273">
              <w:rPr>
                <w:rFonts w:eastAsia="微軟正黑體 Light" w:hint="eastAsia"/>
                <w:color w:val="000000" w:themeColor="text1"/>
                <w:spacing w:val="4"/>
              </w:rPr>
              <w:t>券商公會</w:t>
            </w:r>
            <w:r w:rsidR="003F1BC4" w:rsidRPr="00D57273">
              <w:rPr>
                <w:rFonts w:eastAsia="微軟正黑體 Light"/>
                <w:color w:val="000000" w:themeColor="text1"/>
                <w:spacing w:val="4"/>
              </w:rPr>
              <w:t>103</w:t>
            </w:r>
            <w:r w:rsidR="003F1BC4" w:rsidRPr="00D57273">
              <w:rPr>
                <w:rFonts w:eastAsia="微軟正黑體 Light" w:hint="eastAsia"/>
                <w:color w:val="000000" w:themeColor="text1"/>
                <w:spacing w:val="4"/>
              </w:rPr>
              <w:t>年</w:t>
            </w:r>
            <w:r w:rsidR="003F1BC4" w:rsidRPr="00D57273">
              <w:rPr>
                <w:rFonts w:eastAsia="微軟正黑體 Light"/>
                <w:color w:val="000000" w:themeColor="text1"/>
                <w:spacing w:val="4"/>
              </w:rPr>
              <w:t>4</w:t>
            </w:r>
            <w:r w:rsidR="003F1BC4" w:rsidRPr="00D57273">
              <w:rPr>
                <w:rFonts w:eastAsia="微軟正黑體 Light" w:hint="eastAsia"/>
                <w:color w:val="000000" w:themeColor="text1"/>
                <w:spacing w:val="4"/>
              </w:rPr>
              <w:t>月</w:t>
            </w:r>
            <w:r w:rsidR="003F1BC4" w:rsidRPr="00D57273">
              <w:rPr>
                <w:rFonts w:eastAsia="微軟正黑體 Light"/>
                <w:color w:val="000000" w:themeColor="text1"/>
                <w:spacing w:val="4"/>
              </w:rPr>
              <w:t>16</w:t>
            </w:r>
            <w:r w:rsidR="003F1BC4" w:rsidRPr="00D57273">
              <w:rPr>
                <w:rFonts w:eastAsia="微軟正黑體 Light" w:hint="eastAsia"/>
                <w:color w:val="000000" w:themeColor="text1"/>
                <w:spacing w:val="4"/>
              </w:rPr>
              <w:t>日中證商業字第</w:t>
            </w:r>
            <w:r w:rsidR="003F1BC4" w:rsidRPr="00D57273">
              <w:rPr>
                <w:rFonts w:eastAsia="微軟正黑體 Light"/>
                <w:color w:val="000000" w:themeColor="text1"/>
                <w:spacing w:val="4"/>
              </w:rPr>
              <w:t>1030002268</w:t>
            </w:r>
            <w:r w:rsidR="003F1BC4" w:rsidRPr="00D57273">
              <w:rPr>
                <w:rFonts w:eastAsia="微軟正黑體 Light" w:hint="eastAsia"/>
                <w:color w:val="000000" w:themeColor="text1"/>
                <w:spacing w:val="4"/>
              </w:rPr>
              <w:t>號函</w:t>
            </w:r>
          </w:p>
          <w:p w14:paraId="7B26975E" w14:textId="5F7232A0" w:rsidR="002A7780"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九</w:t>
            </w:r>
            <w:r>
              <w:rPr>
                <w:rFonts w:eastAsia="微軟正黑體 Light" w:hint="eastAsia"/>
                <w:color w:val="000000" w:themeColor="text1"/>
                <w:spacing w:val="4"/>
              </w:rPr>
              <w:t>)</w:t>
            </w:r>
            <w:r w:rsidR="00AC0738" w:rsidRPr="00D57273">
              <w:rPr>
                <w:rFonts w:eastAsia="微軟正黑體 Light" w:hint="eastAsia"/>
                <w:color w:val="000000" w:themeColor="text1"/>
                <w:spacing w:val="4"/>
              </w:rPr>
              <w:t>金管會</w:t>
            </w:r>
            <w:r w:rsidR="00AC0738" w:rsidRPr="00D57273">
              <w:rPr>
                <w:rFonts w:eastAsia="微軟正黑體 Light" w:hint="eastAsia"/>
                <w:color w:val="000000" w:themeColor="text1"/>
                <w:spacing w:val="4"/>
              </w:rPr>
              <w:t>103</w:t>
            </w:r>
            <w:r w:rsidR="00AC0738" w:rsidRPr="00D57273">
              <w:rPr>
                <w:rFonts w:eastAsia="微軟正黑體 Light" w:hint="eastAsia"/>
                <w:color w:val="000000" w:themeColor="text1"/>
                <w:spacing w:val="4"/>
              </w:rPr>
              <w:t>年</w:t>
            </w:r>
            <w:r w:rsidR="00AC0738" w:rsidRPr="00D57273">
              <w:rPr>
                <w:rFonts w:eastAsia="微軟正黑體 Light" w:hint="eastAsia"/>
                <w:color w:val="000000" w:themeColor="text1"/>
                <w:spacing w:val="4"/>
              </w:rPr>
              <w:t>8</w:t>
            </w:r>
            <w:r w:rsidR="00AC0738" w:rsidRPr="00D57273">
              <w:rPr>
                <w:rFonts w:eastAsia="微軟正黑體 Light" w:hint="eastAsia"/>
                <w:color w:val="000000" w:themeColor="text1"/>
                <w:spacing w:val="4"/>
              </w:rPr>
              <w:t>月</w:t>
            </w:r>
            <w:r w:rsidR="00AC0738" w:rsidRPr="00D57273">
              <w:rPr>
                <w:rFonts w:eastAsia="微軟正黑體 Light" w:hint="eastAsia"/>
                <w:color w:val="000000" w:themeColor="text1"/>
                <w:spacing w:val="4"/>
              </w:rPr>
              <w:t>27</w:t>
            </w:r>
            <w:r w:rsidR="00AC0738" w:rsidRPr="00D57273">
              <w:rPr>
                <w:rFonts w:eastAsia="微軟正黑體 Light" w:hint="eastAsia"/>
                <w:color w:val="000000" w:themeColor="text1"/>
                <w:spacing w:val="4"/>
              </w:rPr>
              <w:t>日金管證券字第</w:t>
            </w:r>
            <w:r w:rsidR="00AC0738" w:rsidRPr="00D57273">
              <w:rPr>
                <w:rFonts w:eastAsia="微軟正黑體 Light" w:hint="eastAsia"/>
                <w:color w:val="000000" w:themeColor="text1"/>
                <w:spacing w:val="4"/>
              </w:rPr>
              <w:t>1030022701</w:t>
            </w:r>
            <w:r w:rsidR="00AC0738" w:rsidRPr="00D57273">
              <w:rPr>
                <w:rFonts w:eastAsia="微軟正黑體 Light" w:hint="eastAsia"/>
                <w:color w:val="000000" w:themeColor="text1"/>
                <w:spacing w:val="4"/>
              </w:rPr>
              <w:t>號函</w:t>
            </w:r>
          </w:p>
          <w:p w14:paraId="1289ECEF" w14:textId="01294859" w:rsidR="000174B1"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w:t>
            </w:r>
            <w:r>
              <w:rPr>
                <w:rFonts w:eastAsia="微軟正黑體 Light" w:hint="eastAsia"/>
                <w:color w:val="000000" w:themeColor="text1"/>
                <w:spacing w:val="4"/>
              </w:rPr>
              <w:t>)</w:t>
            </w:r>
            <w:r w:rsidR="00AC0738" w:rsidRPr="00D57273">
              <w:rPr>
                <w:rFonts w:eastAsia="微軟正黑體 Light" w:hint="eastAsia"/>
                <w:color w:val="000000" w:themeColor="text1"/>
                <w:spacing w:val="4"/>
              </w:rPr>
              <w:t>金管會</w:t>
            </w:r>
            <w:r w:rsidR="00AC0738" w:rsidRPr="00D57273">
              <w:rPr>
                <w:rFonts w:eastAsia="微軟正黑體 Light"/>
                <w:color w:val="000000" w:themeColor="text1"/>
                <w:spacing w:val="4"/>
              </w:rPr>
              <w:t>10</w:t>
            </w:r>
            <w:r w:rsidR="00AC0738" w:rsidRPr="00D57273">
              <w:rPr>
                <w:rFonts w:eastAsia="微軟正黑體 Light" w:hint="eastAsia"/>
                <w:color w:val="000000" w:themeColor="text1"/>
                <w:spacing w:val="4"/>
              </w:rPr>
              <w:t>3</w:t>
            </w:r>
            <w:r w:rsidR="00AC0738" w:rsidRPr="00D57273">
              <w:rPr>
                <w:rFonts w:eastAsia="微軟正黑體 Light" w:hint="eastAsia"/>
                <w:color w:val="000000" w:themeColor="text1"/>
                <w:spacing w:val="4"/>
              </w:rPr>
              <w:t>年</w:t>
            </w:r>
            <w:r w:rsidR="00AC0738" w:rsidRPr="00D57273">
              <w:rPr>
                <w:rFonts w:eastAsia="微軟正黑體 Light" w:hint="eastAsia"/>
                <w:color w:val="000000" w:themeColor="text1"/>
                <w:spacing w:val="4"/>
              </w:rPr>
              <w:t>11</w:t>
            </w:r>
            <w:r w:rsidR="00AC0738" w:rsidRPr="00D57273">
              <w:rPr>
                <w:rFonts w:eastAsia="微軟正黑體 Light" w:hint="eastAsia"/>
                <w:color w:val="000000" w:themeColor="text1"/>
                <w:spacing w:val="4"/>
              </w:rPr>
              <w:t>月</w:t>
            </w:r>
            <w:r w:rsidR="00AC0738" w:rsidRPr="00D57273">
              <w:rPr>
                <w:rFonts w:eastAsia="微軟正黑體 Light" w:hint="eastAsia"/>
                <w:color w:val="000000" w:themeColor="text1"/>
                <w:spacing w:val="4"/>
              </w:rPr>
              <w:t>6</w:t>
            </w:r>
            <w:r w:rsidR="00AC0738" w:rsidRPr="00D57273">
              <w:rPr>
                <w:rFonts w:eastAsia="微軟正黑體 Light" w:hint="eastAsia"/>
                <w:color w:val="000000" w:themeColor="text1"/>
                <w:spacing w:val="4"/>
              </w:rPr>
              <w:t>日金管證券字第</w:t>
            </w:r>
            <w:r w:rsidR="00AC0738" w:rsidRPr="00D57273">
              <w:rPr>
                <w:rFonts w:eastAsia="微軟正黑體 Light"/>
                <w:color w:val="000000" w:themeColor="text1"/>
                <w:spacing w:val="4"/>
              </w:rPr>
              <w:t>10</w:t>
            </w:r>
            <w:r w:rsidR="00AC0738" w:rsidRPr="00D57273">
              <w:rPr>
                <w:rFonts w:eastAsia="微軟正黑體 Light" w:hint="eastAsia"/>
                <w:color w:val="000000" w:themeColor="text1"/>
                <w:spacing w:val="4"/>
              </w:rPr>
              <w:t>3</w:t>
            </w:r>
            <w:r w:rsidR="00AC0738" w:rsidRPr="00D57273">
              <w:rPr>
                <w:rFonts w:eastAsia="微軟正黑體 Light"/>
                <w:color w:val="000000" w:themeColor="text1"/>
                <w:spacing w:val="4"/>
              </w:rPr>
              <w:t>00</w:t>
            </w:r>
            <w:r w:rsidR="00AC0738" w:rsidRPr="00D57273">
              <w:rPr>
                <w:rFonts w:eastAsia="微軟正黑體 Light" w:hint="eastAsia"/>
                <w:color w:val="000000" w:themeColor="text1"/>
                <w:spacing w:val="4"/>
              </w:rPr>
              <w:t>42052</w:t>
            </w:r>
            <w:r w:rsidR="00AC0738" w:rsidRPr="00D57273">
              <w:rPr>
                <w:rFonts w:eastAsia="微軟正黑體 Light" w:hint="eastAsia"/>
                <w:color w:val="000000" w:themeColor="text1"/>
                <w:spacing w:val="4"/>
              </w:rPr>
              <w:t>號函</w:t>
            </w:r>
          </w:p>
          <w:p w14:paraId="505342FF" w14:textId="6D071E2E" w:rsidR="000174B1"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十一</w:t>
            </w:r>
            <w:r>
              <w:rPr>
                <w:rFonts w:eastAsia="微軟正黑體 Light" w:hint="eastAsia"/>
                <w:color w:val="000000" w:themeColor="text1"/>
                <w:spacing w:val="4"/>
              </w:rPr>
              <w:t>)</w:t>
            </w:r>
            <w:r w:rsidR="000174B1" w:rsidRPr="00D57273">
              <w:rPr>
                <w:rFonts w:eastAsia="微軟正黑體 Light" w:hint="eastAsia"/>
                <w:color w:val="000000" w:themeColor="text1"/>
                <w:spacing w:val="4"/>
              </w:rPr>
              <w:t>金管會</w:t>
            </w:r>
            <w:r w:rsidR="000174B1" w:rsidRPr="00D57273">
              <w:rPr>
                <w:rFonts w:eastAsia="微軟正黑體 Light"/>
                <w:color w:val="000000" w:themeColor="text1"/>
                <w:spacing w:val="4"/>
              </w:rPr>
              <w:t>104</w:t>
            </w:r>
            <w:r w:rsidR="000174B1" w:rsidRPr="00D57273">
              <w:rPr>
                <w:rFonts w:eastAsia="微軟正黑體 Light" w:hint="eastAsia"/>
                <w:color w:val="000000" w:themeColor="text1"/>
                <w:spacing w:val="4"/>
              </w:rPr>
              <w:t>年</w:t>
            </w:r>
            <w:r w:rsidR="000174B1" w:rsidRPr="00D57273">
              <w:rPr>
                <w:rFonts w:eastAsia="微軟正黑體 Light"/>
                <w:color w:val="000000" w:themeColor="text1"/>
                <w:spacing w:val="4"/>
              </w:rPr>
              <w:t>1</w:t>
            </w:r>
            <w:r w:rsidR="000174B1" w:rsidRPr="00D57273">
              <w:rPr>
                <w:rFonts w:eastAsia="微軟正黑體 Light" w:hint="eastAsia"/>
                <w:color w:val="000000" w:themeColor="text1"/>
                <w:spacing w:val="4"/>
              </w:rPr>
              <w:t>月</w:t>
            </w:r>
            <w:r w:rsidR="000174B1" w:rsidRPr="00D57273">
              <w:rPr>
                <w:rFonts w:eastAsia="微軟正黑體 Light"/>
                <w:color w:val="000000" w:themeColor="text1"/>
                <w:spacing w:val="4"/>
              </w:rPr>
              <w:t>29</w:t>
            </w:r>
            <w:r w:rsidR="000174B1" w:rsidRPr="00D57273">
              <w:rPr>
                <w:rFonts w:eastAsia="微軟正黑體 Light" w:hint="eastAsia"/>
                <w:color w:val="000000" w:themeColor="text1"/>
                <w:spacing w:val="4"/>
              </w:rPr>
              <w:t>日金管證券字第</w:t>
            </w:r>
            <w:r w:rsidR="000174B1" w:rsidRPr="00D57273">
              <w:rPr>
                <w:rFonts w:eastAsia="微軟正黑體 Light"/>
                <w:color w:val="000000" w:themeColor="text1"/>
                <w:spacing w:val="4"/>
              </w:rPr>
              <w:t>10300487263</w:t>
            </w:r>
            <w:r w:rsidR="000174B1" w:rsidRPr="00D57273">
              <w:rPr>
                <w:rFonts w:eastAsia="微軟正黑體 Light" w:hint="eastAsia"/>
                <w:color w:val="000000" w:themeColor="text1"/>
                <w:spacing w:val="4"/>
              </w:rPr>
              <w:t>號函</w:t>
            </w:r>
          </w:p>
          <w:p w14:paraId="253E16FE" w14:textId="2078F1D4" w:rsidR="00783924"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十二</w:t>
            </w:r>
            <w:r>
              <w:rPr>
                <w:rFonts w:eastAsia="微軟正黑體 Light" w:hint="eastAsia"/>
                <w:color w:val="000000" w:themeColor="text1"/>
                <w:spacing w:val="4"/>
              </w:rPr>
              <w:t>)</w:t>
            </w:r>
            <w:r w:rsidR="00CB5B91" w:rsidRPr="00D57273">
              <w:rPr>
                <w:rFonts w:eastAsia="微軟正黑體 Light" w:hint="eastAsia"/>
                <w:color w:val="000000" w:themeColor="text1"/>
                <w:spacing w:val="4"/>
              </w:rPr>
              <w:t>金管會</w:t>
            </w:r>
            <w:r w:rsidR="00CB5B91" w:rsidRPr="00D57273">
              <w:rPr>
                <w:rFonts w:eastAsia="微軟正黑體 Light" w:hint="eastAsia"/>
                <w:color w:val="000000" w:themeColor="text1"/>
                <w:spacing w:val="4"/>
              </w:rPr>
              <w:t>104</w:t>
            </w:r>
            <w:r w:rsidR="00CB5B91" w:rsidRPr="00D57273">
              <w:rPr>
                <w:rFonts w:eastAsia="微軟正黑體 Light" w:hint="eastAsia"/>
                <w:color w:val="000000" w:themeColor="text1"/>
                <w:spacing w:val="4"/>
              </w:rPr>
              <w:t>年</w:t>
            </w:r>
            <w:r w:rsidR="00CB5B91" w:rsidRPr="00D57273">
              <w:rPr>
                <w:rFonts w:eastAsia="微軟正黑體 Light" w:hint="eastAsia"/>
                <w:color w:val="000000" w:themeColor="text1"/>
                <w:spacing w:val="4"/>
              </w:rPr>
              <w:t>3</w:t>
            </w:r>
            <w:r w:rsidR="00CB5B91" w:rsidRPr="00D57273">
              <w:rPr>
                <w:rFonts w:eastAsia="微軟正黑體 Light" w:hint="eastAsia"/>
                <w:color w:val="000000" w:themeColor="text1"/>
                <w:spacing w:val="4"/>
              </w:rPr>
              <w:t>月</w:t>
            </w:r>
            <w:r w:rsidR="00CB5B91" w:rsidRPr="00D57273">
              <w:rPr>
                <w:rFonts w:eastAsia="微軟正黑體 Light" w:hint="eastAsia"/>
                <w:color w:val="000000" w:themeColor="text1"/>
                <w:spacing w:val="4"/>
              </w:rPr>
              <w:t>10</w:t>
            </w:r>
            <w:r w:rsidR="00CB5B91" w:rsidRPr="00D57273">
              <w:rPr>
                <w:rFonts w:eastAsia="微軟正黑體 Light" w:hint="eastAsia"/>
                <w:color w:val="000000" w:themeColor="text1"/>
                <w:spacing w:val="4"/>
              </w:rPr>
              <w:t>日金管證券字第</w:t>
            </w:r>
            <w:r w:rsidR="00CB5B91" w:rsidRPr="00D57273">
              <w:rPr>
                <w:rFonts w:eastAsia="微軟正黑體 Light" w:hint="eastAsia"/>
                <w:color w:val="000000" w:themeColor="text1"/>
                <w:spacing w:val="4"/>
              </w:rPr>
              <w:t>1040004450</w:t>
            </w:r>
            <w:r w:rsidR="00CB5B91" w:rsidRPr="00D57273">
              <w:rPr>
                <w:rFonts w:eastAsia="微軟正黑體 Light" w:hint="eastAsia"/>
                <w:color w:val="000000" w:themeColor="text1"/>
                <w:spacing w:val="4"/>
              </w:rPr>
              <w:t>號函</w:t>
            </w:r>
          </w:p>
          <w:p w14:paraId="5A04C665" w14:textId="2E244B7D" w:rsidR="007A5231"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十三</w:t>
            </w:r>
            <w:r>
              <w:rPr>
                <w:rFonts w:eastAsia="微軟正黑體 Light" w:hint="eastAsia"/>
                <w:color w:val="000000" w:themeColor="text1"/>
                <w:spacing w:val="4"/>
              </w:rPr>
              <w:t>)</w:t>
            </w:r>
            <w:r w:rsidR="00CB5B91" w:rsidRPr="00D57273">
              <w:rPr>
                <w:rFonts w:eastAsia="微軟正黑體 Light" w:hint="eastAsia"/>
                <w:color w:val="000000" w:themeColor="text1"/>
                <w:spacing w:val="4"/>
              </w:rPr>
              <w:t>金管會</w:t>
            </w:r>
            <w:r w:rsidR="00CB5B91" w:rsidRPr="00D57273">
              <w:rPr>
                <w:rFonts w:eastAsia="微軟正黑體 Light"/>
                <w:color w:val="000000" w:themeColor="text1"/>
                <w:spacing w:val="4"/>
              </w:rPr>
              <w:t>104</w:t>
            </w:r>
            <w:r w:rsidR="00CB5B91" w:rsidRPr="00D57273">
              <w:rPr>
                <w:rFonts w:eastAsia="微軟正黑體 Light" w:hint="eastAsia"/>
                <w:color w:val="000000" w:themeColor="text1"/>
                <w:spacing w:val="4"/>
              </w:rPr>
              <w:t>年</w:t>
            </w:r>
            <w:r w:rsidR="00CB5B91" w:rsidRPr="00D57273">
              <w:rPr>
                <w:rFonts w:eastAsia="微軟正黑體 Light" w:hint="eastAsia"/>
                <w:color w:val="000000" w:themeColor="text1"/>
                <w:spacing w:val="4"/>
              </w:rPr>
              <w:t>5</w:t>
            </w:r>
            <w:r w:rsidR="00CB5B91" w:rsidRPr="00D57273">
              <w:rPr>
                <w:rFonts w:eastAsia="微軟正黑體 Light" w:hint="eastAsia"/>
                <w:color w:val="000000" w:themeColor="text1"/>
                <w:spacing w:val="4"/>
              </w:rPr>
              <w:t>月</w:t>
            </w:r>
            <w:r w:rsidR="00CB5B91" w:rsidRPr="00D57273">
              <w:rPr>
                <w:rFonts w:eastAsia="微軟正黑體 Light" w:hint="eastAsia"/>
                <w:color w:val="000000" w:themeColor="text1"/>
                <w:spacing w:val="4"/>
              </w:rPr>
              <w:t>25</w:t>
            </w:r>
            <w:r w:rsidR="00CB5B91" w:rsidRPr="00D57273">
              <w:rPr>
                <w:rFonts w:eastAsia="微軟正黑體 Light" w:hint="eastAsia"/>
                <w:color w:val="000000" w:themeColor="text1"/>
                <w:spacing w:val="4"/>
              </w:rPr>
              <w:t>日金管證券字第</w:t>
            </w:r>
            <w:r w:rsidR="00CB5B91" w:rsidRPr="00D57273">
              <w:rPr>
                <w:rFonts w:eastAsia="微軟正黑體 Light"/>
                <w:color w:val="000000" w:themeColor="text1"/>
                <w:spacing w:val="4"/>
              </w:rPr>
              <w:t>1040004899</w:t>
            </w:r>
            <w:r w:rsidR="00CB5B91" w:rsidRPr="00D57273">
              <w:rPr>
                <w:rFonts w:eastAsia="微軟正黑體 Light" w:hint="eastAsia"/>
                <w:color w:val="000000" w:themeColor="text1"/>
                <w:spacing w:val="4"/>
              </w:rPr>
              <w:t>號令</w:t>
            </w:r>
          </w:p>
          <w:p w14:paraId="043BEC68" w14:textId="1C443E33" w:rsidR="00D45142"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十四</w:t>
            </w:r>
            <w:r>
              <w:rPr>
                <w:rFonts w:eastAsia="微軟正黑體 Light" w:hint="eastAsia"/>
                <w:color w:val="000000" w:themeColor="text1"/>
                <w:spacing w:val="4"/>
              </w:rPr>
              <w:t>)</w:t>
            </w:r>
            <w:r w:rsidR="00192A2D" w:rsidRPr="00D57273">
              <w:rPr>
                <w:rFonts w:eastAsia="微軟正黑體 Light" w:hint="eastAsia"/>
                <w:color w:val="000000" w:themeColor="text1"/>
                <w:spacing w:val="4"/>
              </w:rPr>
              <w:t>金管會</w:t>
            </w:r>
            <w:r w:rsidR="00192A2D" w:rsidRPr="00D57273">
              <w:rPr>
                <w:rFonts w:eastAsia="微軟正黑體 Light"/>
                <w:color w:val="000000" w:themeColor="text1"/>
                <w:spacing w:val="4"/>
              </w:rPr>
              <w:t>104</w:t>
            </w:r>
            <w:r w:rsidR="00192A2D" w:rsidRPr="00D57273">
              <w:rPr>
                <w:rFonts w:eastAsia="微軟正黑體 Light" w:hint="eastAsia"/>
                <w:color w:val="000000" w:themeColor="text1"/>
                <w:spacing w:val="4"/>
              </w:rPr>
              <w:t>年</w:t>
            </w:r>
            <w:r w:rsidR="00192A2D" w:rsidRPr="00D57273">
              <w:rPr>
                <w:rFonts w:eastAsia="微軟正黑體 Light"/>
                <w:color w:val="000000" w:themeColor="text1"/>
                <w:spacing w:val="4"/>
              </w:rPr>
              <w:t>8</w:t>
            </w:r>
            <w:r w:rsidR="00192A2D" w:rsidRPr="00D57273">
              <w:rPr>
                <w:rFonts w:eastAsia="微軟正黑體 Light" w:hint="eastAsia"/>
                <w:color w:val="000000" w:themeColor="text1"/>
                <w:spacing w:val="4"/>
              </w:rPr>
              <w:t>月</w:t>
            </w:r>
            <w:r w:rsidR="00192A2D" w:rsidRPr="00D57273">
              <w:rPr>
                <w:rFonts w:eastAsia="微軟正黑體 Light"/>
                <w:color w:val="000000" w:themeColor="text1"/>
                <w:spacing w:val="4"/>
              </w:rPr>
              <w:t>18</w:t>
            </w:r>
            <w:r w:rsidR="00192A2D" w:rsidRPr="00D57273">
              <w:rPr>
                <w:rFonts w:eastAsia="微軟正黑體 Light" w:hint="eastAsia"/>
                <w:color w:val="000000" w:themeColor="text1"/>
                <w:spacing w:val="4"/>
              </w:rPr>
              <w:t>日金管證券字第</w:t>
            </w:r>
            <w:r w:rsidR="00192A2D" w:rsidRPr="00D57273">
              <w:rPr>
                <w:rFonts w:eastAsia="微軟正黑體 Light"/>
                <w:color w:val="000000" w:themeColor="text1"/>
                <w:spacing w:val="4"/>
              </w:rPr>
              <w:t>1040031687</w:t>
            </w:r>
            <w:r w:rsidR="00192A2D" w:rsidRPr="00D57273">
              <w:rPr>
                <w:rFonts w:eastAsia="微軟正黑體 Light" w:hint="eastAsia"/>
                <w:color w:val="000000" w:themeColor="text1"/>
                <w:spacing w:val="4"/>
              </w:rPr>
              <w:t>號函</w:t>
            </w:r>
          </w:p>
          <w:p w14:paraId="09E911D9" w14:textId="4B600399" w:rsidR="00790DAF"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十五</w:t>
            </w:r>
            <w:r>
              <w:rPr>
                <w:rFonts w:eastAsia="微軟正黑體 Light" w:hint="eastAsia"/>
                <w:color w:val="000000" w:themeColor="text1"/>
                <w:spacing w:val="4"/>
              </w:rPr>
              <w:t>)</w:t>
            </w:r>
            <w:r w:rsidR="00E2343C" w:rsidRPr="00D57273">
              <w:rPr>
                <w:rFonts w:eastAsia="微軟正黑體 Light" w:hint="eastAsia"/>
                <w:color w:val="000000" w:themeColor="text1"/>
                <w:spacing w:val="4"/>
              </w:rPr>
              <w:t>社團法人台灣金融服務業聯合總會境</w:t>
            </w:r>
            <w:r w:rsidR="00E2343C" w:rsidRPr="00D57273">
              <w:rPr>
                <w:rFonts w:eastAsia="微軟正黑體 Light" w:hint="eastAsia"/>
                <w:color w:val="000000" w:themeColor="text1"/>
                <w:spacing w:val="4"/>
              </w:rPr>
              <w:lastRenderedPageBreak/>
              <w:t>外結構型商品審查及管理規範</w:t>
            </w:r>
          </w:p>
          <w:p w14:paraId="4D5E70EC" w14:textId="11FDEC5E" w:rsidR="00790DAF"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D45142" w:rsidRPr="00D57273">
              <w:rPr>
                <w:rFonts w:eastAsia="微軟正黑體 Light" w:hint="eastAsia"/>
                <w:color w:val="000000" w:themeColor="text1"/>
                <w:spacing w:val="4"/>
              </w:rPr>
              <w:t>十</w:t>
            </w:r>
            <w:r w:rsidR="003B3EB0" w:rsidRPr="00D57273">
              <w:rPr>
                <w:rFonts w:eastAsia="微軟正黑體 Light" w:hint="eastAsia"/>
                <w:color w:val="000000" w:themeColor="text1"/>
                <w:spacing w:val="4"/>
              </w:rPr>
              <w:t>六</w:t>
            </w:r>
            <w:r>
              <w:rPr>
                <w:rFonts w:eastAsia="微軟正黑體 Light" w:hint="eastAsia"/>
                <w:color w:val="000000" w:themeColor="text1"/>
                <w:spacing w:val="4"/>
              </w:rPr>
              <w:t>)</w:t>
            </w:r>
            <w:r w:rsidR="00790DAF" w:rsidRPr="00D57273">
              <w:rPr>
                <w:rFonts w:eastAsia="微軟正黑體 Light" w:hint="eastAsia"/>
                <w:color w:val="000000" w:themeColor="text1"/>
                <w:spacing w:val="4"/>
              </w:rPr>
              <w:t>社團法人台灣金融服務業聯合總會境外結構型商品中文產品說明書應行記載事項</w:t>
            </w:r>
          </w:p>
          <w:p w14:paraId="3B1EE554" w14:textId="1B72443A" w:rsidR="00790DAF"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92A2D" w:rsidRPr="00D57273">
              <w:rPr>
                <w:rFonts w:eastAsia="微軟正黑體 Light" w:hint="eastAsia"/>
                <w:color w:val="000000" w:themeColor="text1"/>
                <w:spacing w:val="4"/>
              </w:rPr>
              <w:t>十</w:t>
            </w:r>
            <w:r w:rsidR="003B3EB0" w:rsidRPr="00D57273">
              <w:rPr>
                <w:rFonts w:eastAsia="微軟正黑體 Light" w:hint="eastAsia"/>
                <w:color w:val="000000" w:themeColor="text1"/>
                <w:spacing w:val="4"/>
              </w:rPr>
              <w:t>七</w:t>
            </w:r>
            <w:r>
              <w:rPr>
                <w:rFonts w:eastAsia="微軟正黑體 Light" w:hint="eastAsia"/>
                <w:color w:val="000000" w:themeColor="text1"/>
                <w:spacing w:val="4"/>
              </w:rPr>
              <w:t>)</w:t>
            </w:r>
            <w:r w:rsidR="00790DAF" w:rsidRPr="00D57273">
              <w:rPr>
                <w:rFonts w:eastAsia="微軟正黑體 Light" w:hint="eastAsia"/>
                <w:color w:val="000000" w:themeColor="text1"/>
                <w:spacing w:val="4"/>
              </w:rPr>
              <w:t>社團法人台灣金融服務業聯合總會境外結構型商品中文投資人須知應行記載事項</w:t>
            </w:r>
          </w:p>
          <w:p w14:paraId="2B5087F5" w14:textId="46FD5E40" w:rsidR="00C95138"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92A2D" w:rsidRPr="00D57273">
              <w:rPr>
                <w:rFonts w:eastAsia="微軟正黑體 Light" w:hint="eastAsia"/>
                <w:color w:val="000000" w:themeColor="text1"/>
                <w:spacing w:val="4"/>
              </w:rPr>
              <w:t>十</w:t>
            </w:r>
            <w:r w:rsidR="003B3EB0" w:rsidRPr="00D57273">
              <w:rPr>
                <w:rFonts w:eastAsia="微軟正黑體 Light" w:hint="eastAsia"/>
                <w:color w:val="000000" w:themeColor="text1"/>
                <w:spacing w:val="4"/>
              </w:rPr>
              <w:t>八</w:t>
            </w:r>
            <w:r>
              <w:rPr>
                <w:rFonts w:eastAsia="微軟正黑體 Light" w:hint="eastAsia"/>
                <w:color w:val="000000" w:themeColor="text1"/>
                <w:spacing w:val="4"/>
              </w:rPr>
              <w:t>)</w:t>
            </w:r>
            <w:r w:rsidR="00790DAF" w:rsidRPr="00D57273">
              <w:rPr>
                <w:rFonts w:eastAsia="微軟正黑體 Light" w:hint="eastAsia"/>
                <w:color w:val="000000" w:themeColor="text1"/>
                <w:spacing w:val="4"/>
              </w:rPr>
              <w:t>社團法人台灣金融服務業聯合總會境外結構型商品發行人、總代理人及受託或銷售機構之共同簽訂書面契約應行記載事項</w:t>
            </w:r>
            <w:r w:rsidR="00C95138" w:rsidRPr="00D57273">
              <w:rPr>
                <w:rFonts w:eastAsia="微軟正黑體 Light" w:hint="eastAsia"/>
                <w:color w:val="000000" w:themeColor="text1"/>
                <w:spacing w:val="4"/>
              </w:rPr>
              <w:t>第</w:t>
            </w:r>
            <w:r w:rsidR="00C95138" w:rsidRPr="00D57273">
              <w:rPr>
                <w:rFonts w:eastAsia="微軟正黑體 Light" w:hint="eastAsia"/>
                <w:color w:val="000000" w:themeColor="text1"/>
                <w:spacing w:val="4"/>
              </w:rPr>
              <w:t>3</w:t>
            </w:r>
            <w:r w:rsidR="00C95138"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4</w:t>
            </w:r>
            <w:r w:rsidR="00C95138" w:rsidRPr="00D57273">
              <w:rPr>
                <w:rFonts w:eastAsia="微軟正黑體 Light" w:hint="eastAsia"/>
                <w:color w:val="000000" w:themeColor="text1"/>
                <w:spacing w:val="4"/>
              </w:rPr>
              <w:t>條</w:t>
            </w:r>
          </w:p>
          <w:p w14:paraId="4B7C7D92" w14:textId="356BD25B" w:rsidR="005C0D9A"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D45142" w:rsidRPr="00D57273">
              <w:rPr>
                <w:rFonts w:eastAsia="微軟正黑體 Light" w:hint="eastAsia"/>
                <w:color w:val="000000" w:themeColor="text1"/>
                <w:spacing w:val="4"/>
              </w:rPr>
              <w:t>十</w:t>
            </w:r>
            <w:r w:rsidR="003B3EB0" w:rsidRPr="00D57273">
              <w:rPr>
                <w:rFonts w:eastAsia="微軟正黑體 Light" w:hint="eastAsia"/>
                <w:color w:val="000000" w:themeColor="text1"/>
                <w:spacing w:val="4"/>
              </w:rPr>
              <w:t>九</w:t>
            </w:r>
            <w:r>
              <w:rPr>
                <w:rFonts w:eastAsia="微軟正黑體 Light" w:hint="eastAsia"/>
                <w:color w:val="000000" w:themeColor="text1"/>
                <w:spacing w:val="4"/>
              </w:rPr>
              <w:t>)</w:t>
            </w:r>
            <w:r w:rsidR="005C0D9A" w:rsidRPr="00D57273">
              <w:rPr>
                <w:rFonts w:eastAsia="微軟正黑體 Light" w:hint="eastAsia"/>
                <w:color w:val="000000" w:themeColor="text1"/>
                <w:spacing w:val="4"/>
              </w:rPr>
              <w:t>券商公會</w:t>
            </w:r>
            <w:r w:rsidR="005C0D9A" w:rsidRPr="00D57273">
              <w:rPr>
                <w:rFonts w:eastAsia="微軟正黑體 Light"/>
                <w:color w:val="000000" w:themeColor="text1"/>
                <w:spacing w:val="4"/>
              </w:rPr>
              <w:t>104</w:t>
            </w:r>
            <w:r w:rsidR="005C0D9A" w:rsidRPr="00D57273">
              <w:rPr>
                <w:rFonts w:eastAsia="微軟正黑體 Light" w:hint="eastAsia"/>
                <w:color w:val="000000" w:themeColor="text1"/>
                <w:spacing w:val="4"/>
              </w:rPr>
              <w:t>年</w:t>
            </w:r>
            <w:r w:rsidR="005C0D9A" w:rsidRPr="00D57273">
              <w:rPr>
                <w:rFonts w:eastAsia="微軟正黑體 Light"/>
                <w:color w:val="000000" w:themeColor="text1"/>
                <w:spacing w:val="4"/>
              </w:rPr>
              <w:t>8</w:t>
            </w:r>
            <w:r w:rsidR="005C0D9A" w:rsidRPr="00D57273">
              <w:rPr>
                <w:rFonts w:eastAsia="微軟正黑體 Light" w:hint="eastAsia"/>
                <w:color w:val="000000" w:themeColor="text1"/>
                <w:spacing w:val="4"/>
              </w:rPr>
              <w:t>月</w:t>
            </w:r>
            <w:r w:rsidR="005C0D9A" w:rsidRPr="00D57273">
              <w:rPr>
                <w:rFonts w:eastAsia="微軟正黑體 Light"/>
                <w:color w:val="000000" w:themeColor="text1"/>
                <w:spacing w:val="4"/>
              </w:rPr>
              <w:t>21</w:t>
            </w:r>
            <w:r w:rsidR="005C0D9A" w:rsidRPr="00D57273">
              <w:rPr>
                <w:rFonts w:eastAsia="微軟正黑體 Light" w:hint="eastAsia"/>
                <w:color w:val="000000" w:themeColor="text1"/>
                <w:spacing w:val="4"/>
              </w:rPr>
              <w:t>日中證商業字第</w:t>
            </w:r>
            <w:r w:rsidR="005C0D9A" w:rsidRPr="00D57273">
              <w:rPr>
                <w:rFonts w:eastAsia="微軟正黑體 Light"/>
                <w:color w:val="000000" w:themeColor="text1"/>
                <w:spacing w:val="4"/>
              </w:rPr>
              <w:t>1040005448</w:t>
            </w:r>
            <w:r w:rsidR="005C0D9A" w:rsidRPr="00D57273">
              <w:rPr>
                <w:rFonts w:eastAsia="微軟正黑體 Light" w:hint="eastAsia"/>
                <w:color w:val="000000" w:themeColor="text1"/>
                <w:spacing w:val="4"/>
              </w:rPr>
              <w:t>號函</w:t>
            </w:r>
          </w:p>
          <w:p w14:paraId="01EA3364" w14:textId="18CEE663"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3B3EB0" w:rsidRPr="00D57273">
              <w:rPr>
                <w:rFonts w:eastAsia="微軟正黑體 Light" w:hint="eastAsia"/>
                <w:color w:val="000000" w:themeColor="text1"/>
                <w:spacing w:val="4"/>
              </w:rPr>
              <w:t>二</w:t>
            </w:r>
            <w:r w:rsidR="005C0D9A" w:rsidRPr="00D57273">
              <w:rPr>
                <w:rFonts w:eastAsia="微軟正黑體 Light" w:hint="eastAsia"/>
                <w:color w:val="000000" w:themeColor="text1"/>
                <w:spacing w:val="4"/>
              </w:rPr>
              <w:t>十</w:t>
            </w:r>
            <w:r>
              <w:rPr>
                <w:rFonts w:eastAsia="微軟正黑體 Light" w:hint="eastAsia"/>
                <w:color w:val="000000" w:themeColor="text1"/>
                <w:spacing w:val="4"/>
              </w:rPr>
              <w:t>)</w:t>
            </w:r>
            <w:r w:rsidR="00D45142" w:rsidRPr="00D57273">
              <w:rPr>
                <w:rFonts w:eastAsia="微軟正黑體 Light" w:hint="eastAsia"/>
                <w:color w:val="000000" w:themeColor="text1"/>
                <w:spacing w:val="4"/>
              </w:rPr>
              <w:t>證交所</w:t>
            </w:r>
            <w:r w:rsidR="00D45142" w:rsidRPr="00D57273">
              <w:rPr>
                <w:rFonts w:eastAsia="微軟正黑體 Light"/>
                <w:color w:val="000000" w:themeColor="text1"/>
                <w:spacing w:val="4"/>
              </w:rPr>
              <w:t>104</w:t>
            </w:r>
            <w:r w:rsidR="00D45142" w:rsidRPr="00D57273">
              <w:rPr>
                <w:rFonts w:eastAsia="微軟正黑體 Light" w:hint="eastAsia"/>
                <w:color w:val="000000" w:themeColor="text1"/>
                <w:spacing w:val="4"/>
              </w:rPr>
              <w:t>年</w:t>
            </w:r>
            <w:r w:rsidR="00D45142" w:rsidRPr="00D57273">
              <w:rPr>
                <w:rFonts w:eastAsia="微軟正黑體 Light"/>
                <w:color w:val="000000" w:themeColor="text1"/>
                <w:spacing w:val="4"/>
              </w:rPr>
              <w:t>8</w:t>
            </w:r>
            <w:r w:rsidR="00D45142" w:rsidRPr="00D57273">
              <w:rPr>
                <w:rFonts w:eastAsia="微軟正黑體 Light" w:hint="eastAsia"/>
                <w:color w:val="000000" w:themeColor="text1"/>
                <w:spacing w:val="4"/>
              </w:rPr>
              <w:t>月</w:t>
            </w:r>
            <w:r w:rsidR="00D45142" w:rsidRPr="00D57273">
              <w:rPr>
                <w:rFonts w:eastAsia="微軟正黑體 Light"/>
                <w:color w:val="000000" w:themeColor="text1"/>
                <w:spacing w:val="4"/>
              </w:rPr>
              <w:t>27</w:t>
            </w:r>
            <w:r w:rsidR="00D45142" w:rsidRPr="00D57273">
              <w:rPr>
                <w:rFonts w:eastAsia="微軟正黑體 Light" w:hint="eastAsia"/>
                <w:color w:val="000000" w:themeColor="text1"/>
                <w:spacing w:val="4"/>
              </w:rPr>
              <w:t>日</w:t>
            </w:r>
            <w:proofErr w:type="gramStart"/>
            <w:r w:rsidR="00D45142" w:rsidRPr="00D57273">
              <w:rPr>
                <w:rFonts w:eastAsia="微軟正黑體 Light" w:hint="eastAsia"/>
                <w:color w:val="000000" w:themeColor="text1"/>
                <w:spacing w:val="4"/>
              </w:rPr>
              <w:t>臺證輔</w:t>
            </w:r>
            <w:proofErr w:type="gramEnd"/>
            <w:r w:rsidR="00D45142" w:rsidRPr="00D57273">
              <w:rPr>
                <w:rFonts w:eastAsia="微軟正黑體 Light" w:hint="eastAsia"/>
                <w:color w:val="000000" w:themeColor="text1"/>
                <w:spacing w:val="4"/>
              </w:rPr>
              <w:t>字第</w:t>
            </w:r>
            <w:r w:rsidR="00D45142" w:rsidRPr="00D57273">
              <w:rPr>
                <w:rFonts w:eastAsia="微軟正黑體 Light"/>
                <w:color w:val="000000" w:themeColor="text1"/>
                <w:spacing w:val="4"/>
              </w:rPr>
              <w:t>1040016021</w:t>
            </w:r>
            <w:r w:rsidR="00D45142" w:rsidRPr="00D57273">
              <w:rPr>
                <w:rFonts w:eastAsia="微軟正黑體 Light" w:hint="eastAsia"/>
                <w:color w:val="000000" w:themeColor="text1"/>
                <w:spacing w:val="4"/>
              </w:rPr>
              <w:t>號函</w:t>
            </w:r>
          </w:p>
          <w:p w14:paraId="10C245A5" w14:textId="612A9F66"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AC64EA" w:rsidRPr="00D57273">
              <w:rPr>
                <w:rFonts w:eastAsia="微軟正黑體 Light" w:hint="eastAsia"/>
                <w:color w:val="000000" w:themeColor="text1"/>
                <w:spacing w:val="4"/>
              </w:rPr>
              <w:t>二十一</w:t>
            </w:r>
            <w:r>
              <w:rPr>
                <w:rFonts w:eastAsia="微軟正黑體 Light" w:hint="eastAsia"/>
                <w:color w:val="000000" w:themeColor="text1"/>
                <w:spacing w:val="4"/>
              </w:rPr>
              <w:t>)</w:t>
            </w:r>
            <w:r w:rsidR="00AC64EA" w:rsidRPr="00D57273">
              <w:rPr>
                <w:rFonts w:eastAsia="微軟正黑體 Light" w:hint="eastAsia"/>
                <w:color w:val="000000" w:themeColor="text1"/>
                <w:spacing w:val="4"/>
              </w:rPr>
              <w:t>券商公會</w:t>
            </w:r>
            <w:r w:rsidR="00AC64EA" w:rsidRPr="00D57273">
              <w:rPr>
                <w:rFonts w:eastAsia="微軟正黑體 Light"/>
                <w:color w:val="000000" w:themeColor="text1"/>
                <w:spacing w:val="4"/>
              </w:rPr>
              <w:t>105</w:t>
            </w:r>
            <w:r w:rsidR="00AC64EA" w:rsidRPr="00D57273">
              <w:rPr>
                <w:rFonts w:eastAsia="微軟正黑體 Light" w:hint="eastAsia"/>
                <w:color w:val="000000" w:themeColor="text1"/>
                <w:spacing w:val="4"/>
              </w:rPr>
              <w:t>年</w:t>
            </w:r>
            <w:r w:rsidR="00AC64EA" w:rsidRPr="00D57273">
              <w:rPr>
                <w:rFonts w:eastAsia="微軟正黑體 Light"/>
                <w:color w:val="000000" w:themeColor="text1"/>
                <w:spacing w:val="4"/>
              </w:rPr>
              <w:t>4</w:t>
            </w:r>
            <w:r w:rsidR="00AC64EA" w:rsidRPr="00D57273">
              <w:rPr>
                <w:rFonts w:eastAsia="微軟正黑體 Light" w:hint="eastAsia"/>
                <w:color w:val="000000" w:themeColor="text1"/>
                <w:spacing w:val="4"/>
              </w:rPr>
              <w:t>月</w:t>
            </w:r>
            <w:r w:rsidR="00AC64EA" w:rsidRPr="00D57273">
              <w:rPr>
                <w:rFonts w:eastAsia="微軟正黑體 Light"/>
                <w:color w:val="000000" w:themeColor="text1"/>
                <w:spacing w:val="4"/>
              </w:rPr>
              <w:t>11</w:t>
            </w:r>
            <w:r w:rsidR="00AC64EA" w:rsidRPr="00D57273">
              <w:rPr>
                <w:rFonts w:eastAsia="微軟正黑體 Light" w:hint="eastAsia"/>
                <w:color w:val="000000" w:themeColor="text1"/>
                <w:spacing w:val="4"/>
              </w:rPr>
              <w:t>日中證商業</w:t>
            </w:r>
            <w:r w:rsidR="00AC64EA" w:rsidRPr="00D57273">
              <w:rPr>
                <w:rFonts w:eastAsia="微軟正黑體 Light" w:hint="eastAsia"/>
                <w:color w:val="000000" w:themeColor="text1"/>
                <w:spacing w:val="4"/>
              </w:rPr>
              <w:lastRenderedPageBreak/>
              <w:t>字第</w:t>
            </w:r>
            <w:r w:rsidR="00AC64EA" w:rsidRPr="00D57273">
              <w:rPr>
                <w:rFonts w:eastAsia="微軟正黑體 Light"/>
                <w:color w:val="000000" w:themeColor="text1"/>
                <w:spacing w:val="4"/>
              </w:rPr>
              <w:t>10510002038</w:t>
            </w:r>
            <w:r w:rsidR="00AC64EA" w:rsidRPr="00D57273">
              <w:rPr>
                <w:rFonts w:eastAsia="微軟正黑體 Light" w:hint="eastAsia"/>
                <w:color w:val="000000" w:themeColor="text1"/>
                <w:spacing w:val="4"/>
              </w:rPr>
              <w:t>號函</w:t>
            </w:r>
          </w:p>
          <w:p w14:paraId="07F674E8" w14:textId="06F69538"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67672A" w:rsidRPr="00D57273">
              <w:rPr>
                <w:rFonts w:eastAsia="微軟正黑體 Light" w:hint="eastAsia"/>
                <w:color w:val="000000" w:themeColor="text1"/>
                <w:spacing w:val="4"/>
              </w:rPr>
              <w:t>二十</w:t>
            </w:r>
            <w:r w:rsidR="00A10682" w:rsidRPr="00D57273">
              <w:rPr>
                <w:rFonts w:eastAsia="微軟正黑體 Light" w:hint="eastAsia"/>
                <w:color w:val="000000" w:themeColor="text1"/>
                <w:spacing w:val="4"/>
              </w:rPr>
              <w:t>二</w:t>
            </w:r>
            <w:r>
              <w:rPr>
                <w:rFonts w:eastAsia="微軟正黑體 Light" w:hint="eastAsia"/>
                <w:color w:val="000000" w:themeColor="text1"/>
                <w:spacing w:val="4"/>
              </w:rPr>
              <w:t>)</w:t>
            </w:r>
            <w:r w:rsidR="0067672A" w:rsidRPr="00D57273">
              <w:rPr>
                <w:rFonts w:eastAsia="微軟正黑體 Light" w:hint="eastAsia"/>
                <w:color w:val="000000" w:themeColor="text1"/>
                <w:spacing w:val="4"/>
              </w:rPr>
              <w:t>券商公會</w:t>
            </w:r>
            <w:r w:rsidR="0067672A" w:rsidRPr="00D57273">
              <w:rPr>
                <w:rFonts w:eastAsia="微軟正黑體 Light"/>
                <w:color w:val="000000" w:themeColor="text1"/>
                <w:spacing w:val="4"/>
              </w:rPr>
              <w:t>105</w:t>
            </w:r>
            <w:r w:rsidR="0067672A" w:rsidRPr="00D57273">
              <w:rPr>
                <w:rFonts w:eastAsia="微軟正黑體 Light" w:hint="eastAsia"/>
                <w:color w:val="000000" w:themeColor="text1"/>
                <w:spacing w:val="4"/>
              </w:rPr>
              <w:t>年</w:t>
            </w:r>
            <w:r w:rsidR="0067672A" w:rsidRPr="00D57273">
              <w:rPr>
                <w:rFonts w:eastAsia="微軟正黑體 Light"/>
                <w:color w:val="000000" w:themeColor="text1"/>
                <w:spacing w:val="4"/>
              </w:rPr>
              <w:t>5</w:t>
            </w:r>
            <w:r w:rsidR="0067672A" w:rsidRPr="00D57273">
              <w:rPr>
                <w:rFonts w:eastAsia="微軟正黑體 Light" w:hint="eastAsia"/>
                <w:color w:val="000000" w:themeColor="text1"/>
                <w:spacing w:val="4"/>
              </w:rPr>
              <w:t>月</w:t>
            </w:r>
            <w:r w:rsidR="0067672A" w:rsidRPr="00D57273">
              <w:rPr>
                <w:rFonts w:eastAsia="微軟正黑體 Light"/>
                <w:color w:val="000000" w:themeColor="text1"/>
                <w:spacing w:val="4"/>
              </w:rPr>
              <w:t>24</w:t>
            </w:r>
            <w:r w:rsidR="0067672A" w:rsidRPr="00D57273">
              <w:rPr>
                <w:rFonts w:eastAsia="微軟正黑體 Light" w:hint="eastAsia"/>
                <w:color w:val="000000" w:themeColor="text1"/>
                <w:spacing w:val="4"/>
              </w:rPr>
              <w:t>日中證商業字第</w:t>
            </w:r>
            <w:r w:rsidR="0067672A" w:rsidRPr="00D57273">
              <w:rPr>
                <w:rFonts w:eastAsia="微軟正黑體 Light"/>
                <w:color w:val="000000" w:themeColor="text1"/>
                <w:spacing w:val="4"/>
              </w:rPr>
              <w:t>1050003073</w:t>
            </w:r>
            <w:r w:rsidR="0067672A" w:rsidRPr="00D57273">
              <w:rPr>
                <w:rFonts w:eastAsia="微軟正黑體 Light" w:hint="eastAsia"/>
                <w:color w:val="000000" w:themeColor="text1"/>
                <w:spacing w:val="4"/>
              </w:rPr>
              <w:t>號函</w:t>
            </w:r>
          </w:p>
          <w:p w14:paraId="14EFA7F9" w14:textId="3F26E121"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744510" w:rsidRPr="00D57273">
              <w:rPr>
                <w:rFonts w:eastAsia="微軟正黑體 Light" w:hint="eastAsia"/>
                <w:color w:val="000000" w:themeColor="text1"/>
                <w:spacing w:val="4"/>
              </w:rPr>
              <w:t>二十三</w:t>
            </w:r>
            <w:r>
              <w:rPr>
                <w:rFonts w:eastAsia="微軟正黑體 Light" w:hint="eastAsia"/>
                <w:color w:val="000000" w:themeColor="text1"/>
                <w:spacing w:val="4"/>
              </w:rPr>
              <w:t>)</w:t>
            </w:r>
            <w:r w:rsidR="00744510" w:rsidRPr="00D57273">
              <w:rPr>
                <w:rFonts w:eastAsia="微軟正黑體 Light" w:hint="eastAsia"/>
                <w:color w:val="000000" w:themeColor="text1"/>
                <w:spacing w:val="4"/>
              </w:rPr>
              <w:t>金管會</w:t>
            </w:r>
            <w:r w:rsidR="00744510" w:rsidRPr="00D57273">
              <w:rPr>
                <w:rFonts w:eastAsia="微軟正黑體 Light"/>
                <w:color w:val="000000" w:themeColor="text1"/>
                <w:spacing w:val="4"/>
              </w:rPr>
              <w:t>10</w:t>
            </w:r>
            <w:r w:rsidR="00744510" w:rsidRPr="00D57273">
              <w:rPr>
                <w:rFonts w:eastAsia="微軟正黑體 Light" w:hint="eastAsia"/>
                <w:color w:val="000000" w:themeColor="text1"/>
                <w:spacing w:val="4"/>
              </w:rPr>
              <w:t>6</w:t>
            </w:r>
            <w:r w:rsidR="00744510" w:rsidRPr="00D57273">
              <w:rPr>
                <w:rFonts w:eastAsia="微軟正黑體 Light" w:hint="eastAsia"/>
                <w:color w:val="000000" w:themeColor="text1"/>
                <w:spacing w:val="4"/>
              </w:rPr>
              <w:t>年</w:t>
            </w:r>
            <w:r w:rsidR="00744510" w:rsidRPr="00D57273">
              <w:rPr>
                <w:rFonts w:eastAsia="微軟正黑體 Light" w:hint="eastAsia"/>
                <w:color w:val="000000" w:themeColor="text1"/>
                <w:spacing w:val="4"/>
              </w:rPr>
              <w:t>4</w:t>
            </w:r>
            <w:r w:rsidR="00744510" w:rsidRPr="00D57273">
              <w:rPr>
                <w:rFonts w:eastAsia="微軟正黑體 Light" w:hint="eastAsia"/>
                <w:color w:val="000000" w:themeColor="text1"/>
                <w:spacing w:val="4"/>
              </w:rPr>
              <w:t>月</w:t>
            </w:r>
            <w:r w:rsidR="00744510" w:rsidRPr="00D57273">
              <w:rPr>
                <w:rFonts w:eastAsia="微軟正黑體 Light" w:hint="eastAsia"/>
                <w:color w:val="000000" w:themeColor="text1"/>
                <w:spacing w:val="4"/>
              </w:rPr>
              <w:t>19</w:t>
            </w:r>
            <w:r w:rsidR="00744510" w:rsidRPr="00D57273">
              <w:rPr>
                <w:rFonts w:eastAsia="微軟正黑體 Light" w:hint="eastAsia"/>
                <w:color w:val="000000" w:themeColor="text1"/>
                <w:spacing w:val="4"/>
              </w:rPr>
              <w:t>日金管證券字第</w:t>
            </w:r>
            <w:r w:rsidR="00744510" w:rsidRPr="00D57273">
              <w:rPr>
                <w:rFonts w:eastAsia="微軟正黑體 Light" w:hint="eastAsia"/>
                <w:color w:val="000000" w:themeColor="text1"/>
                <w:spacing w:val="4"/>
              </w:rPr>
              <w:t>1060003019</w:t>
            </w:r>
            <w:r w:rsidR="00744510" w:rsidRPr="00D57273">
              <w:rPr>
                <w:rFonts w:eastAsia="微軟正黑體 Light" w:hint="eastAsia"/>
                <w:color w:val="000000" w:themeColor="text1"/>
                <w:spacing w:val="4"/>
              </w:rPr>
              <w:t>號令</w:t>
            </w:r>
          </w:p>
          <w:p w14:paraId="490BBE11" w14:textId="37FCCAF8" w:rsidR="00CF1501"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F1501" w:rsidRPr="00D57273">
              <w:rPr>
                <w:rFonts w:eastAsia="微軟正黑體 Light" w:hint="eastAsia"/>
                <w:color w:val="000000" w:themeColor="text1"/>
                <w:spacing w:val="4"/>
              </w:rPr>
              <w:t>二十四</w:t>
            </w:r>
            <w:r>
              <w:rPr>
                <w:rFonts w:eastAsia="微軟正黑體 Light" w:hint="eastAsia"/>
                <w:color w:val="000000" w:themeColor="text1"/>
                <w:spacing w:val="4"/>
              </w:rPr>
              <w:t>)</w:t>
            </w:r>
            <w:r w:rsidR="00CF1501" w:rsidRPr="00D57273">
              <w:rPr>
                <w:rFonts w:eastAsia="微軟正黑體 Light" w:hint="eastAsia"/>
                <w:color w:val="000000" w:themeColor="text1"/>
                <w:spacing w:val="4"/>
              </w:rPr>
              <w:t>券商公會「證券商受理投資人使用應用程式介面</w:t>
            </w:r>
            <w:proofErr w:type="gramStart"/>
            <w:r w:rsidR="00CF1501" w:rsidRPr="00D57273">
              <w:rPr>
                <w:rFonts w:eastAsia="微軟正黑體 Light" w:hint="eastAsia"/>
                <w:color w:val="000000" w:themeColor="text1"/>
                <w:spacing w:val="4"/>
              </w:rPr>
              <w:t>（</w:t>
            </w:r>
            <w:proofErr w:type="gramEnd"/>
            <w:r w:rsidR="00CF1501" w:rsidRPr="00D57273">
              <w:rPr>
                <w:rFonts w:eastAsia="微軟正黑體 Light"/>
                <w:color w:val="000000" w:themeColor="text1"/>
                <w:spacing w:val="4"/>
              </w:rPr>
              <w:t>API</w:t>
            </w:r>
            <w:r>
              <w:rPr>
                <w:rFonts w:eastAsia="微軟正黑體 Light" w:hint="eastAsia"/>
                <w:color w:val="000000" w:themeColor="text1"/>
                <w:spacing w:val="4"/>
              </w:rPr>
              <w:t>)</w:t>
            </w:r>
            <w:r w:rsidR="00CF1501" w:rsidRPr="00D57273">
              <w:rPr>
                <w:rFonts w:eastAsia="微軟正黑體 Light" w:hint="eastAsia"/>
                <w:color w:val="000000" w:themeColor="text1"/>
                <w:spacing w:val="4"/>
              </w:rPr>
              <w:t>委託買賣外國有價證券服務作業規範」及「證券商</w:t>
            </w:r>
            <w:proofErr w:type="gramStart"/>
            <w:r w:rsidR="00CF1501" w:rsidRPr="00D57273">
              <w:rPr>
                <w:rFonts w:eastAsia="微軟正黑體 Light" w:hint="eastAsia"/>
                <w:color w:val="000000" w:themeColor="text1"/>
                <w:spacing w:val="4"/>
              </w:rPr>
              <w:t>採</w:t>
            </w:r>
            <w:proofErr w:type="gramEnd"/>
            <w:r w:rsidR="00CF1501" w:rsidRPr="00D57273">
              <w:rPr>
                <w:rFonts w:eastAsia="微軟正黑體 Light" w:hint="eastAsia"/>
                <w:color w:val="000000" w:themeColor="text1"/>
                <w:spacing w:val="4"/>
              </w:rPr>
              <w:t>網際網路等電子式交易型態交易所使用之交易主機應具備之相關受託買賣外國有價證券檢查點控制項目」</w:t>
            </w:r>
          </w:p>
          <w:p w14:paraId="62877E5F" w14:textId="320EDA2A"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F1501" w:rsidRPr="00D57273">
              <w:rPr>
                <w:rFonts w:eastAsia="微軟正黑體 Light" w:hint="eastAsia"/>
                <w:color w:val="000000" w:themeColor="text1"/>
                <w:spacing w:val="4"/>
              </w:rPr>
              <w:t>二十五</w:t>
            </w:r>
            <w:r>
              <w:rPr>
                <w:rFonts w:eastAsia="微軟正黑體 Light" w:hint="eastAsia"/>
                <w:color w:val="000000" w:themeColor="text1"/>
                <w:spacing w:val="4"/>
              </w:rPr>
              <w:t>)</w:t>
            </w:r>
            <w:r w:rsidR="00CF1501" w:rsidRPr="00D57273">
              <w:rPr>
                <w:rFonts w:eastAsia="微軟正黑體 Light" w:hint="eastAsia"/>
                <w:color w:val="000000" w:themeColor="text1"/>
                <w:spacing w:val="4"/>
              </w:rPr>
              <w:t>金管會</w:t>
            </w:r>
            <w:r w:rsidR="00CF1501" w:rsidRPr="00D57273">
              <w:rPr>
                <w:rFonts w:eastAsia="微軟正黑體 Light"/>
                <w:color w:val="000000" w:themeColor="text1"/>
                <w:spacing w:val="4"/>
              </w:rPr>
              <w:t>106</w:t>
            </w:r>
            <w:r w:rsidR="00CF1501" w:rsidRPr="00D57273">
              <w:rPr>
                <w:rFonts w:eastAsia="微軟正黑體 Light" w:hint="eastAsia"/>
                <w:color w:val="000000" w:themeColor="text1"/>
                <w:spacing w:val="4"/>
              </w:rPr>
              <w:t>年</w:t>
            </w:r>
            <w:r w:rsidR="00CF1501" w:rsidRPr="00D57273">
              <w:rPr>
                <w:rFonts w:eastAsia="微軟正黑體 Light"/>
                <w:color w:val="000000" w:themeColor="text1"/>
                <w:spacing w:val="4"/>
              </w:rPr>
              <w:t>5</w:t>
            </w:r>
            <w:r w:rsidR="00CF1501" w:rsidRPr="00D57273">
              <w:rPr>
                <w:rFonts w:eastAsia="微軟正黑體 Light" w:hint="eastAsia"/>
                <w:color w:val="000000" w:themeColor="text1"/>
                <w:spacing w:val="4"/>
              </w:rPr>
              <w:t>月</w:t>
            </w:r>
            <w:r w:rsidR="00CF1501" w:rsidRPr="00D57273">
              <w:rPr>
                <w:rFonts w:eastAsia="微軟正黑體 Light"/>
                <w:color w:val="000000" w:themeColor="text1"/>
                <w:spacing w:val="4"/>
              </w:rPr>
              <w:t>16</w:t>
            </w:r>
            <w:r w:rsidR="00CF1501" w:rsidRPr="00D57273">
              <w:rPr>
                <w:rFonts w:eastAsia="微軟正黑體 Light" w:hint="eastAsia"/>
                <w:color w:val="000000" w:themeColor="text1"/>
                <w:spacing w:val="4"/>
              </w:rPr>
              <w:t>日金管證券字第</w:t>
            </w:r>
            <w:r w:rsidR="00CF1501" w:rsidRPr="00D57273">
              <w:rPr>
                <w:rFonts w:eastAsia="微軟正黑體 Light"/>
                <w:color w:val="000000" w:themeColor="text1"/>
                <w:spacing w:val="4"/>
              </w:rPr>
              <w:t>1060009191</w:t>
            </w:r>
            <w:r w:rsidR="00CF1501" w:rsidRPr="00D57273">
              <w:rPr>
                <w:rFonts w:eastAsia="微軟正黑體 Light" w:hint="eastAsia"/>
                <w:color w:val="000000" w:themeColor="text1"/>
                <w:spacing w:val="4"/>
              </w:rPr>
              <w:t>號函</w:t>
            </w:r>
          </w:p>
          <w:p w14:paraId="0307E772" w14:textId="33BF2483"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4D72F9" w:rsidRPr="00D57273">
              <w:rPr>
                <w:rFonts w:eastAsia="微軟正黑體 Light" w:hint="eastAsia"/>
                <w:color w:val="000000" w:themeColor="text1"/>
                <w:spacing w:val="4"/>
              </w:rPr>
              <w:t>二十六</w:t>
            </w:r>
            <w:r>
              <w:rPr>
                <w:rFonts w:eastAsia="微軟正黑體 Light" w:hint="eastAsia"/>
                <w:color w:val="000000" w:themeColor="text1"/>
                <w:spacing w:val="4"/>
              </w:rPr>
              <w:t>)</w:t>
            </w:r>
            <w:r w:rsidR="004D72F9" w:rsidRPr="00D57273">
              <w:rPr>
                <w:rFonts w:eastAsia="微軟正黑體 Light" w:hint="eastAsia"/>
                <w:color w:val="000000" w:themeColor="text1"/>
                <w:spacing w:val="4"/>
              </w:rPr>
              <w:t>券商公會</w:t>
            </w:r>
            <w:r w:rsidR="004D72F9" w:rsidRPr="00D57273">
              <w:rPr>
                <w:rFonts w:eastAsia="微軟正黑體 Light"/>
                <w:color w:val="000000" w:themeColor="text1"/>
                <w:spacing w:val="4"/>
              </w:rPr>
              <w:t>106</w:t>
            </w:r>
            <w:r w:rsidR="004D72F9" w:rsidRPr="00D57273">
              <w:rPr>
                <w:rFonts w:eastAsia="微軟正黑體 Light" w:hint="eastAsia"/>
                <w:color w:val="000000" w:themeColor="text1"/>
                <w:spacing w:val="4"/>
              </w:rPr>
              <w:t>年</w:t>
            </w:r>
            <w:r w:rsidR="004D72F9" w:rsidRPr="00D57273">
              <w:rPr>
                <w:rFonts w:eastAsia="微軟正黑體 Light"/>
                <w:color w:val="000000" w:themeColor="text1"/>
                <w:spacing w:val="4"/>
              </w:rPr>
              <w:t>6</w:t>
            </w:r>
            <w:r w:rsidR="004D72F9" w:rsidRPr="00D57273">
              <w:rPr>
                <w:rFonts w:eastAsia="微軟正黑體 Light" w:hint="eastAsia"/>
                <w:color w:val="000000" w:themeColor="text1"/>
                <w:spacing w:val="4"/>
              </w:rPr>
              <w:t>月</w:t>
            </w:r>
            <w:r w:rsidR="004D72F9" w:rsidRPr="00D57273">
              <w:rPr>
                <w:rFonts w:eastAsia="微軟正黑體 Light"/>
                <w:color w:val="000000" w:themeColor="text1"/>
                <w:spacing w:val="4"/>
              </w:rPr>
              <w:t>20</w:t>
            </w:r>
            <w:r w:rsidR="004D72F9" w:rsidRPr="00D57273">
              <w:rPr>
                <w:rFonts w:eastAsia="微軟正黑體 Light" w:hint="eastAsia"/>
                <w:color w:val="000000" w:themeColor="text1"/>
                <w:spacing w:val="4"/>
              </w:rPr>
              <w:t>日中證商業字第</w:t>
            </w:r>
            <w:r w:rsidR="004D72F9" w:rsidRPr="00D57273">
              <w:rPr>
                <w:rFonts w:eastAsia="微軟正黑體 Light"/>
                <w:color w:val="000000" w:themeColor="text1"/>
                <w:spacing w:val="4"/>
              </w:rPr>
              <w:t>1060003396</w:t>
            </w:r>
            <w:r w:rsidR="004D72F9" w:rsidRPr="00D57273">
              <w:rPr>
                <w:rFonts w:eastAsia="微軟正黑體 Light" w:hint="eastAsia"/>
                <w:color w:val="000000" w:themeColor="text1"/>
                <w:spacing w:val="4"/>
              </w:rPr>
              <w:t>號</w:t>
            </w:r>
            <w:r w:rsidR="004D72F9" w:rsidRPr="00D57273">
              <w:rPr>
                <w:rFonts w:eastAsia="微軟正黑體 Light" w:hint="eastAsia"/>
                <w:color w:val="000000" w:themeColor="text1"/>
                <w:spacing w:val="4"/>
              </w:rPr>
              <w:lastRenderedPageBreak/>
              <w:t>函辦理</w:t>
            </w:r>
          </w:p>
          <w:p w14:paraId="6146A73A" w14:textId="62B0C22F" w:rsidR="0003741B"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4D72F9" w:rsidRPr="00D57273">
              <w:rPr>
                <w:rFonts w:eastAsia="微軟正黑體 Light" w:hint="eastAsia"/>
                <w:color w:val="000000" w:themeColor="text1"/>
                <w:spacing w:val="4"/>
              </w:rPr>
              <w:t>二十七</w:t>
            </w:r>
            <w:r>
              <w:rPr>
                <w:rFonts w:eastAsia="微軟正黑體 Light" w:hint="eastAsia"/>
                <w:color w:val="000000" w:themeColor="text1"/>
                <w:spacing w:val="4"/>
              </w:rPr>
              <w:t>)</w:t>
            </w:r>
            <w:r w:rsidR="004D72F9" w:rsidRPr="00D57273">
              <w:rPr>
                <w:rFonts w:eastAsia="微軟正黑體 Light" w:hint="eastAsia"/>
                <w:color w:val="000000" w:themeColor="text1"/>
                <w:spacing w:val="4"/>
              </w:rPr>
              <w:t>券商公會</w:t>
            </w:r>
            <w:r w:rsidR="004D72F9" w:rsidRPr="00D57273">
              <w:rPr>
                <w:rFonts w:eastAsia="微軟正黑體 Light"/>
                <w:color w:val="000000" w:themeColor="text1"/>
                <w:spacing w:val="4"/>
              </w:rPr>
              <w:t>106</w:t>
            </w:r>
            <w:r w:rsidR="004D72F9" w:rsidRPr="00D57273">
              <w:rPr>
                <w:rFonts w:eastAsia="微軟正黑體 Light" w:hint="eastAsia"/>
                <w:color w:val="000000" w:themeColor="text1"/>
                <w:spacing w:val="4"/>
              </w:rPr>
              <w:t>年</w:t>
            </w:r>
            <w:r w:rsidR="004D72F9" w:rsidRPr="00D57273">
              <w:rPr>
                <w:rFonts w:eastAsia="微軟正黑體 Light"/>
                <w:color w:val="000000" w:themeColor="text1"/>
                <w:spacing w:val="4"/>
              </w:rPr>
              <w:t>7</w:t>
            </w:r>
            <w:r w:rsidR="004D72F9" w:rsidRPr="00D57273">
              <w:rPr>
                <w:rFonts w:eastAsia="微軟正黑體 Light" w:hint="eastAsia"/>
                <w:color w:val="000000" w:themeColor="text1"/>
                <w:spacing w:val="4"/>
              </w:rPr>
              <w:t>月</w:t>
            </w:r>
            <w:r w:rsidR="004D72F9" w:rsidRPr="00D57273">
              <w:rPr>
                <w:rFonts w:eastAsia="微軟正黑體 Light"/>
                <w:color w:val="000000" w:themeColor="text1"/>
                <w:spacing w:val="4"/>
              </w:rPr>
              <w:t>24</w:t>
            </w:r>
            <w:r w:rsidR="004D72F9" w:rsidRPr="00D57273">
              <w:rPr>
                <w:rFonts w:eastAsia="微軟正黑體 Light" w:hint="eastAsia"/>
                <w:color w:val="000000" w:themeColor="text1"/>
                <w:spacing w:val="4"/>
              </w:rPr>
              <w:t>日中證商業字第</w:t>
            </w:r>
            <w:r w:rsidR="004D72F9" w:rsidRPr="00D57273">
              <w:rPr>
                <w:rFonts w:eastAsia="微軟正黑體 Light"/>
                <w:color w:val="000000" w:themeColor="text1"/>
                <w:spacing w:val="4"/>
              </w:rPr>
              <w:t>1060004103</w:t>
            </w:r>
            <w:r w:rsidR="004D72F9" w:rsidRPr="00D57273">
              <w:rPr>
                <w:rFonts w:eastAsia="微軟正黑體 Light" w:hint="eastAsia"/>
                <w:color w:val="000000" w:themeColor="text1"/>
                <w:spacing w:val="4"/>
              </w:rPr>
              <w:t>號函辦理</w:t>
            </w:r>
          </w:p>
          <w:p w14:paraId="6E8A395B" w14:textId="20DC3651" w:rsidR="007B3E06" w:rsidRPr="00D57273" w:rsidRDefault="00616ADE" w:rsidP="00616ADE">
            <w:pPr>
              <w:keepNext/>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03741B" w:rsidRPr="00D57273">
              <w:rPr>
                <w:rFonts w:eastAsia="微軟正黑體 Light" w:hint="eastAsia"/>
                <w:color w:val="000000" w:themeColor="text1"/>
                <w:spacing w:val="4"/>
              </w:rPr>
              <w:t>二十八</w:t>
            </w:r>
            <w:r>
              <w:rPr>
                <w:rFonts w:eastAsia="微軟正黑體 Light" w:hint="eastAsia"/>
                <w:color w:val="000000" w:themeColor="text1"/>
                <w:spacing w:val="4"/>
              </w:rPr>
              <w:t>)</w:t>
            </w:r>
            <w:r w:rsidR="0003741B" w:rsidRPr="00D57273">
              <w:rPr>
                <w:rFonts w:eastAsia="微軟正黑體 Light" w:hint="eastAsia"/>
                <w:color w:val="000000" w:themeColor="text1"/>
                <w:spacing w:val="4"/>
              </w:rPr>
              <w:t>券商公會</w:t>
            </w:r>
            <w:r w:rsidR="0003741B" w:rsidRPr="00D57273">
              <w:rPr>
                <w:rFonts w:eastAsia="微軟正黑體 Light"/>
                <w:color w:val="000000" w:themeColor="text1"/>
                <w:spacing w:val="4"/>
              </w:rPr>
              <w:t>108</w:t>
            </w:r>
            <w:r w:rsidR="0003741B" w:rsidRPr="00D57273">
              <w:rPr>
                <w:rFonts w:eastAsia="微軟正黑體 Light" w:hint="eastAsia"/>
                <w:color w:val="000000" w:themeColor="text1"/>
                <w:spacing w:val="4"/>
              </w:rPr>
              <w:t>年</w:t>
            </w:r>
            <w:r w:rsidR="0003741B" w:rsidRPr="00D57273">
              <w:rPr>
                <w:rFonts w:eastAsia="微軟正黑體 Light"/>
                <w:color w:val="000000" w:themeColor="text1"/>
                <w:spacing w:val="4"/>
              </w:rPr>
              <w:t>5</w:t>
            </w:r>
            <w:r w:rsidR="0003741B" w:rsidRPr="00D57273">
              <w:rPr>
                <w:rFonts w:eastAsia="微軟正黑體 Light" w:hint="eastAsia"/>
                <w:color w:val="000000" w:themeColor="text1"/>
                <w:spacing w:val="4"/>
              </w:rPr>
              <w:t>月</w:t>
            </w:r>
            <w:r w:rsidR="0003741B" w:rsidRPr="00D57273">
              <w:rPr>
                <w:rFonts w:eastAsia="微軟正黑體 Light"/>
                <w:color w:val="000000" w:themeColor="text1"/>
                <w:spacing w:val="4"/>
              </w:rPr>
              <w:t>13</w:t>
            </w:r>
            <w:r w:rsidR="0003741B" w:rsidRPr="00D57273">
              <w:rPr>
                <w:rFonts w:eastAsia="微軟正黑體 Light" w:hint="eastAsia"/>
                <w:color w:val="000000" w:themeColor="text1"/>
                <w:spacing w:val="4"/>
              </w:rPr>
              <w:t>日中證商業字第</w:t>
            </w:r>
            <w:r w:rsidR="0003741B" w:rsidRPr="00D57273">
              <w:rPr>
                <w:rFonts w:eastAsia="微軟正黑體 Light"/>
                <w:color w:val="000000" w:themeColor="text1"/>
                <w:spacing w:val="4"/>
              </w:rPr>
              <w:t>1080002123</w:t>
            </w:r>
            <w:r w:rsidR="0003741B" w:rsidRPr="00D57273">
              <w:rPr>
                <w:rFonts w:eastAsia="微軟正黑體 Light" w:hint="eastAsia"/>
                <w:color w:val="000000" w:themeColor="text1"/>
                <w:spacing w:val="4"/>
              </w:rPr>
              <w:t>號</w:t>
            </w:r>
            <w:r w:rsidR="003415DC" w:rsidRPr="00D57273">
              <w:rPr>
                <w:rFonts w:eastAsia="微軟正黑體 Light" w:hint="eastAsia"/>
                <w:color w:val="000000" w:themeColor="text1"/>
                <w:spacing w:val="4"/>
              </w:rPr>
              <w:t>函辦理</w:t>
            </w:r>
          </w:p>
          <w:p w14:paraId="47C74E5F" w14:textId="51F662F6" w:rsidR="008556D5" w:rsidRPr="00D57273" w:rsidRDefault="00616ADE" w:rsidP="00616ADE">
            <w:pPr>
              <w:keepNext/>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8556D5" w:rsidRPr="00D57273">
              <w:rPr>
                <w:rFonts w:eastAsia="微軟正黑體 Light" w:hint="eastAsia"/>
                <w:color w:val="000000" w:themeColor="text1"/>
                <w:spacing w:val="4"/>
              </w:rPr>
              <w:t>二十九</w:t>
            </w:r>
            <w:r>
              <w:rPr>
                <w:rFonts w:eastAsia="微軟正黑體 Light" w:hint="eastAsia"/>
                <w:color w:val="000000" w:themeColor="text1"/>
                <w:spacing w:val="4"/>
              </w:rPr>
              <w:t>)</w:t>
            </w:r>
            <w:r w:rsidR="008556D5" w:rsidRPr="00D57273">
              <w:rPr>
                <w:rFonts w:eastAsia="微軟正黑體 Light" w:hint="eastAsia"/>
                <w:color w:val="000000" w:themeColor="text1"/>
                <w:spacing w:val="4"/>
              </w:rPr>
              <w:t>券商公會</w:t>
            </w:r>
            <w:r w:rsidR="008556D5" w:rsidRPr="00D57273">
              <w:rPr>
                <w:rFonts w:eastAsia="微軟正黑體 Light"/>
                <w:color w:val="000000" w:themeColor="text1"/>
                <w:spacing w:val="4"/>
              </w:rPr>
              <w:t>108</w:t>
            </w:r>
            <w:r w:rsidR="008556D5" w:rsidRPr="00D57273">
              <w:rPr>
                <w:rFonts w:eastAsia="微軟正黑體 Light" w:hint="eastAsia"/>
                <w:color w:val="000000" w:themeColor="text1"/>
                <w:spacing w:val="4"/>
              </w:rPr>
              <w:t>年</w:t>
            </w:r>
            <w:r w:rsidR="008556D5" w:rsidRPr="00D57273">
              <w:rPr>
                <w:rFonts w:eastAsia="微軟正黑體 Light" w:hint="eastAsia"/>
                <w:color w:val="000000" w:themeColor="text1"/>
                <w:spacing w:val="4"/>
              </w:rPr>
              <w:t>9</w:t>
            </w:r>
            <w:r w:rsidR="008556D5" w:rsidRPr="00D57273">
              <w:rPr>
                <w:rFonts w:eastAsia="微軟正黑體 Light" w:hint="eastAsia"/>
                <w:color w:val="000000" w:themeColor="text1"/>
                <w:spacing w:val="4"/>
              </w:rPr>
              <w:t>月</w:t>
            </w:r>
            <w:r w:rsidR="008556D5" w:rsidRPr="00D57273">
              <w:rPr>
                <w:rFonts w:eastAsia="微軟正黑體 Light" w:hint="eastAsia"/>
                <w:color w:val="000000" w:themeColor="text1"/>
                <w:spacing w:val="4"/>
              </w:rPr>
              <w:t>24</w:t>
            </w:r>
            <w:r w:rsidR="008556D5" w:rsidRPr="00D57273">
              <w:rPr>
                <w:rFonts w:eastAsia="微軟正黑體 Light" w:hint="eastAsia"/>
                <w:color w:val="000000" w:themeColor="text1"/>
                <w:spacing w:val="4"/>
              </w:rPr>
              <w:t>日中證商業</w:t>
            </w:r>
            <w:r w:rsidR="00C22468" w:rsidRPr="00D57273">
              <w:rPr>
                <w:rFonts w:eastAsia="微軟正黑體 Light" w:hint="eastAsia"/>
                <w:color w:val="000000" w:themeColor="text1"/>
                <w:spacing w:val="4"/>
              </w:rPr>
              <w:t>二</w:t>
            </w:r>
            <w:r w:rsidR="008556D5" w:rsidRPr="00D57273">
              <w:rPr>
                <w:rFonts w:eastAsia="微軟正黑體 Light" w:hint="eastAsia"/>
                <w:color w:val="000000" w:themeColor="text1"/>
                <w:spacing w:val="4"/>
              </w:rPr>
              <w:t>字第</w:t>
            </w:r>
            <w:r w:rsidR="00C22468" w:rsidRPr="00D57273">
              <w:rPr>
                <w:rFonts w:eastAsia="微軟正黑體 Light" w:hint="eastAsia"/>
                <w:color w:val="000000" w:themeColor="text1"/>
                <w:spacing w:val="4"/>
              </w:rPr>
              <w:t>1080004599</w:t>
            </w:r>
            <w:r w:rsidR="008556D5" w:rsidRPr="00D57273">
              <w:rPr>
                <w:rFonts w:eastAsia="微軟正黑體 Light" w:hint="eastAsia"/>
                <w:color w:val="000000" w:themeColor="text1"/>
                <w:spacing w:val="4"/>
              </w:rPr>
              <w:t>號函辦理</w:t>
            </w:r>
          </w:p>
          <w:p w14:paraId="15D50834" w14:textId="3F8AC85A" w:rsidR="007F228B" w:rsidRPr="00D57273" w:rsidRDefault="00616ADE" w:rsidP="00616ADE">
            <w:pPr>
              <w:keepNext/>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7F228B" w:rsidRPr="00D57273">
              <w:rPr>
                <w:rFonts w:eastAsia="微軟正黑體 Light" w:hint="eastAsia"/>
                <w:color w:val="000000" w:themeColor="text1"/>
                <w:spacing w:val="4"/>
              </w:rPr>
              <w:t>三十</w:t>
            </w:r>
            <w:r>
              <w:rPr>
                <w:rFonts w:eastAsia="微軟正黑體 Light" w:hint="eastAsia"/>
                <w:color w:val="000000" w:themeColor="text1"/>
                <w:spacing w:val="4"/>
              </w:rPr>
              <w:t>)</w:t>
            </w:r>
            <w:r w:rsidR="007F228B" w:rsidRPr="00D57273">
              <w:rPr>
                <w:rFonts w:eastAsia="微軟正黑體 Light" w:hint="eastAsia"/>
                <w:color w:val="000000" w:themeColor="text1"/>
                <w:spacing w:val="4"/>
              </w:rPr>
              <w:t>金管會</w:t>
            </w:r>
            <w:r w:rsidR="007F228B" w:rsidRPr="00D57273">
              <w:rPr>
                <w:rFonts w:eastAsia="微軟正黑體 Light" w:hint="eastAsia"/>
                <w:color w:val="000000" w:themeColor="text1"/>
                <w:spacing w:val="4"/>
              </w:rPr>
              <w:t>109</w:t>
            </w:r>
            <w:r w:rsidR="007F228B" w:rsidRPr="00D57273">
              <w:rPr>
                <w:rFonts w:eastAsia="微軟正黑體 Light" w:hint="eastAsia"/>
                <w:color w:val="000000" w:themeColor="text1"/>
                <w:spacing w:val="4"/>
              </w:rPr>
              <w:t>年</w:t>
            </w:r>
            <w:r w:rsidR="007F228B" w:rsidRPr="00D57273">
              <w:rPr>
                <w:rFonts w:eastAsia="微軟正黑體 Light" w:hint="eastAsia"/>
                <w:color w:val="000000" w:themeColor="text1"/>
                <w:spacing w:val="4"/>
              </w:rPr>
              <w:t>9</w:t>
            </w:r>
            <w:r w:rsidR="007F228B" w:rsidRPr="00D57273">
              <w:rPr>
                <w:rFonts w:eastAsia="微軟正黑體 Light" w:hint="eastAsia"/>
                <w:color w:val="000000" w:themeColor="text1"/>
                <w:spacing w:val="4"/>
              </w:rPr>
              <w:t>月</w:t>
            </w:r>
            <w:r w:rsidR="007F228B" w:rsidRPr="00D57273">
              <w:rPr>
                <w:rFonts w:eastAsia="微軟正黑體 Light" w:hint="eastAsia"/>
                <w:color w:val="000000" w:themeColor="text1"/>
                <w:spacing w:val="4"/>
              </w:rPr>
              <w:t>10</w:t>
            </w:r>
            <w:r w:rsidR="007F228B" w:rsidRPr="00D57273">
              <w:rPr>
                <w:rFonts w:eastAsia="微軟正黑體 Light" w:hint="eastAsia"/>
                <w:color w:val="000000" w:themeColor="text1"/>
                <w:spacing w:val="4"/>
              </w:rPr>
              <w:t>日金管證券字第</w:t>
            </w:r>
            <w:r w:rsidR="007F228B" w:rsidRPr="00D57273">
              <w:rPr>
                <w:rFonts w:eastAsia="微軟正黑體 Light" w:hint="eastAsia"/>
                <w:color w:val="000000" w:themeColor="text1"/>
                <w:spacing w:val="4"/>
              </w:rPr>
              <w:t>1090364120</w:t>
            </w:r>
            <w:r w:rsidR="007F228B" w:rsidRPr="00D57273">
              <w:rPr>
                <w:rFonts w:eastAsia="微軟正黑體 Light" w:hint="eastAsia"/>
                <w:color w:val="000000" w:themeColor="text1"/>
                <w:spacing w:val="4"/>
              </w:rPr>
              <w:t>號令</w:t>
            </w:r>
          </w:p>
          <w:p w14:paraId="71913E34" w14:textId="6EC217AE" w:rsidR="007F228B" w:rsidRPr="00D57273" w:rsidRDefault="00616ADE" w:rsidP="00616ADE">
            <w:pPr>
              <w:keepNext/>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7F228B" w:rsidRPr="00D57273">
              <w:rPr>
                <w:rFonts w:eastAsia="微軟正黑體 Light" w:hint="eastAsia"/>
                <w:color w:val="000000" w:themeColor="text1"/>
                <w:spacing w:val="4"/>
              </w:rPr>
              <w:t>三十一</w:t>
            </w:r>
            <w:r>
              <w:rPr>
                <w:rFonts w:eastAsia="微軟正黑體 Light" w:hint="eastAsia"/>
                <w:color w:val="000000" w:themeColor="text1"/>
                <w:spacing w:val="4"/>
              </w:rPr>
              <w:t>)</w:t>
            </w:r>
            <w:r w:rsidR="007F228B" w:rsidRPr="00D57273">
              <w:rPr>
                <w:rFonts w:eastAsia="微軟正黑體 Light" w:hint="eastAsia"/>
                <w:color w:val="000000" w:themeColor="text1"/>
                <w:spacing w:val="4"/>
              </w:rPr>
              <w:t>金管會</w:t>
            </w:r>
            <w:r w:rsidR="007F228B" w:rsidRPr="00D57273">
              <w:rPr>
                <w:rFonts w:eastAsia="微軟正黑體 Light" w:hint="eastAsia"/>
                <w:color w:val="000000" w:themeColor="text1"/>
                <w:spacing w:val="4"/>
              </w:rPr>
              <w:t>109</w:t>
            </w:r>
            <w:r w:rsidR="007F228B" w:rsidRPr="00D57273">
              <w:rPr>
                <w:rFonts w:eastAsia="微軟正黑體 Light" w:hint="eastAsia"/>
                <w:color w:val="000000" w:themeColor="text1"/>
                <w:spacing w:val="4"/>
              </w:rPr>
              <w:t>年</w:t>
            </w:r>
            <w:r w:rsidR="007F228B" w:rsidRPr="00D57273">
              <w:rPr>
                <w:rFonts w:eastAsia="微軟正黑體 Light" w:hint="eastAsia"/>
                <w:color w:val="000000" w:themeColor="text1"/>
                <w:spacing w:val="4"/>
              </w:rPr>
              <w:t>9</w:t>
            </w:r>
            <w:r w:rsidR="007F228B" w:rsidRPr="00D57273">
              <w:rPr>
                <w:rFonts w:eastAsia="微軟正黑體 Light" w:hint="eastAsia"/>
                <w:color w:val="000000" w:themeColor="text1"/>
                <w:spacing w:val="4"/>
              </w:rPr>
              <w:t>月</w:t>
            </w:r>
            <w:r w:rsidR="007F228B" w:rsidRPr="00D57273">
              <w:rPr>
                <w:rFonts w:eastAsia="微軟正黑體 Light" w:hint="eastAsia"/>
                <w:color w:val="000000" w:themeColor="text1"/>
                <w:spacing w:val="4"/>
              </w:rPr>
              <w:t>8</w:t>
            </w:r>
            <w:r w:rsidR="007F228B" w:rsidRPr="00D57273">
              <w:rPr>
                <w:rFonts w:eastAsia="微軟正黑體 Light" w:hint="eastAsia"/>
                <w:color w:val="000000" w:themeColor="text1"/>
                <w:spacing w:val="4"/>
              </w:rPr>
              <w:t>日金管證券字第</w:t>
            </w:r>
            <w:r w:rsidR="007F228B" w:rsidRPr="00D57273">
              <w:rPr>
                <w:rFonts w:eastAsia="微軟正黑體 Light" w:hint="eastAsia"/>
                <w:color w:val="000000" w:themeColor="text1"/>
                <w:spacing w:val="4"/>
              </w:rPr>
              <w:t>10903641005</w:t>
            </w:r>
            <w:r w:rsidR="007F228B" w:rsidRPr="00D57273">
              <w:rPr>
                <w:rFonts w:eastAsia="微軟正黑體 Light" w:hint="eastAsia"/>
                <w:color w:val="000000" w:themeColor="text1"/>
                <w:spacing w:val="4"/>
              </w:rPr>
              <w:t>號函</w:t>
            </w:r>
          </w:p>
          <w:p w14:paraId="468E64FC" w14:textId="2CDF0885" w:rsidR="007F228B" w:rsidRPr="00D57273" w:rsidRDefault="00616ADE" w:rsidP="00616ADE">
            <w:pPr>
              <w:keepNext/>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7F228B" w:rsidRPr="00D57273">
              <w:rPr>
                <w:rFonts w:eastAsia="微軟正黑體 Light" w:hint="eastAsia"/>
                <w:color w:val="000000" w:themeColor="text1"/>
                <w:spacing w:val="4"/>
              </w:rPr>
              <w:t>三十二</w:t>
            </w:r>
            <w:r>
              <w:rPr>
                <w:rFonts w:eastAsia="微軟正黑體 Light" w:hint="eastAsia"/>
                <w:color w:val="000000" w:themeColor="text1"/>
                <w:spacing w:val="4"/>
              </w:rPr>
              <w:t>)</w:t>
            </w:r>
            <w:r w:rsidR="007F228B" w:rsidRPr="00D57273">
              <w:rPr>
                <w:rFonts w:eastAsia="微軟正黑體 Light" w:hint="eastAsia"/>
                <w:color w:val="000000" w:themeColor="text1"/>
                <w:spacing w:val="4"/>
              </w:rPr>
              <w:t>券商公會</w:t>
            </w:r>
            <w:r w:rsidR="007F228B" w:rsidRPr="00D57273">
              <w:rPr>
                <w:rFonts w:eastAsia="微軟正黑體 Light" w:hint="eastAsia"/>
                <w:color w:val="000000" w:themeColor="text1"/>
                <w:spacing w:val="4"/>
              </w:rPr>
              <w:t>109</w:t>
            </w:r>
            <w:r w:rsidR="007F228B" w:rsidRPr="00D57273">
              <w:rPr>
                <w:rFonts w:eastAsia="微軟正黑體 Light" w:hint="eastAsia"/>
                <w:color w:val="000000" w:themeColor="text1"/>
                <w:spacing w:val="4"/>
              </w:rPr>
              <w:t>年</w:t>
            </w:r>
            <w:r w:rsidR="007F228B" w:rsidRPr="00D57273">
              <w:rPr>
                <w:rFonts w:eastAsia="微軟正黑體 Light" w:hint="eastAsia"/>
                <w:color w:val="000000" w:themeColor="text1"/>
                <w:spacing w:val="4"/>
              </w:rPr>
              <w:t>12</w:t>
            </w:r>
            <w:r w:rsidR="007F228B" w:rsidRPr="00D57273">
              <w:rPr>
                <w:rFonts w:eastAsia="微軟正黑體 Light" w:hint="eastAsia"/>
                <w:color w:val="000000" w:themeColor="text1"/>
                <w:spacing w:val="4"/>
              </w:rPr>
              <w:t>月</w:t>
            </w:r>
            <w:r w:rsidR="007F228B" w:rsidRPr="00D57273">
              <w:rPr>
                <w:rFonts w:eastAsia="微軟正黑體 Light" w:hint="eastAsia"/>
                <w:color w:val="000000" w:themeColor="text1"/>
                <w:spacing w:val="4"/>
              </w:rPr>
              <w:t>4</w:t>
            </w:r>
            <w:r w:rsidR="007F228B" w:rsidRPr="00D57273">
              <w:rPr>
                <w:rFonts w:eastAsia="微軟正黑體 Light" w:hint="eastAsia"/>
                <w:color w:val="000000" w:themeColor="text1"/>
                <w:spacing w:val="4"/>
              </w:rPr>
              <w:t>日中證商業二字第</w:t>
            </w:r>
            <w:r w:rsidR="007F228B" w:rsidRPr="00D57273">
              <w:rPr>
                <w:rFonts w:eastAsia="微軟正黑體 Light" w:hint="eastAsia"/>
                <w:color w:val="000000" w:themeColor="text1"/>
                <w:spacing w:val="4"/>
              </w:rPr>
              <w:t>1090005665</w:t>
            </w:r>
            <w:r w:rsidR="007F228B" w:rsidRPr="00D57273">
              <w:rPr>
                <w:rFonts w:eastAsia="微軟正黑體 Light" w:hint="eastAsia"/>
                <w:color w:val="000000" w:themeColor="text1"/>
                <w:spacing w:val="4"/>
              </w:rPr>
              <w:t>號函</w:t>
            </w:r>
          </w:p>
          <w:p w14:paraId="44166528" w14:textId="2BB44E1E" w:rsidR="007B3E06" w:rsidRPr="00D57273" w:rsidRDefault="00616ADE" w:rsidP="00616ADE">
            <w:pPr>
              <w:spacing w:line="340" w:lineRule="exact"/>
              <w:ind w:left="496" w:hangingChars="200" w:hanging="496"/>
              <w:jc w:val="both"/>
              <w:rPr>
                <w:rFonts w:ascii="微軟正黑體" w:eastAsia="微軟正黑體" w:hAnsi="微軟正黑體"/>
                <w:color w:val="000000" w:themeColor="text1"/>
                <w:spacing w:val="4"/>
                <w:szCs w:val="24"/>
              </w:rPr>
            </w:pPr>
            <w:r>
              <w:rPr>
                <w:rFonts w:eastAsia="微軟正黑體 Light" w:hint="eastAsia"/>
                <w:color w:val="000000" w:themeColor="text1"/>
                <w:spacing w:val="4"/>
              </w:rPr>
              <w:t>(</w:t>
            </w:r>
            <w:r w:rsidR="00685DF0" w:rsidRPr="00D57273">
              <w:rPr>
                <w:rFonts w:eastAsia="微軟正黑體 Light" w:hint="eastAsia"/>
                <w:color w:val="000000" w:themeColor="text1"/>
                <w:spacing w:val="4"/>
              </w:rPr>
              <w:t>三十三</w:t>
            </w:r>
            <w:r>
              <w:rPr>
                <w:rFonts w:eastAsia="微軟正黑體 Light" w:hint="eastAsia"/>
                <w:color w:val="000000" w:themeColor="text1"/>
                <w:spacing w:val="4"/>
              </w:rPr>
              <w:t>)</w:t>
            </w:r>
            <w:r w:rsidR="00685DF0" w:rsidRPr="00D57273">
              <w:rPr>
                <w:rFonts w:eastAsia="微軟正黑體 Light" w:hint="eastAsia"/>
                <w:color w:val="000000" w:themeColor="text1"/>
                <w:spacing w:val="4"/>
              </w:rPr>
              <w:t>券商公會</w:t>
            </w:r>
            <w:r w:rsidR="00685DF0" w:rsidRPr="00D57273">
              <w:rPr>
                <w:rFonts w:ascii="微軟正黑體" w:eastAsia="微軟正黑體" w:hAnsi="微軟正黑體" w:hint="eastAsia"/>
                <w:color w:val="000000" w:themeColor="text1"/>
                <w:spacing w:val="4"/>
                <w:szCs w:val="24"/>
              </w:rPr>
              <w:t>110年5月5日中證商業二字第1100002201</w:t>
            </w:r>
            <w:r w:rsidR="00685DF0" w:rsidRPr="00D57273">
              <w:rPr>
                <w:rFonts w:ascii="微軟正黑體" w:eastAsia="微軟正黑體" w:hAnsi="微軟正黑體" w:hint="eastAsia"/>
                <w:color w:val="000000" w:themeColor="text1"/>
                <w:spacing w:val="4"/>
                <w:szCs w:val="24"/>
              </w:rPr>
              <w:lastRenderedPageBreak/>
              <w:t>號函</w:t>
            </w:r>
          </w:p>
          <w:p w14:paraId="084608CD" w14:textId="1EA2B467" w:rsidR="00685DF0"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685DF0" w:rsidRPr="00D57273">
              <w:rPr>
                <w:rFonts w:eastAsia="微軟正黑體 Light" w:hint="eastAsia"/>
                <w:color w:val="000000" w:themeColor="text1"/>
                <w:spacing w:val="4"/>
              </w:rPr>
              <w:t>三十四</w:t>
            </w:r>
            <w:r>
              <w:rPr>
                <w:rFonts w:eastAsia="微軟正黑體 Light" w:hint="eastAsia"/>
                <w:color w:val="000000" w:themeColor="text1"/>
                <w:spacing w:val="4"/>
              </w:rPr>
              <w:t>)</w:t>
            </w:r>
            <w:r w:rsidR="00685DF0" w:rsidRPr="00D57273">
              <w:rPr>
                <w:rFonts w:eastAsia="微軟正黑體 Light" w:hint="eastAsia"/>
                <w:color w:val="000000" w:themeColor="text1"/>
                <w:spacing w:val="4"/>
              </w:rPr>
              <w:t>金管會</w:t>
            </w:r>
            <w:r w:rsidR="00C4793F" w:rsidRPr="00D57273">
              <w:rPr>
                <w:rFonts w:eastAsia="微軟正黑體 Light" w:hint="eastAsia"/>
                <w:color w:val="000000" w:themeColor="text1"/>
                <w:spacing w:val="4"/>
              </w:rPr>
              <w:t>110</w:t>
            </w:r>
            <w:r w:rsidR="00685DF0" w:rsidRPr="00D57273">
              <w:rPr>
                <w:rFonts w:eastAsia="微軟正黑體 Light" w:hint="eastAsia"/>
                <w:color w:val="000000" w:themeColor="text1"/>
                <w:spacing w:val="4"/>
              </w:rPr>
              <w:t>年</w:t>
            </w:r>
            <w:r w:rsidR="00C4793F" w:rsidRPr="00D57273">
              <w:rPr>
                <w:rFonts w:eastAsia="微軟正黑體 Light" w:hint="eastAsia"/>
                <w:color w:val="000000" w:themeColor="text1"/>
                <w:spacing w:val="4"/>
              </w:rPr>
              <w:t>8</w:t>
            </w:r>
            <w:r w:rsidR="00685DF0" w:rsidRPr="00D57273">
              <w:rPr>
                <w:rFonts w:eastAsia="微軟正黑體 Light" w:hint="eastAsia"/>
                <w:color w:val="000000" w:themeColor="text1"/>
                <w:spacing w:val="4"/>
              </w:rPr>
              <w:t>月</w:t>
            </w:r>
            <w:r w:rsidR="00C4793F" w:rsidRPr="00D57273">
              <w:rPr>
                <w:rFonts w:eastAsia="微軟正黑體 Light" w:hint="eastAsia"/>
                <w:color w:val="000000" w:themeColor="text1"/>
                <w:spacing w:val="4"/>
              </w:rPr>
              <w:t>13</w:t>
            </w:r>
            <w:r w:rsidR="00685DF0" w:rsidRPr="00D57273">
              <w:rPr>
                <w:rFonts w:eastAsia="微軟正黑體 Light" w:hint="eastAsia"/>
                <w:color w:val="000000" w:themeColor="text1"/>
                <w:spacing w:val="4"/>
              </w:rPr>
              <w:t>日金管證券字第</w:t>
            </w:r>
            <w:r w:rsidR="00C4793F" w:rsidRPr="00D57273">
              <w:rPr>
                <w:rFonts w:eastAsia="微軟正黑體 Light" w:hint="eastAsia"/>
                <w:color w:val="000000" w:themeColor="text1"/>
                <w:spacing w:val="4"/>
              </w:rPr>
              <w:t>1100362907</w:t>
            </w:r>
            <w:r w:rsidR="00685DF0" w:rsidRPr="00D57273">
              <w:rPr>
                <w:rFonts w:eastAsia="微軟正黑體 Light" w:hint="eastAsia"/>
                <w:color w:val="000000" w:themeColor="text1"/>
                <w:spacing w:val="4"/>
              </w:rPr>
              <w:t>號函</w:t>
            </w:r>
          </w:p>
          <w:p w14:paraId="140AAA84" w14:textId="1B5BA241" w:rsidR="00685DF0"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7B3D1E" w:rsidRPr="00D57273">
              <w:rPr>
                <w:rFonts w:eastAsia="微軟正黑體 Light" w:hint="eastAsia"/>
                <w:color w:val="000000" w:themeColor="text1"/>
                <w:spacing w:val="4"/>
              </w:rPr>
              <w:t>三十五</w:t>
            </w:r>
            <w:r>
              <w:rPr>
                <w:rFonts w:eastAsia="微軟正黑體 Light" w:hint="eastAsia"/>
                <w:color w:val="000000" w:themeColor="text1"/>
                <w:spacing w:val="4"/>
              </w:rPr>
              <w:t>)</w:t>
            </w:r>
            <w:r w:rsidR="007B3D1E" w:rsidRPr="00D57273">
              <w:rPr>
                <w:rFonts w:eastAsia="微軟正黑體 Light" w:hint="eastAsia"/>
                <w:color w:val="000000" w:themeColor="text1"/>
                <w:spacing w:val="4"/>
              </w:rPr>
              <w:t>金管會</w:t>
            </w:r>
            <w:r w:rsidR="007B3D1E" w:rsidRPr="00D57273">
              <w:rPr>
                <w:rFonts w:eastAsia="微軟正黑體 Light" w:hint="eastAsia"/>
                <w:color w:val="000000" w:themeColor="text1"/>
                <w:spacing w:val="4"/>
              </w:rPr>
              <w:t>110</w:t>
            </w:r>
            <w:r w:rsidR="007B3D1E" w:rsidRPr="00D57273">
              <w:rPr>
                <w:rFonts w:eastAsia="微軟正黑體 Light" w:hint="eastAsia"/>
                <w:color w:val="000000" w:themeColor="text1"/>
                <w:spacing w:val="4"/>
              </w:rPr>
              <w:t>年</w:t>
            </w:r>
            <w:r w:rsidR="007B3D1E" w:rsidRPr="00D57273">
              <w:rPr>
                <w:rFonts w:eastAsia="微軟正黑體 Light" w:hint="eastAsia"/>
                <w:color w:val="000000" w:themeColor="text1"/>
                <w:spacing w:val="4"/>
              </w:rPr>
              <w:t>12</w:t>
            </w:r>
            <w:r w:rsidR="007B3D1E" w:rsidRPr="00D57273">
              <w:rPr>
                <w:rFonts w:eastAsia="微軟正黑體 Light" w:hint="eastAsia"/>
                <w:color w:val="000000" w:themeColor="text1"/>
                <w:spacing w:val="4"/>
              </w:rPr>
              <w:t>月</w:t>
            </w:r>
            <w:r w:rsidR="007B3D1E" w:rsidRPr="00D57273">
              <w:rPr>
                <w:rFonts w:eastAsia="微軟正黑體 Light" w:hint="eastAsia"/>
                <w:color w:val="000000" w:themeColor="text1"/>
                <w:spacing w:val="4"/>
              </w:rPr>
              <w:t>15</w:t>
            </w:r>
            <w:r w:rsidR="007B3D1E" w:rsidRPr="00D57273">
              <w:rPr>
                <w:rFonts w:eastAsia="微軟正黑體 Light" w:hint="eastAsia"/>
                <w:color w:val="000000" w:themeColor="text1"/>
                <w:spacing w:val="4"/>
              </w:rPr>
              <w:t>日金管證券字第</w:t>
            </w:r>
            <w:r w:rsidR="007B3D1E" w:rsidRPr="00D57273">
              <w:rPr>
                <w:rFonts w:eastAsia="微軟正黑體 Light" w:hint="eastAsia"/>
                <w:color w:val="000000" w:themeColor="text1"/>
                <w:spacing w:val="4"/>
              </w:rPr>
              <w:t>1100372038</w:t>
            </w:r>
            <w:r w:rsidR="007B3D1E" w:rsidRPr="00D57273">
              <w:rPr>
                <w:rFonts w:eastAsia="微軟正黑體 Light" w:hint="eastAsia"/>
                <w:color w:val="000000" w:themeColor="text1"/>
                <w:spacing w:val="4"/>
              </w:rPr>
              <w:t>號函</w:t>
            </w:r>
          </w:p>
          <w:p w14:paraId="01393D54" w14:textId="45AC2CFC" w:rsidR="00D9701C" w:rsidRPr="00616ADE"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D9701C" w:rsidRPr="00D57273">
              <w:rPr>
                <w:rFonts w:eastAsia="微軟正黑體 Light" w:hint="eastAsia"/>
                <w:color w:val="000000" w:themeColor="text1"/>
                <w:spacing w:val="4"/>
              </w:rPr>
              <w:t>三十六</w:t>
            </w:r>
            <w:r>
              <w:rPr>
                <w:rFonts w:eastAsia="微軟正黑體 Light" w:hint="eastAsia"/>
                <w:color w:val="000000" w:themeColor="text1"/>
                <w:spacing w:val="4"/>
              </w:rPr>
              <w:t>)</w:t>
            </w:r>
            <w:r w:rsidR="00D9701C" w:rsidRPr="00D57273">
              <w:rPr>
                <w:rFonts w:eastAsia="微軟正黑體 Light" w:hint="eastAsia"/>
                <w:color w:val="000000" w:themeColor="text1"/>
                <w:spacing w:val="4"/>
              </w:rPr>
              <w:t>券商公會</w:t>
            </w:r>
            <w:r w:rsidR="00D9701C" w:rsidRPr="00616ADE">
              <w:rPr>
                <w:rFonts w:eastAsia="微軟正黑體 Light" w:hint="eastAsia"/>
                <w:color w:val="000000" w:themeColor="text1"/>
                <w:spacing w:val="4"/>
              </w:rPr>
              <w:t>111</w:t>
            </w:r>
            <w:r w:rsidR="00D9701C" w:rsidRPr="00616ADE">
              <w:rPr>
                <w:rFonts w:eastAsia="微軟正黑體 Light" w:hint="eastAsia"/>
                <w:color w:val="000000" w:themeColor="text1"/>
                <w:spacing w:val="4"/>
              </w:rPr>
              <w:t>年</w:t>
            </w:r>
            <w:r w:rsidR="00D9701C" w:rsidRPr="00616ADE">
              <w:rPr>
                <w:rFonts w:eastAsia="微軟正黑體 Light" w:hint="eastAsia"/>
                <w:color w:val="000000" w:themeColor="text1"/>
                <w:spacing w:val="4"/>
              </w:rPr>
              <w:t>8</w:t>
            </w:r>
            <w:r w:rsidR="00D9701C" w:rsidRPr="00616ADE">
              <w:rPr>
                <w:rFonts w:eastAsia="微軟正黑體 Light" w:hint="eastAsia"/>
                <w:color w:val="000000" w:themeColor="text1"/>
                <w:spacing w:val="4"/>
              </w:rPr>
              <w:t>月</w:t>
            </w:r>
            <w:r w:rsidR="00D9701C" w:rsidRPr="00616ADE">
              <w:rPr>
                <w:rFonts w:eastAsia="微軟正黑體 Light" w:hint="eastAsia"/>
                <w:color w:val="000000" w:themeColor="text1"/>
                <w:spacing w:val="4"/>
              </w:rPr>
              <w:t>15</w:t>
            </w:r>
            <w:r w:rsidR="00D9701C" w:rsidRPr="00616ADE">
              <w:rPr>
                <w:rFonts w:eastAsia="微軟正黑體 Light" w:hint="eastAsia"/>
                <w:color w:val="000000" w:themeColor="text1"/>
                <w:spacing w:val="4"/>
              </w:rPr>
              <w:t>日中證商業一字第</w:t>
            </w:r>
            <w:r w:rsidR="00D9701C" w:rsidRPr="00616ADE">
              <w:rPr>
                <w:rFonts w:eastAsia="微軟正黑體 Light" w:hint="eastAsia"/>
                <w:color w:val="000000" w:themeColor="text1"/>
                <w:spacing w:val="4"/>
              </w:rPr>
              <w:t>1110004402</w:t>
            </w:r>
            <w:r w:rsidR="00D9701C" w:rsidRPr="00616ADE">
              <w:rPr>
                <w:rFonts w:eastAsia="微軟正黑體 Light" w:hint="eastAsia"/>
                <w:color w:val="000000" w:themeColor="text1"/>
                <w:spacing w:val="4"/>
              </w:rPr>
              <w:t>號函</w:t>
            </w:r>
          </w:p>
          <w:p w14:paraId="37A1F705" w14:textId="4B1B6B38" w:rsidR="001C5C9B"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t>(</w:t>
            </w:r>
            <w:r w:rsidR="001C5C9B" w:rsidRPr="00D57273">
              <w:rPr>
                <w:rFonts w:eastAsia="微軟正黑體 Light" w:hint="eastAsia"/>
                <w:color w:val="000000" w:themeColor="text1"/>
                <w:spacing w:val="4"/>
              </w:rPr>
              <w:t>三十七</w:t>
            </w:r>
            <w:r>
              <w:rPr>
                <w:rFonts w:eastAsia="微軟正黑體 Light" w:hint="eastAsia"/>
                <w:color w:val="000000" w:themeColor="text1"/>
                <w:spacing w:val="4"/>
              </w:rPr>
              <w:t>)</w:t>
            </w:r>
            <w:r w:rsidR="001C5C9B" w:rsidRPr="00D57273">
              <w:rPr>
                <w:rFonts w:eastAsia="微軟正黑體 Light" w:hint="eastAsia"/>
                <w:color w:val="000000" w:themeColor="text1"/>
                <w:spacing w:val="4"/>
              </w:rPr>
              <w:t>券商公會</w:t>
            </w:r>
            <w:r w:rsidR="001C5C9B" w:rsidRPr="00616ADE">
              <w:rPr>
                <w:rFonts w:eastAsia="微軟正黑體 Light" w:hint="eastAsia"/>
                <w:color w:val="000000" w:themeColor="text1"/>
                <w:spacing w:val="4"/>
              </w:rPr>
              <w:t>111</w:t>
            </w:r>
            <w:r w:rsidR="001C5C9B" w:rsidRPr="00616ADE">
              <w:rPr>
                <w:rFonts w:eastAsia="微軟正黑體 Light" w:hint="eastAsia"/>
                <w:color w:val="000000" w:themeColor="text1"/>
                <w:spacing w:val="4"/>
              </w:rPr>
              <w:t>年</w:t>
            </w:r>
            <w:r w:rsidR="001C5C9B" w:rsidRPr="00616ADE">
              <w:rPr>
                <w:rFonts w:eastAsia="微軟正黑體 Light" w:hint="eastAsia"/>
                <w:color w:val="000000" w:themeColor="text1"/>
                <w:spacing w:val="4"/>
              </w:rPr>
              <w:t>10</w:t>
            </w:r>
            <w:r w:rsidR="001C5C9B" w:rsidRPr="00616ADE">
              <w:rPr>
                <w:rFonts w:eastAsia="微軟正黑體 Light" w:hint="eastAsia"/>
                <w:color w:val="000000" w:themeColor="text1"/>
                <w:spacing w:val="4"/>
              </w:rPr>
              <w:t>月</w:t>
            </w:r>
            <w:r w:rsidR="001C5C9B" w:rsidRPr="00616ADE">
              <w:rPr>
                <w:rFonts w:eastAsia="微軟正黑體 Light" w:hint="eastAsia"/>
                <w:color w:val="000000" w:themeColor="text1"/>
                <w:spacing w:val="4"/>
              </w:rPr>
              <w:t>28</w:t>
            </w:r>
            <w:r w:rsidR="001C5C9B" w:rsidRPr="00616ADE">
              <w:rPr>
                <w:rFonts w:eastAsia="微軟正黑體 Light" w:hint="eastAsia"/>
                <w:color w:val="000000" w:themeColor="text1"/>
                <w:spacing w:val="4"/>
              </w:rPr>
              <w:t>日中證商業一字第</w:t>
            </w:r>
            <w:r w:rsidR="001C5C9B" w:rsidRPr="00616ADE">
              <w:rPr>
                <w:rFonts w:eastAsia="微軟正黑體 Light" w:hint="eastAsia"/>
                <w:color w:val="000000" w:themeColor="text1"/>
                <w:spacing w:val="4"/>
              </w:rPr>
              <w:t>1110006877</w:t>
            </w:r>
            <w:r w:rsidR="001C5C9B" w:rsidRPr="00616ADE">
              <w:rPr>
                <w:rFonts w:eastAsia="微軟正黑體 Light" w:hint="eastAsia"/>
                <w:color w:val="000000" w:themeColor="text1"/>
                <w:spacing w:val="4"/>
              </w:rPr>
              <w:t>號函</w:t>
            </w:r>
          </w:p>
          <w:p w14:paraId="7C62FCB3" w14:textId="75ED19A8" w:rsidR="00616ADE" w:rsidRPr="00616ADE" w:rsidRDefault="00616ADE" w:rsidP="00616ADE">
            <w:pPr>
              <w:spacing w:line="340" w:lineRule="exact"/>
              <w:ind w:left="496" w:hangingChars="200" w:hanging="496"/>
              <w:rPr>
                <w:rFonts w:eastAsia="微軟正黑體 Light"/>
                <w:color w:val="FF0000"/>
                <w:spacing w:val="4"/>
                <w:u w:val="single"/>
              </w:rPr>
            </w:pPr>
            <w:r w:rsidRPr="00616ADE">
              <w:rPr>
                <w:rFonts w:eastAsia="微軟正黑體 Light" w:hint="eastAsia"/>
                <w:color w:val="FF0000"/>
                <w:spacing w:val="4"/>
                <w:u w:val="single"/>
              </w:rPr>
              <w:t>(</w:t>
            </w:r>
            <w:r w:rsidRPr="00616ADE">
              <w:rPr>
                <w:rFonts w:eastAsia="微軟正黑體 Light" w:hint="eastAsia"/>
                <w:color w:val="FF0000"/>
                <w:spacing w:val="4"/>
                <w:u w:val="single"/>
              </w:rPr>
              <w:t>三十七</w:t>
            </w:r>
            <w:r w:rsidRPr="00616ADE">
              <w:rPr>
                <w:rFonts w:eastAsia="微軟正黑體 Light" w:hint="eastAsia"/>
                <w:color w:val="FF0000"/>
                <w:spacing w:val="4"/>
                <w:u w:val="single"/>
              </w:rPr>
              <w:t>)</w:t>
            </w:r>
            <w:r w:rsidRPr="00616ADE">
              <w:rPr>
                <w:rFonts w:eastAsia="微軟正黑體 Light" w:hint="eastAsia"/>
                <w:color w:val="FF0000"/>
                <w:spacing w:val="4"/>
                <w:u w:val="single"/>
              </w:rPr>
              <w:t>券商公會</w:t>
            </w:r>
            <w:r w:rsidRPr="00616ADE">
              <w:rPr>
                <w:rFonts w:eastAsia="微軟正黑體 Light" w:hint="eastAsia"/>
                <w:color w:val="FF0000"/>
                <w:spacing w:val="4"/>
                <w:u w:val="single"/>
              </w:rPr>
              <w:t>113</w:t>
            </w:r>
            <w:r w:rsidRPr="00616ADE">
              <w:rPr>
                <w:rFonts w:eastAsia="微軟正黑體 Light" w:hint="eastAsia"/>
                <w:color w:val="FF0000"/>
                <w:spacing w:val="4"/>
                <w:u w:val="single"/>
              </w:rPr>
              <w:t>年</w:t>
            </w:r>
            <w:r w:rsidRPr="00616ADE">
              <w:rPr>
                <w:rFonts w:eastAsia="微軟正黑體 Light" w:hint="eastAsia"/>
                <w:color w:val="FF0000"/>
                <w:spacing w:val="4"/>
                <w:u w:val="single"/>
              </w:rPr>
              <w:t>10</w:t>
            </w:r>
            <w:r w:rsidRPr="00616ADE">
              <w:rPr>
                <w:rFonts w:eastAsia="微軟正黑體 Light" w:hint="eastAsia"/>
                <w:color w:val="FF0000"/>
                <w:spacing w:val="4"/>
                <w:u w:val="single"/>
              </w:rPr>
              <w:t>月</w:t>
            </w:r>
            <w:r w:rsidRPr="00616ADE">
              <w:rPr>
                <w:rFonts w:eastAsia="微軟正黑體 Light" w:hint="eastAsia"/>
                <w:color w:val="FF0000"/>
                <w:spacing w:val="4"/>
                <w:u w:val="single"/>
              </w:rPr>
              <w:t>1</w:t>
            </w:r>
            <w:r w:rsidRPr="00616ADE">
              <w:rPr>
                <w:rFonts w:eastAsia="微軟正黑體 Light" w:hint="eastAsia"/>
                <w:color w:val="FF0000"/>
                <w:spacing w:val="4"/>
                <w:u w:val="single"/>
              </w:rPr>
              <w:t>日中證商業一字第</w:t>
            </w:r>
            <w:r w:rsidRPr="00616ADE">
              <w:rPr>
                <w:rFonts w:eastAsia="微軟正黑體 Light" w:hint="eastAsia"/>
                <w:color w:val="FF0000"/>
                <w:spacing w:val="4"/>
                <w:u w:val="single"/>
              </w:rPr>
              <w:t>1130005056</w:t>
            </w:r>
            <w:r w:rsidRPr="00616ADE">
              <w:rPr>
                <w:rFonts w:eastAsia="微軟正黑體 Light" w:hint="eastAsia"/>
                <w:color w:val="FF0000"/>
                <w:spacing w:val="4"/>
                <w:u w:val="single"/>
              </w:rPr>
              <w:t>號函</w:t>
            </w:r>
          </w:p>
          <w:p w14:paraId="6F49AC3E" w14:textId="04B1E216" w:rsidR="001A44D0" w:rsidRPr="00616ADE" w:rsidRDefault="001A44D0" w:rsidP="001A44D0">
            <w:pPr>
              <w:spacing w:line="340" w:lineRule="exact"/>
              <w:ind w:left="496" w:hangingChars="200" w:hanging="496"/>
              <w:rPr>
                <w:rFonts w:eastAsia="微軟正黑體 Light"/>
                <w:color w:val="FF0000"/>
                <w:spacing w:val="4"/>
                <w:u w:val="single"/>
              </w:rPr>
            </w:pPr>
            <w:r w:rsidRPr="00616ADE">
              <w:rPr>
                <w:rFonts w:eastAsia="微軟正黑體 Light" w:hint="eastAsia"/>
                <w:color w:val="FF0000"/>
                <w:spacing w:val="4"/>
                <w:u w:val="single"/>
              </w:rPr>
              <w:t>(</w:t>
            </w:r>
            <w:r w:rsidRPr="00616ADE">
              <w:rPr>
                <w:rFonts w:eastAsia="微軟正黑體 Light" w:hint="eastAsia"/>
                <w:color w:val="FF0000"/>
                <w:spacing w:val="4"/>
                <w:u w:val="single"/>
              </w:rPr>
              <w:t>三十</w:t>
            </w:r>
            <w:r>
              <w:rPr>
                <w:rFonts w:eastAsia="微軟正黑體 Light" w:hint="eastAsia"/>
                <w:color w:val="FF0000"/>
                <w:spacing w:val="4"/>
                <w:u w:val="single"/>
              </w:rPr>
              <w:t>八</w:t>
            </w:r>
            <w:r w:rsidRPr="00616ADE">
              <w:rPr>
                <w:rFonts w:eastAsia="微軟正黑體 Light" w:hint="eastAsia"/>
                <w:color w:val="FF0000"/>
                <w:spacing w:val="4"/>
                <w:u w:val="single"/>
              </w:rPr>
              <w:t>)</w:t>
            </w:r>
            <w:r w:rsidRPr="00616ADE">
              <w:rPr>
                <w:rFonts w:eastAsia="微軟正黑體 Light" w:hint="eastAsia"/>
                <w:color w:val="FF0000"/>
                <w:spacing w:val="4"/>
                <w:u w:val="single"/>
              </w:rPr>
              <w:t>券商公會</w:t>
            </w:r>
            <w:r w:rsidRPr="001A44D0">
              <w:rPr>
                <w:rFonts w:eastAsia="微軟正黑體 Light" w:hint="eastAsia"/>
                <w:color w:val="FF0000"/>
                <w:spacing w:val="4"/>
                <w:u w:val="single"/>
              </w:rPr>
              <w:t>113</w:t>
            </w:r>
            <w:r w:rsidRPr="001A44D0">
              <w:rPr>
                <w:rFonts w:eastAsia="微軟正黑體 Light" w:hint="eastAsia"/>
                <w:color w:val="FF0000"/>
                <w:spacing w:val="4"/>
                <w:u w:val="single"/>
              </w:rPr>
              <w:t>年</w:t>
            </w:r>
            <w:r w:rsidRPr="001A44D0">
              <w:rPr>
                <w:rFonts w:eastAsia="微軟正黑體 Light" w:hint="eastAsia"/>
                <w:color w:val="FF0000"/>
                <w:spacing w:val="4"/>
                <w:u w:val="single"/>
              </w:rPr>
              <w:t>9</w:t>
            </w:r>
            <w:r w:rsidRPr="001A44D0">
              <w:rPr>
                <w:rFonts w:eastAsia="微軟正黑體 Light" w:hint="eastAsia"/>
                <w:color w:val="FF0000"/>
                <w:spacing w:val="4"/>
                <w:u w:val="single"/>
              </w:rPr>
              <w:t>月</w:t>
            </w:r>
            <w:r w:rsidRPr="001A44D0">
              <w:rPr>
                <w:rFonts w:eastAsia="微軟正黑體 Light" w:hint="eastAsia"/>
                <w:color w:val="FF0000"/>
                <w:spacing w:val="4"/>
                <w:u w:val="single"/>
              </w:rPr>
              <w:t>25</w:t>
            </w:r>
            <w:r w:rsidRPr="001A44D0">
              <w:rPr>
                <w:rFonts w:eastAsia="微軟正黑體 Light" w:hint="eastAsia"/>
                <w:color w:val="FF0000"/>
                <w:spacing w:val="4"/>
                <w:u w:val="single"/>
              </w:rPr>
              <w:t>日中證商業一字第</w:t>
            </w:r>
            <w:r w:rsidRPr="001A44D0">
              <w:rPr>
                <w:rFonts w:eastAsia="微軟正黑體 Light" w:hint="eastAsia"/>
                <w:color w:val="FF0000"/>
                <w:spacing w:val="4"/>
                <w:u w:val="single"/>
              </w:rPr>
              <w:t>1130004847</w:t>
            </w:r>
            <w:r w:rsidRPr="001A44D0">
              <w:rPr>
                <w:rFonts w:eastAsia="微軟正黑體 Light" w:hint="eastAsia"/>
                <w:color w:val="FF0000"/>
                <w:spacing w:val="4"/>
                <w:u w:val="single"/>
              </w:rPr>
              <w:t>號函</w:t>
            </w:r>
          </w:p>
          <w:p w14:paraId="182C5C09" w14:textId="0AB0684E" w:rsidR="007B3E06" w:rsidRPr="00D57273" w:rsidRDefault="000A2E81" w:rsidP="00616ADE">
            <w:pPr>
              <w:spacing w:line="340" w:lineRule="exact"/>
              <w:ind w:left="496" w:hangingChars="200" w:hanging="496"/>
              <w:jc w:val="both"/>
              <w:rPr>
                <w:rFonts w:eastAsia="微軟正黑體 Light"/>
                <w:color w:val="000000" w:themeColor="text1"/>
                <w:spacing w:val="4"/>
              </w:rPr>
            </w:pPr>
            <w:r w:rsidRPr="00616ADE">
              <w:rPr>
                <w:rFonts w:eastAsia="微軟正黑體 Light" w:hint="eastAsia"/>
                <w:color w:val="FF0000"/>
                <w:spacing w:val="4"/>
                <w:u w:val="single"/>
              </w:rPr>
              <w:t>(</w:t>
            </w:r>
            <w:r w:rsidRPr="00616ADE">
              <w:rPr>
                <w:rFonts w:eastAsia="微軟正黑體 Light" w:hint="eastAsia"/>
                <w:color w:val="FF0000"/>
                <w:spacing w:val="4"/>
                <w:u w:val="single"/>
              </w:rPr>
              <w:t>三十</w:t>
            </w:r>
            <w:r>
              <w:rPr>
                <w:rFonts w:eastAsia="微軟正黑體 Light" w:hint="eastAsia"/>
                <w:color w:val="FF0000"/>
                <w:spacing w:val="4"/>
                <w:u w:val="single"/>
              </w:rPr>
              <w:t>九</w:t>
            </w:r>
            <w:r w:rsidRPr="00616ADE">
              <w:rPr>
                <w:rFonts w:eastAsia="微軟正黑體 Light" w:hint="eastAsia"/>
                <w:color w:val="FF0000"/>
                <w:spacing w:val="4"/>
                <w:u w:val="single"/>
              </w:rPr>
              <w:t>)</w:t>
            </w:r>
            <w:r w:rsidRPr="000A2E81">
              <w:rPr>
                <w:rFonts w:eastAsia="微軟正黑體 Light" w:hint="eastAsia"/>
                <w:color w:val="FF0000"/>
                <w:spacing w:val="4"/>
                <w:u w:val="single"/>
              </w:rPr>
              <w:t>券商公會</w:t>
            </w:r>
            <w:r w:rsidRPr="000A2E81">
              <w:rPr>
                <w:rFonts w:eastAsia="微軟正黑體 Light" w:hint="eastAsia"/>
                <w:color w:val="FF0000"/>
                <w:spacing w:val="4"/>
                <w:u w:val="single"/>
              </w:rPr>
              <w:t>113</w:t>
            </w:r>
            <w:r w:rsidRPr="000A2E81">
              <w:rPr>
                <w:rFonts w:eastAsia="微軟正黑體 Light" w:hint="eastAsia"/>
                <w:color w:val="FF0000"/>
                <w:spacing w:val="4"/>
                <w:u w:val="single"/>
              </w:rPr>
              <w:t>年</w:t>
            </w:r>
            <w:r w:rsidRPr="000A2E81">
              <w:rPr>
                <w:rFonts w:eastAsia="微軟正黑體 Light" w:hint="eastAsia"/>
                <w:color w:val="FF0000"/>
                <w:spacing w:val="4"/>
                <w:u w:val="single"/>
              </w:rPr>
              <w:t>7</w:t>
            </w:r>
            <w:r w:rsidRPr="000A2E81">
              <w:rPr>
                <w:rFonts w:eastAsia="微軟正黑體 Light" w:hint="eastAsia"/>
                <w:color w:val="FF0000"/>
                <w:spacing w:val="4"/>
                <w:u w:val="single"/>
              </w:rPr>
              <w:t>月</w:t>
            </w:r>
            <w:r w:rsidRPr="000A2E81">
              <w:rPr>
                <w:rFonts w:eastAsia="微軟正黑體 Light" w:hint="eastAsia"/>
                <w:color w:val="FF0000"/>
                <w:spacing w:val="4"/>
                <w:u w:val="single"/>
              </w:rPr>
              <w:t>10</w:t>
            </w:r>
            <w:r w:rsidRPr="000A2E81">
              <w:rPr>
                <w:rFonts w:eastAsia="微軟正黑體 Light" w:hint="eastAsia"/>
                <w:color w:val="FF0000"/>
                <w:spacing w:val="4"/>
                <w:u w:val="single"/>
              </w:rPr>
              <w:t>日中證商業一字第</w:t>
            </w:r>
            <w:r w:rsidRPr="000A2E81">
              <w:rPr>
                <w:rFonts w:eastAsia="微軟正黑體 Light"/>
                <w:color w:val="FF0000"/>
                <w:spacing w:val="4"/>
                <w:u w:val="single"/>
              </w:rPr>
              <w:t>1130003348</w:t>
            </w:r>
            <w:r w:rsidRPr="000A2E81">
              <w:rPr>
                <w:rFonts w:eastAsia="微軟正黑體 Light" w:hint="eastAsia"/>
                <w:color w:val="FF0000"/>
                <w:spacing w:val="4"/>
                <w:u w:val="single"/>
              </w:rPr>
              <w:t>號函</w:t>
            </w:r>
          </w:p>
          <w:p w14:paraId="78D395E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82A36C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683456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5098E1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A9C681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D50FCA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6F8D65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3440C1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48FCC0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B9413C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AC8435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FCD20D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B720B6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12C882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470CF5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6CED76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82B71D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5BB785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404414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249FA8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B1C881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09E015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8A76EA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A4BFD8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049816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EF70F9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71DB0E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919603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D8D224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A69DBA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A1BB2C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3A5C5A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99D215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C15CA6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B01735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1B24F0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08EC6D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06FE7C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01B688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685D57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75B089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A64E12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B1E17F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C8947A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98F8A7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2C0EB0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E052AB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744404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0641FB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C229E6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723C23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1DE87E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111880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89C7B3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62EE0F1"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F7844B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3F1A93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8F4FF9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9FF0E1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8CB687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E73390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55FAA4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214D68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477371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C882CD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F2E022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314C91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F74338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7EA962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D8ECED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AA1562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A723C4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B7E64A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AE828D2"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772C514"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58FF3A00"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5260F282"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6C443D44"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10EF43F4"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460EB0FF"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3CA8F9CF"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39844581"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226B2E65"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04DFABF1"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13D3E876"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4389BB47"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15E2666A"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297FBF42"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24D91D25"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383FE9EF"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06FE5955"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66B5CDBF"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67A2F73E" w14:textId="77777777" w:rsidR="002466B6" w:rsidRPr="00D57273" w:rsidRDefault="002466B6" w:rsidP="00616ADE">
            <w:pPr>
              <w:spacing w:line="340" w:lineRule="exact"/>
              <w:ind w:left="496" w:hangingChars="200" w:hanging="496"/>
              <w:jc w:val="both"/>
              <w:rPr>
                <w:rFonts w:eastAsia="微軟正黑體 Light"/>
                <w:color w:val="000000" w:themeColor="text1"/>
                <w:spacing w:val="4"/>
              </w:rPr>
            </w:pPr>
          </w:p>
          <w:p w14:paraId="71F40413"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394D4517"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64604451"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5C29C3C5"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49484F6E"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761C1A41"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2F283403" w14:textId="77777777" w:rsidR="0076798E" w:rsidRPr="00D57273" w:rsidRDefault="0076798E" w:rsidP="00616ADE">
            <w:pPr>
              <w:spacing w:line="340" w:lineRule="exact"/>
              <w:ind w:left="496" w:hangingChars="200" w:hanging="496"/>
              <w:jc w:val="both"/>
              <w:rPr>
                <w:rFonts w:eastAsia="微軟正黑體 Light"/>
                <w:color w:val="000000" w:themeColor="text1"/>
                <w:spacing w:val="4"/>
              </w:rPr>
            </w:pPr>
          </w:p>
          <w:p w14:paraId="34602F6E" w14:textId="77777777" w:rsidR="0076798E" w:rsidRPr="00D57273" w:rsidRDefault="0076798E" w:rsidP="00616ADE">
            <w:pPr>
              <w:spacing w:line="340" w:lineRule="exact"/>
              <w:ind w:left="496" w:hangingChars="200" w:hanging="496"/>
              <w:jc w:val="both"/>
              <w:rPr>
                <w:rFonts w:eastAsia="微軟正黑體 Light"/>
                <w:color w:val="000000" w:themeColor="text1"/>
                <w:spacing w:val="4"/>
              </w:rPr>
            </w:pPr>
          </w:p>
          <w:p w14:paraId="69086EB8" w14:textId="77777777" w:rsidR="0076798E" w:rsidRPr="00D57273" w:rsidRDefault="0076798E" w:rsidP="00616ADE">
            <w:pPr>
              <w:spacing w:line="340" w:lineRule="exact"/>
              <w:ind w:left="496" w:hangingChars="200" w:hanging="496"/>
              <w:jc w:val="both"/>
              <w:rPr>
                <w:rFonts w:eastAsia="微軟正黑體 Light"/>
                <w:color w:val="000000" w:themeColor="text1"/>
                <w:spacing w:val="4"/>
              </w:rPr>
            </w:pPr>
          </w:p>
          <w:p w14:paraId="038C67EF" w14:textId="77777777" w:rsidR="0076798E" w:rsidRPr="00D57273" w:rsidRDefault="0076798E" w:rsidP="00616ADE">
            <w:pPr>
              <w:spacing w:line="340" w:lineRule="exact"/>
              <w:ind w:left="496" w:hangingChars="200" w:hanging="496"/>
              <w:jc w:val="both"/>
              <w:rPr>
                <w:rFonts w:eastAsia="微軟正黑體 Light"/>
                <w:color w:val="000000" w:themeColor="text1"/>
                <w:spacing w:val="4"/>
              </w:rPr>
            </w:pPr>
          </w:p>
          <w:p w14:paraId="3C7BDC32" w14:textId="77777777" w:rsidR="0076798E" w:rsidRPr="00D57273" w:rsidRDefault="0076798E" w:rsidP="00616ADE">
            <w:pPr>
              <w:spacing w:line="340" w:lineRule="exact"/>
              <w:ind w:left="496" w:hangingChars="200" w:hanging="496"/>
              <w:jc w:val="both"/>
              <w:rPr>
                <w:rFonts w:eastAsia="微軟正黑體 Light"/>
                <w:color w:val="000000" w:themeColor="text1"/>
                <w:spacing w:val="4"/>
              </w:rPr>
            </w:pPr>
          </w:p>
          <w:p w14:paraId="76BB2F9F" w14:textId="77777777" w:rsidR="0096746A" w:rsidRPr="00D57273" w:rsidRDefault="0096746A" w:rsidP="00616ADE">
            <w:pPr>
              <w:spacing w:line="340" w:lineRule="exact"/>
              <w:ind w:left="496" w:hangingChars="200" w:hanging="496"/>
              <w:jc w:val="both"/>
              <w:rPr>
                <w:rFonts w:eastAsia="微軟正黑體 Light"/>
                <w:color w:val="000000" w:themeColor="text1"/>
                <w:spacing w:val="4"/>
              </w:rPr>
            </w:pPr>
          </w:p>
          <w:p w14:paraId="061ECF37" w14:textId="77777777" w:rsidR="00A12E8D" w:rsidRPr="00D57273" w:rsidRDefault="00A12E8D" w:rsidP="00616ADE">
            <w:pPr>
              <w:spacing w:line="340" w:lineRule="exact"/>
              <w:ind w:left="496" w:hangingChars="200" w:hanging="496"/>
              <w:jc w:val="both"/>
              <w:rPr>
                <w:rFonts w:eastAsia="微軟正黑體 Light"/>
                <w:color w:val="000000" w:themeColor="text1"/>
                <w:spacing w:val="4"/>
              </w:rPr>
            </w:pPr>
          </w:p>
          <w:p w14:paraId="67002C8C" w14:textId="77777777" w:rsidR="00A12E8D" w:rsidRPr="00D57273" w:rsidRDefault="00A12E8D" w:rsidP="00616ADE">
            <w:pPr>
              <w:spacing w:line="340" w:lineRule="exact"/>
              <w:ind w:left="496" w:hangingChars="200" w:hanging="496"/>
              <w:jc w:val="both"/>
              <w:rPr>
                <w:rFonts w:eastAsia="微軟正黑體 Light"/>
                <w:color w:val="000000" w:themeColor="text1"/>
                <w:spacing w:val="4"/>
              </w:rPr>
            </w:pPr>
          </w:p>
          <w:p w14:paraId="0CB9E036"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51DB39EE"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624A2FC8"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53180111"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5AEDDB37"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1FFB85A"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A5039B2"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2C25C2B"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2556DD3A"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1071BA70"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60A0F49"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AF950FD"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49A4E249"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5589E568"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2632AD49"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012E8F95"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7246F43C"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271488FA"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59D7A27B"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40812359"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3535DEEE" w14:textId="77777777" w:rsidR="00D45142" w:rsidRPr="00D57273" w:rsidRDefault="00D45142" w:rsidP="00616ADE">
            <w:pPr>
              <w:spacing w:line="340" w:lineRule="exact"/>
              <w:ind w:left="496" w:hangingChars="200" w:hanging="496"/>
              <w:jc w:val="both"/>
              <w:rPr>
                <w:rFonts w:eastAsia="微軟正黑體 Light"/>
                <w:color w:val="000000" w:themeColor="text1"/>
                <w:spacing w:val="4"/>
              </w:rPr>
            </w:pPr>
          </w:p>
          <w:p w14:paraId="6EB622E1"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5C650A72"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2B4EA93B"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03BF12E8"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5444F2EC"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74281AC1"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419741D8"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62C5CC51"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593C18E4"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7193B805"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4B0785D0"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7AA548E9"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31EB165F"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22C5FA94"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202ABEDC"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22E8AF27"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53942B9B" w14:textId="77777777" w:rsidR="00E30164" w:rsidRPr="00D57273" w:rsidRDefault="00E30164" w:rsidP="00616ADE">
            <w:pPr>
              <w:spacing w:line="340" w:lineRule="exact"/>
              <w:ind w:left="496" w:hangingChars="200" w:hanging="496"/>
              <w:jc w:val="both"/>
              <w:rPr>
                <w:rFonts w:eastAsia="微軟正黑體 Light"/>
                <w:color w:val="000000" w:themeColor="text1"/>
                <w:spacing w:val="4"/>
              </w:rPr>
            </w:pPr>
          </w:p>
          <w:p w14:paraId="7659BB3D"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6B70FC82"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6893F00D"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0E6D0110"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06CE6A3B"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37CDFB60"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74317693"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289EEA67"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739334C7"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715C9B72"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08C446A6"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6CD706E0"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102F9E8A"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0DE1BBA0"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27E7920A"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79DA43D9"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4569E134"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09F16E06"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0E167F66"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10222DC5"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0A429D83"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38A14DE2"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1F359FC9"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673F9CD6"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0E70AE23"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13D539E0"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761A12F3"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6155E68B"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377A3C7C"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676F40A7" w14:textId="77777777" w:rsidR="0001382F" w:rsidRPr="00D57273" w:rsidRDefault="0001382F" w:rsidP="00616ADE">
            <w:pPr>
              <w:spacing w:line="340" w:lineRule="exact"/>
              <w:ind w:left="496" w:hangingChars="200" w:hanging="496"/>
              <w:jc w:val="both"/>
              <w:rPr>
                <w:rFonts w:eastAsia="微軟正黑體 Light"/>
                <w:color w:val="000000" w:themeColor="text1"/>
                <w:spacing w:val="4"/>
              </w:rPr>
            </w:pPr>
          </w:p>
          <w:p w14:paraId="32103E2E"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342E39B0"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6C67D9A5"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67157E6F"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3EA04CF4"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26B5044F"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0973121C"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1E8A739F"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40825E1F"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6461B06A"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12B9B498"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7951D5C6"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538313BA"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669897B7"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07013CD2" w14:textId="77777777" w:rsidR="008556D5" w:rsidRPr="00D57273" w:rsidRDefault="008556D5" w:rsidP="00616ADE">
            <w:pPr>
              <w:spacing w:line="340" w:lineRule="exact"/>
              <w:ind w:left="496" w:hangingChars="200" w:hanging="496"/>
              <w:jc w:val="both"/>
              <w:rPr>
                <w:rFonts w:eastAsia="微軟正黑體 Light"/>
                <w:color w:val="000000" w:themeColor="text1"/>
                <w:spacing w:val="4"/>
              </w:rPr>
            </w:pPr>
          </w:p>
          <w:p w14:paraId="558708FF"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38710E21"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6437EC9D"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07D4110"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7035F094"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605B61F0"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2CC91DEA"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3A8D58CC"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B946C30"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680764B9"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7EAFEDA3"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3E3C7DA7"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31AD37D3"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D43706B"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7F3C9FBE"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3C94B49"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6C5A14BF"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6DACC6F"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22E1B1A4"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4768A8F5"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1526AAAE"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076E895D"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36987872"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12518815"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CDE38DC"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543848B5" w14:textId="77777777" w:rsidR="00C22468" w:rsidRPr="00D57273" w:rsidRDefault="00C22468" w:rsidP="00616ADE">
            <w:pPr>
              <w:spacing w:line="340" w:lineRule="exact"/>
              <w:ind w:left="496" w:hangingChars="200" w:hanging="496"/>
              <w:jc w:val="both"/>
              <w:rPr>
                <w:rFonts w:eastAsia="微軟正黑體 Light"/>
                <w:color w:val="000000" w:themeColor="text1"/>
                <w:spacing w:val="4"/>
              </w:rPr>
            </w:pPr>
          </w:p>
          <w:p w14:paraId="0FF27E47" w14:textId="77777777" w:rsidR="007A068D" w:rsidRPr="00D57273" w:rsidRDefault="007A068D" w:rsidP="00616ADE">
            <w:pPr>
              <w:spacing w:line="340" w:lineRule="exact"/>
              <w:ind w:left="496" w:hangingChars="200" w:hanging="496"/>
              <w:jc w:val="both"/>
              <w:rPr>
                <w:rFonts w:eastAsia="微軟正黑體 Light"/>
                <w:color w:val="000000" w:themeColor="text1"/>
                <w:spacing w:val="4"/>
              </w:rPr>
            </w:pPr>
          </w:p>
          <w:p w14:paraId="7809302F" w14:textId="77777777" w:rsidR="007A068D" w:rsidRPr="00D57273" w:rsidRDefault="007A068D" w:rsidP="00616ADE">
            <w:pPr>
              <w:spacing w:line="340" w:lineRule="exact"/>
              <w:ind w:left="496" w:hangingChars="200" w:hanging="496"/>
              <w:jc w:val="both"/>
              <w:rPr>
                <w:rFonts w:eastAsia="微軟正黑體 Light"/>
                <w:color w:val="000000" w:themeColor="text1"/>
                <w:spacing w:val="4"/>
              </w:rPr>
            </w:pPr>
          </w:p>
          <w:p w14:paraId="40ED7875" w14:textId="77777777" w:rsidR="007A068D" w:rsidRPr="00D57273" w:rsidRDefault="007A068D" w:rsidP="00616ADE">
            <w:pPr>
              <w:spacing w:line="340" w:lineRule="exact"/>
              <w:ind w:left="496" w:hangingChars="200" w:hanging="496"/>
              <w:jc w:val="both"/>
              <w:rPr>
                <w:rFonts w:eastAsia="微軟正黑體 Light"/>
                <w:color w:val="000000" w:themeColor="text1"/>
                <w:spacing w:val="4"/>
              </w:rPr>
            </w:pPr>
          </w:p>
          <w:p w14:paraId="4A1446A7" w14:textId="77777777" w:rsidR="007A068D" w:rsidRDefault="007A068D" w:rsidP="00616ADE">
            <w:pPr>
              <w:spacing w:line="340" w:lineRule="exact"/>
              <w:ind w:left="496" w:hangingChars="200" w:hanging="496"/>
              <w:jc w:val="both"/>
              <w:rPr>
                <w:rFonts w:eastAsia="微軟正黑體 Light"/>
                <w:color w:val="000000" w:themeColor="text1"/>
                <w:spacing w:val="4"/>
              </w:rPr>
            </w:pPr>
          </w:p>
          <w:p w14:paraId="7A2AACC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9EA140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0EB88D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C3B879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61B22C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025A50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66E90F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930F47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794E06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0945FB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61842CB"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305100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5A9161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E480286"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BFAF39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51B505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7D87D3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B849D52"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7FEE61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BE5259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43D589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FDE6936"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BC82DA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6FF293B"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EC1454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BDB450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CBC9C4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B0CAA6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DCFF7F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95C847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D069D0F"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A535A5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5F011B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7E9F4B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15789A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3F20B56"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16E33AB"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740242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17EC17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A8074E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235E92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11EF4C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B68F17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69FC5D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C60728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B531BA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73B8EF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6AA2F56"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14EC66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E15D10F"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9307A1B"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5B417A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2079EE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884228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8690F7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BFBF41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6E4259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C84C5D7"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FDA0EA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14A8B9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3DEAB9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0B836A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A33D91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DADBBC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238635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EEEE460"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674C4A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56E186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8E96B1F"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B82429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8C8253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1CAD252"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BCE0FB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78491C46"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FF7EA7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0A7E3A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28B15FE" w14:textId="77777777" w:rsidR="001C72DB" w:rsidRPr="00D57273" w:rsidRDefault="001C72DB" w:rsidP="00616ADE">
            <w:pPr>
              <w:spacing w:line="340" w:lineRule="exact"/>
              <w:ind w:left="496" w:hangingChars="200" w:hanging="496"/>
              <w:jc w:val="both"/>
              <w:rPr>
                <w:rFonts w:eastAsia="微軟正黑體 Light" w:hint="eastAsia"/>
                <w:color w:val="000000" w:themeColor="text1"/>
                <w:spacing w:val="4"/>
              </w:rPr>
            </w:pPr>
          </w:p>
          <w:p w14:paraId="0B9B2E64"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5B4F7038"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1190EF89"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0042106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017CB4D0"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28313E2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042ADF17"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7BBD1785"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203C42ED"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42E05072"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327AF0CB"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31746B3F"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5A431F02"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5C0988B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74CF7B8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56C38F3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275AE7DC"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657DAE73"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219A4F37"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37DDB7DD"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4FE36CAE"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62CD2F6B"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74A0FE66"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5F4C89C9"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164ED23E"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68E44F6A" w14:textId="77777777" w:rsidR="001C72DB" w:rsidRDefault="001C72DB" w:rsidP="001C72DB">
            <w:pPr>
              <w:spacing w:line="340" w:lineRule="exact"/>
              <w:ind w:left="496" w:hangingChars="200" w:hanging="496"/>
              <w:jc w:val="both"/>
              <w:rPr>
                <w:rFonts w:eastAsia="微軟正黑體 Light"/>
                <w:color w:val="000000" w:themeColor="text1"/>
                <w:spacing w:val="4"/>
              </w:rPr>
            </w:pPr>
          </w:p>
          <w:p w14:paraId="19C78CDF" w14:textId="77777777" w:rsidR="001C72DB" w:rsidRPr="00D57273" w:rsidRDefault="001C72DB" w:rsidP="001C72DB">
            <w:pPr>
              <w:spacing w:line="340" w:lineRule="exact"/>
              <w:ind w:left="496" w:hangingChars="200" w:hanging="496"/>
              <w:jc w:val="both"/>
              <w:rPr>
                <w:rFonts w:eastAsia="微軟正黑體 Light" w:hint="eastAsia"/>
                <w:color w:val="000000" w:themeColor="text1"/>
                <w:spacing w:val="4"/>
              </w:rPr>
            </w:pPr>
          </w:p>
          <w:p w14:paraId="38434A91" w14:textId="5005D2EF"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0890613D" w14:textId="23A51D60"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C95138"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7B3E06" w:rsidRPr="00D57273">
              <w:rPr>
                <w:rFonts w:eastAsia="微軟正黑體 Light" w:hint="eastAsia"/>
                <w:color w:val="000000" w:themeColor="text1"/>
                <w:spacing w:val="4"/>
              </w:rPr>
              <w:t>證券商受託買賣外國有價證券管理</w:t>
            </w:r>
            <w:proofErr w:type="gramStart"/>
            <w:r w:rsidR="007B3E06" w:rsidRPr="00D57273">
              <w:rPr>
                <w:rFonts w:eastAsia="微軟正黑體 Light" w:hint="eastAsia"/>
                <w:color w:val="000000" w:themeColor="text1"/>
                <w:spacing w:val="4"/>
              </w:rPr>
              <w:t>規則第</w:t>
            </w:r>
            <w:r w:rsidR="00E75C21" w:rsidRPr="00D57273">
              <w:rPr>
                <w:rFonts w:eastAsia="微軟正黑體 Light" w:hint="eastAsia"/>
                <w:color w:val="000000" w:themeColor="text1"/>
                <w:spacing w:val="4"/>
              </w:rPr>
              <w:t>20</w:t>
            </w:r>
            <w:proofErr w:type="gramEnd"/>
            <w:r w:rsidR="00E75C21" w:rsidRPr="00D57273">
              <w:rPr>
                <w:rFonts w:eastAsia="微軟正黑體 Light" w:hint="eastAsia"/>
                <w:color w:val="000000" w:themeColor="text1"/>
                <w:spacing w:val="4"/>
              </w:rPr>
              <w:t>、</w:t>
            </w:r>
            <w:r w:rsidR="004C09AF" w:rsidRPr="00D57273">
              <w:rPr>
                <w:rFonts w:eastAsia="微軟正黑體 Light" w:hint="eastAsia"/>
                <w:color w:val="000000" w:themeColor="text1"/>
                <w:spacing w:val="4"/>
              </w:rPr>
              <w:t>22</w:t>
            </w:r>
            <w:r w:rsidR="004C09AF" w:rsidRPr="00D57273">
              <w:rPr>
                <w:rFonts w:eastAsia="微軟正黑體 Light" w:hint="eastAsia"/>
                <w:color w:val="000000" w:themeColor="text1"/>
                <w:spacing w:val="4"/>
              </w:rPr>
              <w:t>、</w:t>
            </w:r>
            <w:r w:rsidR="00E75C21" w:rsidRPr="00D57273">
              <w:rPr>
                <w:rFonts w:eastAsia="微軟正黑體 Light" w:hint="eastAsia"/>
                <w:color w:val="000000" w:themeColor="text1"/>
                <w:spacing w:val="4"/>
              </w:rPr>
              <w:t>23</w:t>
            </w:r>
            <w:r w:rsidR="00E75C21" w:rsidRPr="00D57273">
              <w:rPr>
                <w:rFonts w:eastAsia="微軟正黑體 Light" w:hint="eastAsia"/>
                <w:color w:val="000000" w:themeColor="text1"/>
                <w:spacing w:val="4"/>
              </w:rPr>
              <w:t>、</w:t>
            </w:r>
            <w:r w:rsidR="007A6741" w:rsidRPr="00D57273">
              <w:rPr>
                <w:rFonts w:eastAsia="微軟正黑體 Light" w:hint="eastAsia"/>
                <w:color w:val="000000" w:themeColor="text1"/>
                <w:spacing w:val="4"/>
              </w:rPr>
              <w:t>26</w:t>
            </w:r>
            <w:r w:rsidR="007A6741" w:rsidRPr="00D57273">
              <w:rPr>
                <w:rFonts w:eastAsia="微軟正黑體 Light" w:hint="eastAsia"/>
                <w:color w:val="000000" w:themeColor="text1"/>
                <w:spacing w:val="4"/>
              </w:rPr>
              <w:t>、</w:t>
            </w:r>
            <w:r w:rsidR="00E75C21" w:rsidRPr="00D57273">
              <w:rPr>
                <w:rFonts w:eastAsia="微軟正黑體 Light" w:hint="eastAsia"/>
                <w:color w:val="000000" w:themeColor="text1"/>
                <w:spacing w:val="4"/>
              </w:rPr>
              <w:t>27</w:t>
            </w:r>
            <w:r w:rsidR="00E75C21" w:rsidRPr="00D57273">
              <w:rPr>
                <w:rFonts w:eastAsia="微軟正黑體 Light" w:hint="eastAsia"/>
                <w:color w:val="000000" w:themeColor="text1"/>
                <w:spacing w:val="4"/>
              </w:rPr>
              <w:t>、</w:t>
            </w:r>
            <w:r w:rsidR="00E75C21" w:rsidRPr="00D57273">
              <w:rPr>
                <w:rFonts w:eastAsia="微軟正黑體 Light" w:hint="eastAsia"/>
                <w:color w:val="000000" w:themeColor="text1"/>
                <w:spacing w:val="4"/>
              </w:rPr>
              <w:t>31</w:t>
            </w:r>
            <w:r w:rsidR="007B3E06" w:rsidRPr="00D57273">
              <w:rPr>
                <w:rFonts w:eastAsia="微軟正黑體 Light" w:hint="eastAsia"/>
                <w:color w:val="000000" w:themeColor="text1"/>
                <w:spacing w:val="4"/>
              </w:rPr>
              <w:t>條</w:t>
            </w:r>
          </w:p>
          <w:p w14:paraId="25EF1C5B" w14:textId="0113BC6C" w:rsidR="00C95138"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0F1C1C" w:rsidRPr="00D57273">
              <w:rPr>
                <w:rFonts w:eastAsia="微軟正黑體 Light" w:hint="eastAsia"/>
                <w:color w:val="000000" w:themeColor="text1"/>
                <w:spacing w:val="4"/>
              </w:rPr>
              <w:t>二</w:t>
            </w:r>
            <w:r>
              <w:rPr>
                <w:rFonts w:eastAsia="微軟正黑體 Light" w:hint="eastAsia"/>
                <w:color w:val="000000" w:themeColor="text1"/>
                <w:spacing w:val="4"/>
              </w:rPr>
              <w:t>)</w:t>
            </w:r>
            <w:r w:rsidR="00C95138" w:rsidRPr="00D57273">
              <w:rPr>
                <w:rFonts w:eastAsia="微軟正黑體 Light" w:hint="eastAsia"/>
                <w:color w:val="000000" w:themeColor="text1"/>
                <w:spacing w:val="4"/>
              </w:rPr>
              <w:t>境外結構型商品管理</w:t>
            </w:r>
            <w:proofErr w:type="gramStart"/>
            <w:r w:rsidR="00C95138" w:rsidRPr="00D57273">
              <w:rPr>
                <w:rFonts w:eastAsia="微軟正黑體 Light" w:hint="eastAsia"/>
                <w:color w:val="000000" w:themeColor="text1"/>
                <w:spacing w:val="4"/>
              </w:rPr>
              <w:t>規則第</w:t>
            </w:r>
            <w:r w:rsidR="006107F2" w:rsidRPr="00D57273">
              <w:rPr>
                <w:rFonts w:eastAsia="微軟正黑體 Light" w:hint="eastAsia"/>
                <w:color w:val="000000" w:themeColor="text1"/>
                <w:spacing w:val="4"/>
              </w:rPr>
              <w:t>4</w:t>
            </w:r>
            <w:proofErr w:type="gramEnd"/>
            <w:r w:rsidR="006107F2" w:rsidRPr="00D57273">
              <w:rPr>
                <w:rFonts w:eastAsia="微軟正黑體 Light" w:hint="eastAsia"/>
                <w:color w:val="000000" w:themeColor="text1"/>
                <w:spacing w:val="4"/>
              </w:rPr>
              <w:t>、</w:t>
            </w:r>
            <w:r w:rsidR="00C95138" w:rsidRPr="00D57273">
              <w:rPr>
                <w:rFonts w:eastAsia="微軟正黑體 Light" w:hint="eastAsia"/>
                <w:color w:val="000000" w:themeColor="text1"/>
                <w:spacing w:val="4"/>
              </w:rPr>
              <w:t>14</w:t>
            </w:r>
            <w:r w:rsidR="00C95138" w:rsidRPr="00D57273">
              <w:rPr>
                <w:rFonts w:eastAsia="微軟正黑體 Light" w:hint="eastAsia"/>
                <w:color w:val="000000" w:themeColor="text1"/>
                <w:spacing w:val="4"/>
              </w:rPr>
              <w:t>條</w:t>
            </w:r>
          </w:p>
          <w:p w14:paraId="611F9590" w14:textId="6A1B6934"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95138" w:rsidRPr="00D57273">
              <w:rPr>
                <w:rFonts w:eastAsia="微軟正黑體 Light" w:hint="eastAsia"/>
                <w:color w:val="000000" w:themeColor="text1"/>
                <w:spacing w:val="4"/>
              </w:rPr>
              <w:t>三</w:t>
            </w:r>
            <w:r>
              <w:rPr>
                <w:rFonts w:eastAsia="微軟正黑體 Light" w:hint="eastAsia"/>
                <w:color w:val="000000" w:themeColor="text1"/>
                <w:spacing w:val="4"/>
              </w:rPr>
              <w:t>)</w:t>
            </w:r>
            <w:r w:rsidR="000F1C1C" w:rsidRPr="00D57273">
              <w:rPr>
                <w:rFonts w:eastAsia="微軟正黑體 Light" w:hint="eastAsia"/>
                <w:color w:val="000000" w:themeColor="text1"/>
                <w:spacing w:val="4"/>
              </w:rPr>
              <w:t>券商公會證券商受託買賣外國有價證券管理辦法第</w:t>
            </w:r>
            <w:r w:rsidR="004C09AF" w:rsidRPr="00D57273">
              <w:rPr>
                <w:rFonts w:eastAsia="微軟正黑體 Light" w:hint="eastAsia"/>
                <w:color w:val="000000" w:themeColor="text1"/>
                <w:spacing w:val="4"/>
              </w:rPr>
              <w:t>20</w:t>
            </w:r>
            <w:r w:rsidR="004C09AF"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21</w:t>
            </w:r>
            <w:r w:rsidR="000F1C1C" w:rsidRPr="00D57273">
              <w:rPr>
                <w:rFonts w:eastAsia="微軟正黑體 Light" w:hint="eastAsia"/>
                <w:color w:val="000000" w:themeColor="text1"/>
                <w:spacing w:val="4"/>
              </w:rPr>
              <w:t>、</w:t>
            </w:r>
            <w:r w:rsidR="001C51D3" w:rsidRPr="00D57273">
              <w:rPr>
                <w:rFonts w:eastAsia="微軟正黑體 Light" w:hint="eastAsia"/>
                <w:color w:val="000000" w:themeColor="text1"/>
                <w:spacing w:val="4"/>
              </w:rPr>
              <w:t>26</w:t>
            </w:r>
            <w:r w:rsidR="001C51D3" w:rsidRPr="00D57273">
              <w:rPr>
                <w:rFonts w:eastAsia="微軟正黑體 Light" w:hint="eastAsia"/>
                <w:color w:val="000000" w:themeColor="text1"/>
                <w:spacing w:val="4"/>
              </w:rPr>
              <w:t>、</w:t>
            </w:r>
            <w:r w:rsidR="007A6741" w:rsidRPr="00D57273">
              <w:rPr>
                <w:rFonts w:eastAsia="微軟正黑體 Light" w:hint="eastAsia"/>
                <w:color w:val="000000" w:themeColor="text1"/>
                <w:spacing w:val="4"/>
              </w:rPr>
              <w:t>27</w:t>
            </w:r>
            <w:r w:rsidR="007A6741"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30</w:t>
            </w:r>
            <w:r w:rsidR="000F1C1C" w:rsidRPr="00D57273">
              <w:rPr>
                <w:rFonts w:eastAsia="微軟正黑體 Light" w:hint="eastAsia"/>
                <w:color w:val="000000" w:themeColor="text1"/>
                <w:spacing w:val="4"/>
              </w:rPr>
              <w:t>、</w:t>
            </w:r>
            <w:proofErr w:type="gramStart"/>
            <w:r w:rsidR="001C51D3" w:rsidRPr="00D57273">
              <w:rPr>
                <w:rFonts w:eastAsia="微軟正黑體 Light" w:hint="eastAsia"/>
                <w:color w:val="000000" w:themeColor="text1"/>
                <w:spacing w:val="4"/>
              </w:rPr>
              <w:t>、</w:t>
            </w:r>
            <w:proofErr w:type="gramEnd"/>
            <w:r w:rsidR="001C51D3" w:rsidRPr="00D57273">
              <w:rPr>
                <w:rFonts w:eastAsia="微軟正黑體 Light" w:hint="eastAsia"/>
                <w:color w:val="000000" w:themeColor="text1"/>
                <w:spacing w:val="4"/>
              </w:rPr>
              <w:t>31</w:t>
            </w:r>
            <w:r w:rsidR="001C51D3"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39</w:t>
            </w:r>
            <w:r w:rsidR="000F1C1C" w:rsidRPr="00D57273">
              <w:rPr>
                <w:rFonts w:eastAsia="微軟正黑體 Light" w:hint="eastAsia"/>
                <w:color w:val="000000" w:themeColor="text1"/>
                <w:spacing w:val="4"/>
              </w:rPr>
              <w:t>條</w:t>
            </w:r>
          </w:p>
          <w:p w14:paraId="13B9B298" w14:textId="6B269640" w:rsidR="007A6741"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95138" w:rsidRPr="00D57273">
              <w:rPr>
                <w:rFonts w:eastAsia="微軟正黑體 Light" w:hint="eastAsia"/>
                <w:color w:val="000000" w:themeColor="text1"/>
                <w:spacing w:val="4"/>
              </w:rPr>
              <w:t>四</w:t>
            </w:r>
            <w:r>
              <w:rPr>
                <w:rFonts w:eastAsia="微軟正黑體 Light" w:hint="eastAsia"/>
                <w:color w:val="000000" w:themeColor="text1"/>
                <w:spacing w:val="4"/>
              </w:rPr>
              <w:t>)</w:t>
            </w:r>
            <w:r w:rsidR="007A6741" w:rsidRPr="00D57273">
              <w:rPr>
                <w:rFonts w:eastAsia="微軟正黑體 Light" w:hint="eastAsia"/>
                <w:color w:val="000000" w:themeColor="text1"/>
                <w:spacing w:val="4"/>
              </w:rPr>
              <w:t>券商公會證券商受託買賣外國有價證券作業辦法第</w:t>
            </w:r>
            <w:r w:rsidR="007A6741" w:rsidRPr="00D57273">
              <w:rPr>
                <w:rFonts w:eastAsia="微軟正黑體 Light" w:hint="eastAsia"/>
                <w:color w:val="000000" w:themeColor="text1"/>
                <w:spacing w:val="4"/>
              </w:rPr>
              <w:t>7</w:t>
            </w:r>
            <w:r w:rsidR="001C51D3" w:rsidRPr="00D57273">
              <w:rPr>
                <w:rFonts w:eastAsia="微軟正黑體 Light" w:hint="eastAsia"/>
                <w:color w:val="000000" w:themeColor="text1"/>
                <w:spacing w:val="4"/>
              </w:rPr>
              <w:t>、</w:t>
            </w:r>
            <w:r w:rsidR="001C51D3" w:rsidRPr="00D57273">
              <w:rPr>
                <w:rFonts w:eastAsia="微軟正黑體 Light" w:hint="eastAsia"/>
                <w:color w:val="000000" w:themeColor="text1"/>
                <w:spacing w:val="4"/>
              </w:rPr>
              <w:t>16</w:t>
            </w:r>
            <w:r w:rsidR="006A5418" w:rsidRPr="00D57273">
              <w:rPr>
                <w:rFonts w:eastAsia="微軟正黑體 Light" w:hint="eastAsia"/>
                <w:color w:val="000000" w:themeColor="text1"/>
                <w:spacing w:val="4"/>
                <w:szCs w:val="24"/>
              </w:rPr>
              <w:t>、</w:t>
            </w:r>
            <w:r w:rsidR="006A5418" w:rsidRPr="00D57273">
              <w:rPr>
                <w:rFonts w:eastAsia="微軟正黑體 Light" w:hint="eastAsia"/>
                <w:color w:val="000000" w:themeColor="text1"/>
                <w:spacing w:val="4"/>
                <w:szCs w:val="24"/>
              </w:rPr>
              <w:t>21</w:t>
            </w:r>
            <w:r w:rsidR="007A6741" w:rsidRPr="00D57273">
              <w:rPr>
                <w:rFonts w:eastAsia="微軟正黑體 Light" w:hint="eastAsia"/>
                <w:color w:val="000000" w:themeColor="text1"/>
                <w:spacing w:val="4"/>
              </w:rPr>
              <w:t>條</w:t>
            </w:r>
          </w:p>
          <w:p w14:paraId="56053FAB" w14:textId="5231B2A2" w:rsidR="009F128E"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95138" w:rsidRPr="00D57273">
              <w:rPr>
                <w:rFonts w:eastAsia="微軟正黑體 Light" w:hint="eastAsia"/>
                <w:color w:val="000000" w:themeColor="text1"/>
                <w:spacing w:val="4"/>
              </w:rPr>
              <w:t>五</w:t>
            </w:r>
            <w:r>
              <w:rPr>
                <w:rFonts w:eastAsia="微軟正黑體 Light" w:hint="eastAsia"/>
                <w:color w:val="000000" w:themeColor="text1"/>
                <w:spacing w:val="4"/>
              </w:rPr>
              <w:t>)</w:t>
            </w:r>
            <w:r w:rsidR="009F128E" w:rsidRPr="00D57273">
              <w:rPr>
                <w:rFonts w:eastAsia="微軟正黑體 Light" w:hint="eastAsia"/>
                <w:color w:val="000000" w:themeColor="text1"/>
                <w:spacing w:val="4"/>
              </w:rPr>
              <w:t>金融監督管理委員會</w:t>
            </w:r>
            <w:r w:rsidR="009F128E" w:rsidRPr="00D57273">
              <w:rPr>
                <w:rFonts w:eastAsia="微軟正黑體 Light"/>
                <w:color w:val="000000" w:themeColor="text1"/>
                <w:spacing w:val="4"/>
              </w:rPr>
              <w:t>95</w:t>
            </w:r>
            <w:r w:rsidR="009F128E" w:rsidRPr="00D57273">
              <w:rPr>
                <w:rFonts w:eastAsia="微軟正黑體 Light" w:hint="eastAsia"/>
                <w:color w:val="000000" w:themeColor="text1"/>
                <w:spacing w:val="4"/>
              </w:rPr>
              <w:t>年</w:t>
            </w:r>
            <w:r w:rsidR="009F128E" w:rsidRPr="00D57273">
              <w:rPr>
                <w:rFonts w:eastAsia="微軟正黑體 Light"/>
                <w:color w:val="000000" w:themeColor="text1"/>
                <w:spacing w:val="4"/>
              </w:rPr>
              <w:t>8</w:t>
            </w:r>
            <w:r w:rsidR="009F128E" w:rsidRPr="00D57273">
              <w:rPr>
                <w:rFonts w:eastAsia="微軟正黑體 Light" w:hint="eastAsia"/>
                <w:color w:val="000000" w:themeColor="text1"/>
                <w:spacing w:val="4"/>
              </w:rPr>
              <w:t>月</w:t>
            </w:r>
            <w:r w:rsidR="009F128E" w:rsidRPr="00D57273">
              <w:rPr>
                <w:rFonts w:eastAsia="微軟正黑體 Light"/>
                <w:color w:val="000000" w:themeColor="text1"/>
                <w:spacing w:val="4"/>
              </w:rPr>
              <w:t>22</w:t>
            </w:r>
            <w:r w:rsidR="009F128E" w:rsidRPr="00D57273">
              <w:rPr>
                <w:rFonts w:eastAsia="微軟正黑體 Light" w:hint="eastAsia"/>
                <w:color w:val="000000" w:themeColor="text1"/>
                <w:spacing w:val="4"/>
              </w:rPr>
              <w:t>日</w:t>
            </w:r>
            <w:proofErr w:type="gramStart"/>
            <w:r w:rsidR="009F128E" w:rsidRPr="00D57273">
              <w:rPr>
                <w:rFonts w:eastAsia="微軟正黑體 Light" w:hint="eastAsia"/>
                <w:color w:val="000000" w:themeColor="text1"/>
                <w:spacing w:val="4"/>
              </w:rPr>
              <w:t>金管證</w:t>
            </w:r>
            <w:proofErr w:type="gramEnd"/>
            <w:r w:rsidR="009F128E" w:rsidRPr="00D57273">
              <w:rPr>
                <w:rFonts w:eastAsia="微軟正黑體 Light" w:hint="eastAsia"/>
                <w:color w:val="000000" w:themeColor="text1"/>
                <w:spacing w:val="4"/>
              </w:rPr>
              <w:t>二字第</w:t>
            </w:r>
            <w:r w:rsidR="009F128E" w:rsidRPr="00D57273">
              <w:rPr>
                <w:rFonts w:eastAsia="微軟正黑體 Light"/>
                <w:color w:val="000000" w:themeColor="text1"/>
                <w:spacing w:val="4"/>
              </w:rPr>
              <w:t>0950131028</w:t>
            </w:r>
            <w:r w:rsidR="009F128E" w:rsidRPr="00D57273">
              <w:rPr>
                <w:rFonts w:eastAsia="微軟正黑體 Light" w:hint="eastAsia"/>
                <w:color w:val="000000" w:themeColor="text1"/>
                <w:spacing w:val="4"/>
              </w:rPr>
              <w:t>號函</w:t>
            </w:r>
          </w:p>
          <w:p w14:paraId="226863C8" w14:textId="011DA220" w:rsidR="008D3110"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826335" w:rsidRPr="00D57273">
              <w:rPr>
                <w:rFonts w:eastAsia="微軟正黑體 Light" w:hint="eastAsia"/>
                <w:color w:val="000000" w:themeColor="text1"/>
                <w:spacing w:val="4"/>
              </w:rPr>
              <w:t>六</w:t>
            </w:r>
            <w:r>
              <w:rPr>
                <w:rFonts w:eastAsia="微軟正黑體 Light" w:hint="eastAsia"/>
                <w:color w:val="000000" w:themeColor="text1"/>
                <w:spacing w:val="4"/>
              </w:rPr>
              <w:t>)</w:t>
            </w:r>
            <w:r w:rsidR="008D3110" w:rsidRPr="00D57273">
              <w:rPr>
                <w:rFonts w:eastAsia="微軟正黑體 Light" w:hint="eastAsia"/>
                <w:color w:val="000000" w:themeColor="text1"/>
                <w:spacing w:val="4"/>
              </w:rPr>
              <w:t>金管會</w:t>
            </w:r>
            <w:r w:rsidR="008D3110" w:rsidRPr="00D57273">
              <w:rPr>
                <w:rFonts w:eastAsia="微軟正黑體 Light" w:hint="eastAsia"/>
                <w:color w:val="000000" w:themeColor="text1"/>
                <w:spacing w:val="4"/>
              </w:rPr>
              <w:t>99</w:t>
            </w:r>
            <w:r w:rsidR="008D3110" w:rsidRPr="00D57273">
              <w:rPr>
                <w:rFonts w:eastAsia="微軟正黑體 Light" w:hint="eastAsia"/>
                <w:color w:val="000000" w:themeColor="text1"/>
                <w:spacing w:val="4"/>
              </w:rPr>
              <w:t>年</w:t>
            </w:r>
            <w:r w:rsidR="008D3110" w:rsidRPr="00D57273">
              <w:rPr>
                <w:rFonts w:eastAsia="微軟正黑體 Light" w:hint="eastAsia"/>
                <w:color w:val="000000" w:themeColor="text1"/>
                <w:spacing w:val="4"/>
              </w:rPr>
              <w:t>2</w:t>
            </w:r>
            <w:r w:rsidR="008D3110" w:rsidRPr="00D57273">
              <w:rPr>
                <w:rFonts w:eastAsia="微軟正黑體 Light" w:hint="eastAsia"/>
                <w:color w:val="000000" w:themeColor="text1"/>
                <w:spacing w:val="4"/>
              </w:rPr>
              <w:t>月</w:t>
            </w:r>
            <w:r w:rsidR="008D3110" w:rsidRPr="00D57273">
              <w:rPr>
                <w:rFonts w:eastAsia="微軟正黑體 Light" w:hint="eastAsia"/>
                <w:color w:val="000000" w:themeColor="text1"/>
                <w:spacing w:val="4"/>
              </w:rPr>
              <w:t>2</w:t>
            </w:r>
            <w:r w:rsidR="001C51D3" w:rsidRPr="00D57273">
              <w:rPr>
                <w:rFonts w:eastAsia="微軟正黑體 Light" w:hint="eastAsia"/>
                <w:color w:val="000000" w:themeColor="text1"/>
                <w:spacing w:val="4"/>
              </w:rPr>
              <w:t>9</w:t>
            </w:r>
            <w:r w:rsidR="008D3110" w:rsidRPr="00D57273">
              <w:rPr>
                <w:rFonts w:eastAsia="微軟正黑體 Light" w:hint="eastAsia"/>
                <w:color w:val="000000" w:themeColor="text1"/>
                <w:spacing w:val="4"/>
              </w:rPr>
              <w:t>日金管證券字第</w:t>
            </w:r>
            <w:r w:rsidR="008D3110" w:rsidRPr="00D57273">
              <w:rPr>
                <w:rFonts w:eastAsia="微軟正黑體 Light" w:hint="eastAsia"/>
                <w:color w:val="000000" w:themeColor="text1"/>
                <w:spacing w:val="4"/>
              </w:rPr>
              <w:t>09</w:t>
            </w:r>
            <w:r w:rsidR="001C51D3" w:rsidRPr="00D57273">
              <w:rPr>
                <w:rFonts w:eastAsia="微軟正黑體 Light" w:hint="eastAsia"/>
                <w:color w:val="000000" w:themeColor="text1"/>
                <w:spacing w:val="4"/>
              </w:rPr>
              <w:t>9</w:t>
            </w:r>
            <w:r w:rsidR="008D3110" w:rsidRPr="00D57273">
              <w:rPr>
                <w:rFonts w:eastAsia="微軟正黑體 Light" w:hint="eastAsia"/>
                <w:color w:val="000000" w:themeColor="text1"/>
                <w:spacing w:val="4"/>
              </w:rPr>
              <w:t>00</w:t>
            </w:r>
            <w:r w:rsidR="001C51D3" w:rsidRPr="00D57273">
              <w:rPr>
                <w:rFonts w:eastAsia="微軟正黑體 Light" w:hint="eastAsia"/>
                <w:color w:val="000000" w:themeColor="text1"/>
                <w:spacing w:val="4"/>
              </w:rPr>
              <w:t>46578</w:t>
            </w:r>
            <w:r w:rsidR="008D3110" w:rsidRPr="00D57273">
              <w:rPr>
                <w:rFonts w:eastAsia="微軟正黑體 Light" w:hint="eastAsia"/>
                <w:color w:val="000000" w:themeColor="text1"/>
                <w:spacing w:val="4"/>
              </w:rPr>
              <w:t>號</w:t>
            </w:r>
            <w:r w:rsidR="001C51D3" w:rsidRPr="00D57273">
              <w:rPr>
                <w:rFonts w:eastAsia="微軟正黑體 Light" w:hint="eastAsia"/>
                <w:color w:val="000000" w:themeColor="text1"/>
                <w:spacing w:val="4"/>
              </w:rPr>
              <w:t>令</w:t>
            </w:r>
          </w:p>
          <w:p w14:paraId="19C8AF46" w14:textId="26BCBC49"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76798E" w:rsidRPr="00D57273">
              <w:rPr>
                <w:rFonts w:eastAsia="微軟正黑體 Light" w:hint="eastAsia"/>
                <w:color w:val="000000" w:themeColor="text1"/>
                <w:spacing w:val="4"/>
              </w:rPr>
              <w:t>七</w:t>
            </w:r>
            <w:r>
              <w:rPr>
                <w:rFonts w:eastAsia="微軟正黑體 Light" w:hint="eastAsia"/>
                <w:color w:val="000000" w:themeColor="text1"/>
                <w:spacing w:val="4"/>
              </w:rPr>
              <w:t>)</w:t>
            </w:r>
            <w:r w:rsidR="00C55CB6" w:rsidRPr="00D57273">
              <w:rPr>
                <w:rFonts w:eastAsia="微軟正黑體 Light" w:hint="eastAsia"/>
                <w:color w:val="000000" w:themeColor="text1"/>
                <w:spacing w:val="4"/>
              </w:rPr>
              <w:t>券商公會</w:t>
            </w:r>
            <w:r w:rsidR="00C55CB6" w:rsidRPr="00D57273">
              <w:rPr>
                <w:rFonts w:eastAsia="微軟正黑體 Light"/>
                <w:color w:val="000000" w:themeColor="text1"/>
                <w:spacing w:val="4"/>
              </w:rPr>
              <w:t>101</w:t>
            </w:r>
            <w:r w:rsidR="00C55CB6" w:rsidRPr="00D57273">
              <w:rPr>
                <w:rFonts w:eastAsia="微軟正黑體 Light" w:hint="eastAsia"/>
                <w:color w:val="000000" w:themeColor="text1"/>
                <w:spacing w:val="4"/>
              </w:rPr>
              <w:t>年</w:t>
            </w:r>
            <w:r w:rsidR="00C55CB6" w:rsidRPr="00D57273">
              <w:rPr>
                <w:rFonts w:eastAsia="微軟正黑體 Light"/>
                <w:color w:val="000000" w:themeColor="text1"/>
                <w:spacing w:val="4"/>
              </w:rPr>
              <w:t>9</w:t>
            </w:r>
            <w:r w:rsidR="00C55CB6" w:rsidRPr="00D57273">
              <w:rPr>
                <w:rFonts w:eastAsia="微軟正黑體 Light" w:hint="eastAsia"/>
                <w:color w:val="000000" w:themeColor="text1"/>
                <w:spacing w:val="4"/>
              </w:rPr>
              <w:t>月</w:t>
            </w:r>
            <w:r w:rsidR="00C55CB6" w:rsidRPr="00D57273">
              <w:rPr>
                <w:rFonts w:eastAsia="微軟正黑體 Light"/>
                <w:color w:val="000000" w:themeColor="text1"/>
                <w:spacing w:val="4"/>
              </w:rPr>
              <w:t>18</w:t>
            </w:r>
            <w:r w:rsidR="00C55CB6" w:rsidRPr="00D57273">
              <w:rPr>
                <w:rFonts w:eastAsia="微軟正黑體 Light" w:hint="eastAsia"/>
                <w:color w:val="000000" w:themeColor="text1"/>
                <w:spacing w:val="4"/>
              </w:rPr>
              <w:t>日中證</w:t>
            </w:r>
            <w:proofErr w:type="gramStart"/>
            <w:r w:rsidR="00C55CB6" w:rsidRPr="00D57273">
              <w:rPr>
                <w:rFonts w:eastAsia="微軟正黑體 Light" w:hint="eastAsia"/>
                <w:color w:val="000000" w:themeColor="text1"/>
                <w:spacing w:val="4"/>
              </w:rPr>
              <w:t>商企字第</w:t>
            </w:r>
            <w:r w:rsidR="00C55CB6" w:rsidRPr="00D57273">
              <w:rPr>
                <w:rFonts w:eastAsia="微軟正黑體 Light"/>
                <w:color w:val="000000" w:themeColor="text1"/>
                <w:spacing w:val="4"/>
              </w:rPr>
              <w:t>1010001671</w:t>
            </w:r>
            <w:r w:rsidR="00C55CB6" w:rsidRPr="00D57273">
              <w:rPr>
                <w:rFonts w:eastAsia="微軟正黑體 Light" w:hint="eastAsia"/>
                <w:color w:val="000000" w:themeColor="text1"/>
                <w:spacing w:val="4"/>
              </w:rPr>
              <w:t>號</w:t>
            </w:r>
            <w:proofErr w:type="gramEnd"/>
            <w:r w:rsidR="00C55CB6" w:rsidRPr="00D57273">
              <w:rPr>
                <w:rFonts w:eastAsia="微軟正黑體 Light" w:hint="eastAsia"/>
                <w:color w:val="000000" w:themeColor="text1"/>
                <w:spacing w:val="4"/>
              </w:rPr>
              <w:t>函</w:t>
            </w:r>
          </w:p>
          <w:p w14:paraId="42F8CC1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903E025" w14:textId="7E12EBF9" w:rsidR="007A068D" w:rsidRPr="00D57273" w:rsidRDefault="00616ADE" w:rsidP="00616ADE">
            <w:pPr>
              <w:spacing w:line="340" w:lineRule="exact"/>
              <w:ind w:left="496" w:hangingChars="200" w:hanging="496"/>
              <w:rPr>
                <w:rFonts w:eastAsia="微軟正黑體 Light"/>
                <w:color w:val="000000" w:themeColor="text1"/>
                <w:spacing w:val="4"/>
              </w:rPr>
            </w:pPr>
            <w:r>
              <w:rPr>
                <w:rFonts w:eastAsia="微軟正黑體 Light" w:hint="eastAsia"/>
                <w:color w:val="000000" w:themeColor="text1"/>
                <w:spacing w:val="4"/>
              </w:rPr>
              <w:lastRenderedPageBreak/>
              <w:t>(</w:t>
            </w:r>
            <w:r w:rsidR="007A068D" w:rsidRPr="00D57273">
              <w:rPr>
                <w:rFonts w:eastAsia="微軟正黑體 Light" w:hint="eastAsia"/>
                <w:color w:val="000000" w:themeColor="text1"/>
                <w:spacing w:val="4"/>
              </w:rPr>
              <w:t>七</w:t>
            </w:r>
            <w:r>
              <w:rPr>
                <w:rFonts w:eastAsia="微軟正黑體 Light" w:hint="eastAsia"/>
                <w:color w:val="000000" w:themeColor="text1"/>
                <w:spacing w:val="4"/>
              </w:rPr>
              <w:t>)</w:t>
            </w:r>
            <w:r w:rsidR="007A068D" w:rsidRPr="00D57273">
              <w:rPr>
                <w:rFonts w:eastAsia="微軟正黑體 Light" w:hint="eastAsia"/>
                <w:color w:val="000000" w:themeColor="text1"/>
                <w:spacing w:val="4"/>
              </w:rPr>
              <w:t>券商公會</w:t>
            </w:r>
            <w:r w:rsidR="007A068D" w:rsidRPr="00D57273">
              <w:rPr>
                <w:rFonts w:eastAsia="微軟正黑體 Light" w:hint="eastAsia"/>
                <w:color w:val="000000" w:themeColor="text1"/>
                <w:spacing w:val="4"/>
              </w:rPr>
              <w:t>109</w:t>
            </w:r>
            <w:r w:rsidR="007A068D" w:rsidRPr="00D57273">
              <w:rPr>
                <w:rFonts w:eastAsia="微軟正黑體 Light" w:hint="eastAsia"/>
                <w:color w:val="000000" w:themeColor="text1"/>
                <w:spacing w:val="4"/>
              </w:rPr>
              <w:t>年</w:t>
            </w:r>
            <w:r w:rsidR="007A068D" w:rsidRPr="00D57273">
              <w:rPr>
                <w:rFonts w:eastAsia="微軟正黑體 Light" w:hint="eastAsia"/>
                <w:color w:val="000000" w:themeColor="text1"/>
                <w:spacing w:val="4"/>
              </w:rPr>
              <w:t>8</w:t>
            </w:r>
            <w:r w:rsidR="007A068D" w:rsidRPr="00D57273">
              <w:rPr>
                <w:rFonts w:eastAsia="微軟正黑體 Light" w:hint="eastAsia"/>
                <w:color w:val="000000" w:themeColor="text1"/>
                <w:spacing w:val="4"/>
              </w:rPr>
              <w:t>月</w:t>
            </w:r>
            <w:r w:rsidR="007A068D" w:rsidRPr="00D57273">
              <w:rPr>
                <w:rFonts w:eastAsia="微軟正黑體 Light" w:hint="eastAsia"/>
                <w:color w:val="000000" w:themeColor="text1"/>
                <w:spacing w:val="4"/>
              </w:rPr>
              <w:t>10</w:t>
            </w:r>
            <w:r w:rsidR="007A068D" w:rsidRPr="00D57273">
              <w:rPr>
                <w:rFonts w:eastAsia="微軟正黑體 Light" w:hint="eastAsia"/>
                <w:color w:val="000000" w:themeColor="text1"/>
                <w:spacing w:val="4"/>
              </w:rPr>
              <w:t>日中證商業二字第</w:t>
            </w:r>
            <w:r w:rsidR="007A068D" w:rsidRPr="00D57273">
              <w:rPr>
                <w:rFonts w:eastAsia="微軟正黑體 Light" w:hint="eastAsia"/>
                <w:color w:val="000000" w:themeColor="text1"/>
                <w:spacing w:val="4"/>
              </w:rPr>
              <w:t>1090003549</w:t>
            </w:r>
            <w:r w:rsidR="007A068D" w:rsidRPr="00D57273">
              <w:rPr>
                <w:rFonts w:eastAsia="微軟正黑體 Light" w:hint="eastAsia"/>
                <w:color w:val="000000" w:themeColor="text1"/>
                <w:spacing w:val="4"/>
              </w:rPr>
              <w:t>函。</w:t>
            </w:r>
          </w:p>
          <w:p w14:paraId="7B816717" w14:textId="3BC3CDDE" w:rsidR="000149A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0149A6" w:rsidRPr="00D57273">
              <w:rPr>
                <w:rFonts w:eastAsia="微軟正黑體 Light" w:hint="eastAsia"/>
                <w:color w:val="000000" w:themeColor="text1"/>
                <w:spacing w:val="4"/>
              </w:rPr>
              <w:t>八</w:t>
            </w:r>
            <w:r>
              <w:rPr>
                <w:rFonts w:eastAsia="微軟正黑體 Light" w:hint="eastAsia"/>
                <w:color w:val="000000" w:themeColor="text1"/>
                <w:spacing w:val="4"/>
              </w:rPr>
              <w:t>)</w:t>
            </w:r>
            <w:r w:rsidR="000149A6" w:rsidRPr="00D57273">
              <w:rPr>
                <w:rFonts w:eastAsia="微軟正黑體 Light" w:hint="eastAsia"/>
                <w:color w:val="000000" w:themeColor="text1"/>
                <w:spacing w:val="4"/>
              </w:rPr>
              <w:t>券商公會</w:t>
            </w:r>
            <w:r w:rsidR="000149A6" w:rsidRPr="00D57273">
              <w:rPr>
                <w:rFonts w:eastAsia="微軟正黑體 Light" w:hint="eastAsia"/>
                <w:color w:val="000000" w:themeColor="text1"/>
                <w:spacing w:val="4"/>
              </w:rPr>
              <w:t>111</w:t>
            </w:r>
            <w:r w:rsidR="000149A6" w:rsidRPr="00D57273">
              <w:rPr>
                <w:rFonts w:eastAsia="微軟正黑體 Light" w:hint="eastAsia"/>
                <w:color w:val="000000" w:themeColor="text1"/>
                <w:spacing w:val="4"/>
              </w:rPr>
              <w:t>年</w:t>
            </w:r>
            <w:r w:rsidR="000149A6" w:rsidRPr="00D57273">
              <w:rPr>
                <w:rFonts w:eastAsia="微軟正黑體 Light" w:hint="eastAsia"/>
                <w:color w:val="000000" w:themeColor="text1"/>
                <w:spacing w:val="4"/>
              </w:rPr>
              <w:t>6</w:t>
            </w:r>
            <w:r w:rsidR="000149A6" w:rsidRPr="00D57273">
              <w:rPr>
                <w:rFonts w:eastAsia="微軟正黑體 Light" w:hint="eastAsia"/>
                <w:color w:val="000000" w:themeColor="text1"/>
                <w:spacing w:val="4"/>
              </w:rPr>
              <w:t>月</w:t>
            </w:r>
            <w:r w:rsidR="000149A6" w:rsidRPr="00D57273">
              <w:rPr>
                <w:rFonts w:eastAsia="微軟正黑體 Light" w:hint="eastAsia"/>
                <w:color w:val="000000" w:themeColor="text1"/>
                <w:spacing w:val="4"/>
              </w:rPr>
              <w:t>22</w:t>
            </w:r>
            <w:proofErr w:type="gramStart"/>
            <w:r w:rsidR="000149A6" w:rsidRPr="00D57273">
              <w:rPr>
                <w:rFonts w:eastAsia="微軟正黑體 Light" w:hint="eastAsia"/>
                <w:color w:val="000000" w:themeColor="text1"/>
                <w:spacing w:val="4"/>
              </w:rPr>
              <w:t>中證商業</w:t>
            </w:r>
            <w:proofErr w:type="gramEnd"/>
            <w:r w:rsidR="000149A6" w:rsidRPr="00D57273">
              <w:rPr>
                <w:rFonts w:eastAsia="微軟正黑體 Light" w:hint="eastAsia"/>
                <w:color w:val="000000" w:themeColor="text1"/>
                <w:spacing w:val="4"/>
              </w:rPr>
              <w:t>一字第</w:t>
            </w:r>
            <w:r w:rsidR="000149A6" w:rsidRPr="00D57273">
              <w:rPr>
                <w:rFonts w:eastAsia="微軟正黑體 Light" w:hint="eastAsia"/>
                <w:color w:val="000000" w:themeColor="text1"/>
                <w:spacing w:val="4"/>
              </w:rPr>
              <w:t>1110003207</w:t>
            </w:r>
            <w:r w:rsidR="000149A6" w:rsidRPr="00D57273">
              <w:rPr>
                <w:rFonts w:eastAsia="微軟正黑體 Light" w:hint="eastAsia"/>
                <w:color w:val="000000" w:themeColor="text1"/>
                <w:spacing w:val="4"/>
              </w:rPr>
              <w:t>號函。</w:t>
            </w:r>
          </w:p>
          <w:p w14:paraId="1FF6054D" w14:textId="42A879BA" w:rsidR="00176011"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76011" w:rsidRPr="00D57273">
              <w:rPr>
                <w:rFonts w:eastAsia="微軟正黑體 Light" w:hint="eastAsia"/>
                <w:color w:val="000000" w:themeColor="text1"/>
                <w:spacing w:val="4"/>
              </w:rPr>
              <w:t>九</w:t>
            </w:r>
            <w:r>
              <w:rPr>
                <w:rFonts w:eastAsia="微軟正黑體 Light" w:hint="eastAsia"/>
                <w:color w:val="000000" w:themeColor="text1"/>
                <w:spacing w:val="4"/>
              </w:rPr>
              <w:t>)</w:t>
            </w:r>
            <w:r w:rsidR="00176011" w:rsidRPr="00D57273">
              <w:rPr>
                <w:rFonts w:eastAsia="微軟正黑體 Light" w:hint="eastAsia"/>
                <w:color w:val="000000" w:themeColor="text1"/>
                <w:spacing w:val="4"/>
              </w:rPr>
              <w:t>券商公會</w:t>
            </w:r>
            <w:r w:rsidR="00176011" w:rsidRPr="00D57273">
              <w:rPr>
                <w:rFonts w:eastAsia="微軟正黑體 Light" w:hint="eastAsia"/>
                <w:color w:val="000000" w:themeColor="text1"/>
                <w:spacing w:val="4"/>
              </w:rPr>
              <w:t>11</w:t>
            </w:r>
            <w:r w:rsidR="00176011" w:rsidRPr="00D57273">
              <w:rPr>
                <w:rFonts w:eastAsia="微軟正黑體 Light"/>
                <w:color w:val="000000" w:themeColor="text1"/>
                <w:spacing w:val="4"/>
              </w:rPr>
              <w:t>2</w:t>
            </w:r>
            <w:r w:rsidR="00176011" w:rsidRPr="00D57273">
              <w:rPr>
                <w:rFonts w:eastAsia="微軟正黑體 Light" w:hint="eastAsia"/>
                <w:color w:val="000000" w:themeColor="text1"/>
                <w:spacing w:val="4"/>
              </w:rPr>
              <w:t>年</w:t>
            </w:r>
            <w:r w:rsidR="00176011" w:rsidRPr="00D57273">
              <w:rPr>
                <w:rFonts w:eastAsia="微軟正黑體 Light"/>
                <w:color w:val="000000" w:themeColor="text1"/>
                <w:spacing w:val="4"/>
              </w:rPr>
              <w:t>1</w:t>
            </w:r>
            <w:r w:rsidR="00176011" w:rsidRPr="00D57273">
              <w:rPr>
                <w:rFonts w:eastAsia="微軟正黑體 Light" w:hint="eastAsia"/>
                <w:color w:val="000000" w:themeColor="text1"/>
                <w:spacing w:val="4"/>
              </w:rPr>
              <w:t>月</w:t>
            </w:r>
            <w:r w:rsidR="00176011" w:rsidRPr="00D57273">
              <w:rPr>
                <w:rFonts w:eastAsia="微軟正黑體 Light"/>
                <w:color w:val="000000" w:themeColor="text1"/>
                <w:spacing w:val="4"/>
              </w:rPr>
              <w:t>10</w:t>
            </w:r>
            <w:proofErr w:type="gramStart"/>
            <w:r w:rsidR="00176011" w:rsidRPr="00D57273">
              <w:rPr>
                <w:rFonts w:eastAsia="微軟正黑體 Light" w:hint="eastAsia"/>
                <w:color w:val="000000" w:themeColor="text1"/>
                <w:spacing w:val="4"/>
              </w:rPr>
              <w:t>中證商業</w:t>
            </w:r>
            <w:proofErr w:type="gramEnd"/>
            <w:r w:rsidR="00176011" w:rsidRPr="00D57273">
              <w:rPr>
                <w:rFonts w:eastAsia="微軟正黑體 Light" w:hint="eastAsia"/>
                <w:color w:val="000000" w:themeColor="text1"/>
                <w:spacing w:val="4"/>
              </w:rPr>
              <w:t>一字第</w:t>
            </w:r>
            <w:r w:rsidR="006735D6" w:rsidRPr="00D57273">
              <w:rPr>
                <w:rFonts w:eastAsia="微軟正黑體 Light"/>
                <w:color w:val="000000" w:themeColor="text1"/>
                <w:spacing w:val="4"/>
              </w:rPr>
              <w:t>1120000164</w:t>
            </w:r>
            <w:r w:rsidR="00176011" w:rsidRPr="00D57273">
              <w:rPr>
                <w:rFonts w:eastAsia="微軟正黑體 Light" w:hint="eastAsia"/>
                <w:color w:val="000000" w:themeColor="text1"/>
                <w:spacing w:val="4"/>
              </w:rPr>
              <w:t>號函。</w:t>
            </w:r>
          </w:p>
          <w:p w14:paraId="09F5F2EF" w14:textId="231B1163" w:rsidR="00176011" w:rsidRPr="00D57273" w:rsidRDefault="00176011" w:rsidP="00616ADE">
            <w:pPr>
              <w:spacing w:line="340" w:lineRule="exact"/>
              <w:ind w:left="496" w:hangingChars="200" w:hanging="496"/>
              <w:jc w:val="both"/>
              <w:rPr>
                <w:rFonts w:eastAsia="微軟正黑體 Light"/>
                <w:color w:val="000000" w:themeColor="text1"/>
                <w:spacing w:val="4"/>
              </w:rPr>
            </w:pPr>
          </w:p>
          <w:p w14:paraId="5DB9BED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9DBBC1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DCC753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7BA4A5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0C22F9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4A87AB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E797835"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505510A" w14:textId="77777777" w:rsidR="00F16F81" w:rsidRPr="00D57273" w:rsidRDefault="00F16F81" w:rsidP="00616ADE">
            <w:pPr>
              <w:spacing w:line="340" w:lineRule="exact"/>
              <w:ind w:left="496" w:hangingChars="200" w:hanging="496"/>
              <w:jc w:val="both"/>
              <w:rPr>
                <w:rFonts w:eastAsia="微軟正黑體 Light"/>
                <w:color w:val="000000" w:themeColor="text1"/>
                <w:spacing w:val="4"/>
              </w:rPr>
            </w:pPr>
          </w:p>
          <w:p w14:paraId="3802A08F" w14:textId="77777777" w:rsidR="00F16F81" w:rsidRPr="00D57273" w:rsidRDefault="00F16F81" w:rsidP="00616ADE">
            <w:pPr>
              <w:spacing w:line="340" w:lineRule="exact"/>
              <w:ind w:left="496" w:hangingChars="200" w:hanging="496"/>
              <w:jc w:val="both"/>
              <w:rPr>
                <w:rFonts w:eastAsia="微軟正黑體 Light"/>
                <w:color w:val="000000" w:themeColor="text1"/>
                <w:spacing w:val="4"/>
              </w:rPr>
            </w:pPr>
          </w:p>
          <w:p w14:paraId="57D66311" w14:textId="77777777" w:rsidR="00F16F81" w:rsidRPr="00D57273" w:rsidRDefault="00F16F81" w:rsidP="00616ADE">
            <w:pPr>
              <w:spacing w:line="340" w:lineRule="exact"/>
              <w:ind w:left="496" w:hangingChars="200" w:hanging="496"/>
              <w:jc w:val="both"/>
              <w:rPr>
                <w:rFonts w:eastAsia="微軟正黑體 Light"/>
                <w:color w:val="000000" w:themeColor="text1"/>
                <w:spacing w:val="4"/>
              </w:rPr>
            </w:pPr>
          </w:p>
          <w:p w14:paraId="56A36A3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62E1D5D" w14:textId="77777777" w:rsidR="007B3E06" w:rsidRDefault="007B3E06" w:rsidP="00616ADE">
            <w:pPr>
              <w:spacing w:line="340" w:lineRule="exact"/>
              <w:ind w:left="496" w:hangingChars="200" w:hanging="496"/>
              <w:jc w:val="both"/>
              <w:rPr>
                <w:rFonts w:eastAsia="微軟正黑體 Light"/>
                <w:color w:val="000000" w:themeColor="text1"/>
                <w:spacing w:val="4"/>
              </w:rPr>
            </w:pPr>
          </w:p>
          <w:p w14:paraId="0C9AD9A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35B8503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4D2B37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BEC81C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1C52669A"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BA5A8C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0D47A951" w14:textId="03589F8D" w:rsidR="00381BD4"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0F1C1C"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381BD4" w:rsidRPr="00D57273">
              <w:rPr>
                <w:rFonts w:eastAsia="微軟正黑體 Light" w:hint="eastAsia"/>
                <w:color w:val="000000" w:themeColor="text1"/>
                <w:spacing w:val="4"/>
              </w:rPr>
              <w:t>證券商受託買賣外國有價證券管理規則第</w:t>
            </w:r>
            <w:r w:rsidR="00381BD4" w:rsidRPr="00D57273">
              <w:rPr>
                <w:rFonts w:eastAsia="微軟正黑體 Light" w:hint="eastAsia"/>
                <w:color w:val="000000" w:themeColor="text1"/>
                <w:spacing w:val="4"/>
              </w:rPr>
              <w:t>26</w:t>
            </w:r>
            <w:r w:rsidR="00381BD4" w:rsidRPr="00D57273">
              <w:rPr>
                <w:rFonts w:eastAsia="微軟正黑體 Light" w:hint="eastAsia"/>
                <w:color w:val="000000" w:themeColor="text1"/>
                <w:spacing w:val="4"/>
              </w:rPr>
              <w:t>條</w:t>
            </w:r>
          </w:p>
          <w:p w14:paraId="11373A8E" w14:textId="2D6E0258" w:rsidR="001C51D3"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C51D3" w:rsidRPr="00D57273">
              <w:rPr>
                <w:rFonts w:eastAsia="微軟正黑體 Light" w:hint="eastAsia"/>
                <w:color w:val="000000" w:themeColor="text1"/>
                <w:spacing w:val="4"/>
              </w:rPr>
              <w:t>二</w:t>
            </w:r>
            <w:r>
              <w:rPr>
                <w:rFonts w:eastAsia="微軟正黑體 Light" w:hint="eastAsia"/>
                <w:color w:val="000000" w:themeColor="text1"/>
                <w:spacing w:val="4"/>
              </w:rPr>
              <w:t>)</w:t>
            </w:r>
            <w:r w:rsidR="001C51D3" w:rsidRPr="00D57273">
              <w:rPr>
                <w:rFonts w:eastAsia="微軟正黑體 Light" w:hint="eastAsia"/>
                <w:color w:val="000000" w:themeColor="text1"/>
                <w:spacing w:val="4"/>
              </w:rPr>
              <w:t>券商公會受託買賣外國有價證券管理辦法第</w:t>
            </w:r>
            <w:r w:rsidR="001C51D3" w:rsidRPr="00D57273">
              <w:rPr>
                <w:rFonts w:eastAsia="微軟正黑體 Light" w:hint="eastAsia"/>
                <w:color w:val="000000" w:themeColor="text1"/>
                <w:spacing w:val="4"/>
              </w:rPr>
              <w:t>27</w:t>
            </w:r>
            <w:r w:rsidR="001C51D3" w:rsidRPr="00D57273">
              <w:rPr>
                <w:rFonts w:eastAsia="微軟正黑體 Light" w:hint="eastAsia"/>
                <w:color w:val="000000" w:themeColor="text1"/>
                <w:spacing w:val="4"/>
              </w:rPr>
              <w:t>條</w:t>
            </w:r>
          </w:p>
          <w:p w14:paraId="0ECE20EC" w14:textId="2F8C07FF"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C51D3" w:rsidRPr="00D57273">
              <w:rPr>
                <w:rFonts w:eastAsia="微軟正黑體 Light" w:hint="eastAsia"/>
                <w:color w:val="000000" w:themeColor="text1"/>
                <w:spacing w:val="4"/>
              </w:rPr>
              <w:t>三</w:t>
            </w:r>
            <w:r>
              <w:rPr>
                <w:rFonts w:eastAsia="微軟正黑體 Light" w:hint="eastAsia"/>
                <w:color w:val="000000" w:themeColor="text1"/>
                <w:spacing w:val="4"/>
              </w:rPr>
              <w:t>)</w:t>
            </w:r>
            <w:r w:rsidR="000F1C1C" w:rsidRPr="00D57273">
              <w:rPr>
                <w:rFonts w:eastAsia="微軟正黑體 Light" w:hint="eastAsia"/>
                <w:color w:val="000000" w:themeColor="text1"/>
                <w:spacing w:val="4"/>
              </w:rPr>
              <w:t>券商公會受託買賣外國有價證券作業辦法第</w:t>
            </w:r>
            <w:r w:rsidR="0064511A" w:rsidRPr="00D57273">
              <w:rPr>
                <w:rFonts w:eastAsia="微軟正黑體 Light" w:hint="eastAsia"/>
                <w:color w:val="000000" w:themeColor="text1"/>
                <w:spacing w:val="4"/>
              </w:rPr>
              <w:t>8</w:t>
            </w:r>
            <w:r w:rsidR="0064511A"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15</w:t>
            </w:r>
            <w:r w:rsidR="000F1C1C"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16</w:t>
            </w:r>
            <w:r w:rsidR="000F1C1C"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19</w:t>
            </w:r>
            <w:r w:rsidR="000F1C1C"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20</w:t>
            </w:r>
            <w:r w:rsidR="000F1C1C" w:rsidRPr="00D57273">
              <w:rPr>
                <w:rFonts w:eastAsia="微軟正黑體 Light" w:hint="eastAsia"/>
                <w:color w:val="000000" w:themeColor="text1"/>
                <w:spacing w:val="4"/>
              </w:rPr>
              <w:t>、</w:t>
            </w:r>
            <w:r w:rsidR="000F1C1C" w:rsidRPr="00D57273">
              <w:rPr>
                <w:rFonts w:eastAsia="微軟正黑體 Light" w:hint="eastAsia"/>
                <w:color w:val="000000" w:themeColor="text1"/>
                <w:spacing w:val="4"/>
              </w:rPr>
              <w:t>21</w:t>
            </w:r>
            <w:r w:rsidR="000F1C1C" w:rsidRPr="00D57273">
              <w:rPr>
                <w:rFonts w:eastAsia="微軟正黑體 Light" w:hint="eastAsia"/>
                <w:color w:val="000000" w:themeColor="text1"/>
                <w:spacing w:val="4"/>
              </w:rPr>
              <w:t>條</w:t>
            </w:r>
          </w:p>
          <w:p w14:paraId="14D1AE3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B153B7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89702A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44D598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6710F0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A5A37B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219305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B605BF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AB5BF6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97D42C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5780DD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9B7850A"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5077903F"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15E5A2E5"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25A6F526"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11177100" w14:textId="77777777" w:rsidR="00D6116D" w:rsidRPr="00D57273" w:rsidRDefault="00D6116D" w:rsidP="00616ADE">
            <w:pPr>
              <w:spacing w:line="340" w:lineRule="exact"/>
              <w:ind w:left="496" w:hangingChars="200" w:hanging="496"/>
              <w:jc w:val="both"/>
              <w:rPr>
                <w:rFonts w:eastAsia="微軟正黑體 Light"/>
                <w:color w:val="000000" w:themeColor="text1"/>
                <w:spacing w:val="4"/>
              </w:rPr>
            </w:pPr>
          </w:p>
          <w:p w14:paraId="4B56B75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58C429C5" w14:textId="7E5C7DAE" w:rsidR="00B96265"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F1261B"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226558" w:rsidRPr="00D57273">
              <w:rPr>
                <w:rFonts w:eastAsia="微軟正黑體 Light" w:hint="eastAsia"/>
                <w:color w:val="000000" w:themeColor="text1"/>
                <w:spacing w:val="4"/>
              </w:rPr>
              <w:t>證券商受託買賣外國有價證券管理規則第</w:t>
            </w:r>
            <w:r w:rsidR="00226558" w:rsidRPr="00D57273">
              <w:rPr>
                <w:rFonts w:eastAsia="微軟正黑體 Light" w:hint="eastAsia"/>
                <w:color w:val="000000" w:themeColor="text1"/>
                <w:spacing w:val="4"/>
              </w:rPr>
              <w:t>24</w:t>
            </w:r>
            <w:r w:rsidR="00226558" w:rsidRPr="00D57273">
              <w:rPr>
                <w:rFonts w:eastAsia="微軟正黑體 Light" w:hint="eastAsia"/>
                <w:color w:val="000000" w:themeColor="text1"/>
                <w:spacing w:val="4"/>
              </w:rPr>
              <w:t>條</w:t>
            </w:r>
          </w:p>
          <w:p w14:paraId="78834800" w14:textId="080A749E"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95138" w:rsidRPr="00D57273">
              <w:rPr>
                <w:rFonts w:eastAsia="微軟正黑體 Light" w:hint="eastAsia"/>
                <w:color w:val="000000" w:themeColor="text1"/>
                <w:spacing w:val="4"/>
              </w:rPr>
              <w:t>二</w:t>
            </w:r>
            <w:r>
              <w:rPr>
                <w:rFonts w:eastAsia="微軟正黑體 Light" w:hint="eastAsia"/>
                <w:color w:val="000000" w:themeColor="text1"/>
                <w:spacing w:val="4"/>
              </w:rPr>
              <w:t>)</w:t>
            </w:r>
            <w:r w:rsidR="00CC7F42" w:rsidRPr="00D57273">
              <w:rPr>
                <w:rFonts w:eastAsia="微軟正黑體 Light" w:hint="eastAsia"/>
                <w:color w:val="000000" w:themeColor="text1"/>
                <w:spacing w:val="4"/>
              </w:rPr>
              <w:t>券商公會證券商受託買賣外國有價證券管理辦法第</w:t>
            </w:r>
            <w:r w:rsidR="00CC7F42" w:rsidRPr="00D57273">
              <w:rPr>
                <w:rFonts w:eastAsia="微軟正黑體 Light" w:hint="eastAsia"/>
                <w:color w:val="000000" w:themeColor="text1"/>
                <w:spacing w:val="4"/>
              </w:rPr>
              <w:t>23</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24</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32</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34</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35</w:t>
            </w:r>
            <w:r w:rsidR="00CC7F42" w:rsidRPr="00D57273">
              <w:rPr>
                <w:rFonts w:eastAsia="微軟正黑體 Light" w:hint="eastAsia"/>
                <w:color w:val="000000" w:themeColor="text1"/>
                <w:spacing w:val="4"/>
              </w:rPr>
              <w:t>條</w:t>
            </w:r>
          </w:p>
          <w:p w14:paraId="5F6E153E" w14:textId="746115CF"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2B593E" w:rsidRPr="00D57273">
              <w:rPr>
                <w:rFonts w:eastAsia="微軟正黑體 Light" w:hint="eastAsia"/>
                <w:color w:val="000000" w:themeColor="text1"/>
                <w:spacing w:val="4"/>
              </w:rPr>
              <w:t>三</w:t>
            </w:r>
            <w:r>
              <w:rPr>
                <w:rFonts w:eastAsia="微軟正黑體 Light" w:hint="eastAsia"/>
                <w:color w:val="000000" w:themeColor="text1"/>
                <w:spacing w:val="4"/>
              </w:rPr>
              <w:t>)</w:t>
            </w:r>
            <w:r w:rsidR="00CC7F42" w:rsidRPr="00D57273">
              <w:rPr>
                <w:rFonts w:eastAsia="微軟正黑體 Light" w:hint="eastAsia"/>
                <w:color w:val="000000" w:themeColor="text1"/>
                <w:spacing w:val="4"/>
              </w:rPr>
              <w:t>券商公會受託買賣外國有價證券作業辦法第</w:t>
            </w:r>
            <w:r w:rsidR="00CC7F42" w:rsidRPr="00D57273">
              <w:rPr>
                <w:rFonts w:eastAsia="微軟正黑體 Light" w:hint="eastAsia"/>
                <w:color w:val="000000" w:themeColor="text1"/>
                <w:spacing w:val="4"/>
              </w:rPr>
              <w:t>13</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15</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18</w:t>
            </w:r>
            <w:r w:rsidR="00CC7F42" w:rsidRPr="00D57273">
              <w:rPr>
                <w:rFonts w:eastAsia="微軟正黑體 Light" w:hint="eastAsia"/>
                <w:color w:val="000000" w:themeColor="text1"/>
                <w:spacing w:val="4"/>
              </w:rPr>
              <w:t>條</w:t>
            </w:r>
          </w:p>
          <w:p w14:paraId="1D31E56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E3B9B1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FBA351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593D53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366EC8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E8DD40F"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20D206F" w14:textId="77777777" w:rsidR="002B593E" w:rsidRPr="00D57273" w:rsidRDefault="002B593E" w:rsidP="00616ADE">
            <w:pPr>
              <w:spacing w:line="340" w:lineRule="exact"/>
              <w:ind w:left="496" w:hangingChars="200" w:hanging="496"/>
              <w:jc w:val="both"/>
              <w:rPr>
                <w:rFonts w:eastAsia="微軟正黑體 Light"/>
                <w:color w:val="000000" w:themeColor="text1"/>
                <w:spacing w:val="4"/>
              </w:rPr>
            </w:pPr>
          </w:p>
          <w:p w14:paraId="2CA22C20" w14:textId="77777777" w:rsidR="002B593E" w:rsidRPr="00D57273" w:rsidRDefault="002B593E" w:rsidP="00616ADE">
            <w:pPr>
              <w:spacing w:line="340" w:lineRule="exact"/>
              <w:ind w:left="496" w:hangingChars="200" w:hanging="496"/>
              <w:jc w:val="both"/>
              <w:rPr>
                <w:rFonts w:eastAsia="微軟正黑體 Light"/>
                <w:color w:val="000000" w:themeColor="text1"/>
                <w:spacing w:val="4"/>
              </w:rPr>
            </w:pPr>
          </w:p>
          <w:p w14:paraId="64838D62" w14:textId="77777777" w:rsidR="006B0256" w:rsidRPr="00D57273" w:rsidRDefault="006B0256" w:rsidP="00616ADE">
            <w:pPr>
              <w:spacing w:line="340" w:lineRule="exact"/>
              <w:ind w:left="496" w:hangingChars="200" w:hanging="496"/>
              <w:jc w:val="both"/>
              <w:rPr>
                <w:rFonts w:eastAsia="微軟正黑體 Light"/>
                <w:color w:val="000000" w:themeColor="text1"/>
                <w:spacing w:val="4"/>
              </w:rPr>
            </w:pPr>
          </w:p>
          <w:p w14:paraId="25D3C690" w14:textId="1E373656"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72C5191" w14:textId="0A41F6BB" w:rsidR="001352BE" w:rsidRPr="00D57273" w:rsidRDefault="001352BE" w:rsidP="00616ADE">
            <w:pPr>
              <w:spacing w:line="340" w:lineRule="exact"/>
              <w:ind w:left="496" w:hangingChars="200" w:hanging="496"/>
              <w:jc w:val="both"/>
              <w:rPr>
                <w:rFonts w:eastAsia="微軟正黑體 Light"/>
                <w:color w:val="000000" w:themeColor="text1"/>
                <w:spacing w:val="4"/>
              </w:rPr>
            </w:pPr>
          </w:p>
          <w:p w14:paraId="1FA30940" w14:textId="4CA6A142" w:rsidR="001352BE" w:rsidRPr="00D57273" w:rsidRDefault="001352BE" w:rsidP="00616ADE">
            <w:pPr>
              <w:spacing w:line="340" w:lineRule="exact"/>
              <w:ind w:left="496" w:hangingChars="200" w:hanging="496"/>
              <w:jc w:val="both"/>
              <w:rPr>
                <w:rFonts w:eastAsia="微軟正黑體 Light"/>
                <w:color w:val="000000" w:themeColor="text1"/>
                <w:spacing w:val="4"/>
              </w:rPr>
            </w:pPr>
          </w:p>
          <w:p w14:paraId="2F8545FB" w14:textId="26DA8254" w:rsidR="001352BE" w:rsidRPr="00D57273" w:rsidRDefault="001352BE" w:rsidP="00616ADE">
            <w:pPr>
              <w:spacing w:line="340" w:lineRule="exact"/>
              <w:ind w:left="496" w:hangingChars="200" w:hanging="496"/>
              <w:jc w:val="both"/>
              <w:rPr>
                <w:rFonts w:eastAsia="微軟正黑體 Light"/>
                <w:color w:val="000000" w:themeColor="text1"/>
                <w:spacing w:val="4"/>
              </w:rPr>
            </w:pPr>
          </w:p>
          <w:p w14:paraId="27C6A9AF" w14:textId="77777777" w:rsidR="001352BE" w:rsidRDefault="001352BE" w:rsidP="00616ADE">
            <w:pPr>
              <w:spacing w:line="340" w:lineRule="exact"/>
              <w:ind w:left="496" w:hangingChars="200" w:hanging="496"/>
              <w:jc w:val="both"/>
              <w:rPr>
                <w:rFonts w:eastAsia="微軟正黑體 Light"/>
                <w:color w:val="000000" w:themeColor="text1"/>
                <w:spacing w:val="4"/>
              </w:rPr>
            </w:pPr>
          </w:p>
          <w:p w14:paraId="5965A7AC" w14:textId="77777777" w:rsidR="001C72DB" w:rsidRPr="00D57273" w:rsidRDefault="001C72DB" w:rsidP="00616ADE">
            <w:pPr>
              <w:spacing w:line="340" w:lineRule="exact"/>
              <w:ind w:left="496" w:hangingChars="200" w:hanging="496"/>
              <w:jc w:val="both"/>
              <w:rPr>
                <w:rFonts w:eastAsia="微軟正黑體 Light" w:hint="eastAsia"/>
                <w:color w:val="000000" w:themeColor="text1"/>
                <w:spacing w:val="4"/>
              </w:rPr>
            </w:pPr>
          </w:p>
          <w:p w14:paraId="6DA71DC6"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法令規章：</w:t>
            </w:r>
          </w:p>
          <w:p w14:paraId="3F2E2672" w14:textId="3703583D" w:rsidR="00CC7F42"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lastRenderedPageBreak/>
              <w:t>(</w:t>
            </w:r>
            <w:proofErr w:type="gramStart"/>
            <w:r w:rsidR="00CC7F42"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CC7F42" w:rsidRPr="00D57273">
              <w:rPr>
                <w:rFonts w:eastAsia="微軟正黑體 Light" w:hint="eastAsia"/>
                <w:color w:val="000000" w:themeColor="text1"/>
                <w:spacing w:val="4"/>
              </w:rPr>
              <w:t>境外結構型商品管理規則第</w:t>
            </w:r>
            <w:r w:rsidR="00CC7F42" w:rsidRPr="00D57273">
              <w:rPr>
                <w:rFonts w:eastAsia="微軟正黑體 Light" w:hint="eastAsia"/>
                <w:color w:val="000000" w:themeColor="text1"/>
                <w:spacing w:val="4"/>
              </w:rPr>
              <w:t>16</w:t>
            </w:r>
            <w:r w:rsidR="00CC7F42" w:rsidRPr="00D57273">
              <w:rPr>
                <w:rFonts w:eastAsia="微軟正黑體 Light" w:hint="eastAsia"/>
                <w:color w:val="000000" w:themeColor="text1"/>
                <w:spacing w:val="4"/>
              </w:rPr>
              <w:t>條</w:t>
            </w:r>
          </w:p>
          <w:p w14:paraId="6885C472" w14:textId="03E9771F" w:rsidR="004D670C"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2B593E" w:rsidRPr="00D57273">
              <w:rPr>
                <w:rFonts w:eastAsia="微軟正黑體 Light" w:hint="eastAsia"/>
                <w:color w:val="000000" w:themeColor="text1"/>
                <w:spacing w:val="4"/>
              </w:rPr>
              <w:t>二</w:t>
            </w:r>
            <w:r>
              <w:rPr>
                <w:rFonts w:eastAsia="微軟正黑體 Light" w:hint="eastAsia"/>
                <w:color w:val="000000" w:themeColor="text1"/>
                <w:spacing w:val="4"/>
              </w:rPr>
              <w:t>)</w:t>
            </w:r>
            <w:r w:rsidR="004D670C" w:rsidRPr="00D57273">
              <w:rPr>
                <w:rFonts w:eastAsia="微軟正黑體 Light" w:hint="eastAsia"/>
                <w:color w:val="000000" w:themeColor="text1"/>
                <w:spacing w:val="4"/>
              </w:rPr>
              <w:t>券商公會證券商受託買賣外國有價證券管理辦法</w:t>
            </w:r>
            <w:r w:rsidR="00114B3D" w:rsidRPr="00D57273">
              <w:rPr>
                <w:rFonts w:eastAsia="微軟正黑體 Light" w:hint="eastAsia"/>
                <w:color w:val="000000" w:themeColor="text1"/>
                <w:spacing w:val="4"/>
              </w:rPr>
              <w:t>第</w:t>
            </w:r>
            <w:r w:rsidR="00CC7F42" w:rsidRPr="00D57273">
              <w:rPr>
                <w:rFonts w:eastAsia="微軟正黑體 Light" w:hint="eastAsia"/>
                <w:color w:val="000000" w:themeColor="text1"/>
                <w:spacing w:val="4"/>
              </w:rPr>
              <w:t>22</w:t>
            </w:r>
            <w:r w:rsidR="00CC7F42" w:rsidRPr="00D57273">
              <w:rPr>
                <w:rFonts w:eastAsia="微軟正黑體 Light" w:hint="eastAsia"/>
                <w:color w:val="000000" w:themeColor="text1"/>
                <w:spacing w:val="4"/>
              </w:rPr>
              <w:t>、</w:t>
            </w:r>
            <w:r w:rsidR="00114B3D" w:rsidRPr="00D57273">
              <w:rPr>
                <w:rFonts w:eastAsia="微軟正黑體 Light" w:hint="eastAsia"/>
                <w:color w:val="000000" w:themeColor="text1"/>
                <w:spacing w:val="4"/>
              </w:rPr>
              <w:t>28</w:t>
            </w:r>
            <w:r w:rsidR="00114B3D" w:rsidRPr="00D57273">
              <w:rPr>
                <w:rFonts w:eastAsia="微軟正黑體 Light" w:hint="eastAsia"/>
                <w:color w:val="000000" w:themeColor="text1"/>
                <w:spacing w:val="4"/>
              </w:rPr>
              <w:t>條</w:t>
            </w:r>
          </w:p>
          <w:p w14:paraId="6ECE2BDE" w14:textId="3A427BC2"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C7F42" w:rsidRPr="00D57273">
              <w:rPr>
                <w:rFonts w:eastAsia="微軟正黑體 Light" w:hint="eastAsia"/>
                <w:color w:val="000000" w:themeColor="text1"/>
                <w:spacing w:val="4"/>
              </w:rPr>
              <w:t>三</w:t>
            </w:r>
            <w:r>
              <w:rPr>
                <w:rFonts w:eastAsia="微軟正黑體 Light" w:hint="eastAsia"/>
                <w:color w:val="000000" w:themeColor="text1"/>
                <w:spacing w:val="4"/>
              </w:rPr>
              <w:t>)</w:t>
            </w:r>
            <w:r w:rsidR="00CC7F42" w:rsidRPr="00D57273">
              <w:rPr>
                <w:rFonts w:eastAsia="微軟正黑體 Light" w:hint="eastAsia"/>
                <w:color w:val="000000" w:themeColor="text1"/>
                <w:spacing w:val="4"/>
              </w:rPr>
              <w:t>券商公會受託買賣外國有價證券作業辦法第</w:t>
            </w:r>
            <w:r w:rsidR="00CC7F42" w:rsidRPr="00D57273">
              <w:rPr>
                <w:rFonts w:eastAsia="微軟正黑體 Light" w:hint="eastAsia"/>
                <w:color w:val="000000" w:themeColor="text1"/>
                <w:spacing w:val="4"/>
              </w:rPr>
              <w:t>6</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7</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8</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9</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10</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11</w:t>
            </w:r>
            <w:r w:rsidR="00CC7F42" w:rsidRPr="00D57273">
              <w:rPr>
                <w:rFonts w:eastAsia="微軟正黑體 Light" w:hint="eastAsia"/>
                <w:color w:val="000000" w:themeColor="text1"/>
                <w:spacing w:val="4"/>
              </w:rPr>
              <w:t>、</w:t>
            </w:r>
            <w:r w:rsidR="00CC7F42" w:rsidRPr="00D57273">
              <w:rPr>
                <w:rFonts w:eastAsia="微軟正黑體 Light" w:hint="eastAsia"/>
                <w:color w:val="000000" w:themeColor="text1"/>
                <w:spacing w:val="4"/>
              </w:rPr>
              <w:t>12</w:t>
            </w:r>
            <w:r w:rsidR="001352BE" w:rsidRPr="00D57273">
              <w:rPr>
                <w:rFonts w:ascii="微軟正黑體 Light" w:eastAsia="微軟正黑體 Light" w:hAnsi="微軟正黑體 Light" w:hint="eastAsia"/>
                <w:color w:val="000000" w:themeColor="text1"/>
                <w:spacing w:val="4"/>
              </w:rPr>
              <w:t>、</w:t>
            </w:r>
            <w:r w:rsidR="001352BE" w:rsidRPr="00D57273">
              <w:rPr>
                <w:rFonts w:eastAsia="微軟正黑體 Light" w:hint="eastAsia"/>
                <w:color w:val="000000" w:themeColor="text1"/>
                <w:spacing w:val="4"/>
              </w:rPr>
              <w:t>33</w:t>
            </w:r>
            <w:r w:rsidR="00CC7F42" w:rsidRPr="00D57273">
              <w:rPr>
                <w:rFonts w:eastAsia="微軟正黑體 Light" w:hint="eastAsia"/>
                <w:color w:val="000000" w:themeColor="text1"/>
                <w:spacing w:val="4"/>
              </w:rPr>
              <w:t>條</w:t>
            </w:r>
          </w:p>
          <w:p w14:paraId="7675D769" w14:textId="79193148"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56848646" w14:textId="77777777" w:rsidR="008328A0" w:rsidRPr="00D57273" w:rsidRDefault="008328A0" w:rsidP="00616ADE">
            <w:pPr>
              <w:spacing w:line="340" w:lineRule="exact"/>
              <w:ind w:left="496" w:hangingChars="200" w:hanging="496"/>
              <w:jc w:val="both"/>
              <w:rPr>
                <w:rFonts w:eastAsia="微軟正黑體 Light"/>
                <w:color w:val="000000" w:themeColor="text1"/>
                <w:spacing w:val="4"/>
              </w:rPr>
            </w:pPr>
          </w:p>
          <w:p w14:paraId="21D5C96A"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19C9B2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FF846F7"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2C71C8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B9DC2E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E4BE92C"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3D063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7D234B0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E026BD0"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4DEEF8C8" w14:textId="782EC99D"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35F98D10" w14:textId="41A5708F" w:rsidR="00D45DA9" w:rsidRPr="00D57273" w:rsidRDefault="00D45DA9" w:rsidP="00616ADE">
            <w:pPr>
              <w:spacing w:line="340" w:lineRule="exact"/>
              <w:ind w:left="496" w:hangingChars="200" w:hanging="496"/>
              <w:jc w:val="both"/>
              <w:rPr>
                <w:rFonts w:eastAsia="微軟正黑體 Light"/>
                <w:color w:val="000000" w:themeColor="text1"/>
                <w:spacing w:val="4"/>
              </w:rPr>
            </w:pPr>
          </w:p>
          <w:p w14:paraId="02DBFE50" w14:textId="4CB7E6CE" w:rsidR="00D45DA9" w:rsidRDefault="00D45DA9" w:rsidP="00616ADE">
            <w:pPr>
              <w:spacing w:line="340" w:lineRule="exact"/>
              <w:ind w:left="496" w:hangingChars="200" w:hanging="496"/>
              <w:jc w:val="both"/>
              <w:rPr>
                <w:rFonts w:eastAsia="微軟正黑體 Light"/>
                <w:color w:val="000000" w:themeColor="text1"/>
                <w:spacing w:val="4"/>
              </w:rPr>
            </w:pPr>
          </w:p>
          <w:p w14:paraId="66558FE4" w14:textId="77777777" w:rsidR="001C72DB" w:rsidRDefault="001C72DB" w:rsidP="00616ADE">
            <w:pPr>
              <w:spacing w:line="340" w:lineRule="exact"/>
              <w:ind w:left="496" w:hangingChars="200" w:hanging="496"/>
              <w:jc w:val="both"/>
              <w:rPr>
                <w:rFonts w:eastAsia="微軟正黑體 Light" w:hint="eastAsia"/>
                <w:color w:val="000000" w:themeColor="text1"/>
                <w:spacing w:val="4"/>
              </w:rPr>
            </w:pPr>
          </w:p>
          <w:p w14:paraId="0D1E7CB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6DF1F4CA" w14:textId="77777777" w:rsidR="001C72DB" w:rsidRPr="00D57273" w:rsidRDefault="001C72DB" w:rsidP="00616ADE">
            <w:pPr>
              <w:spacing w:line="340" w:lineRule="exact"/>
              <w:ind w:left="496" w:hangingChars="200" w:hanging="496"/>
              <w:jc w:val="both"/>
              <w:rPr>
                <w:rFonts w:eastAsia="微軟正黑體 Light" w:hint="eastAsia"/>
                <w:color w:val="000000" w:themeColor="text1"/>
                <w:spacing w:val="4"/>
              </w:rPr>
            </w:pPr>
          </w:p>
          <w:p w14:paraId="461E38F7" w14:textId="77777777" w:rsidR="00D45DA9" w:rsidRPr="00D57273" w:rsidRDefault="00D45DA9" w:rsidP="00616ADE">
            <w:pPr>
              <w:spacing w:line="340" w:lineRule="exact"/>
              <w:ind w:left="496" w:hangingChars="200" w:hanging="496"/>
              <w:jc w:val="both"/>
              <w:rPr>
                <w:rFonts w:eastAsia="微軟正黑體 Light"/>
                <w:color w:val="000000" w:themeColor="text1"/>
                <w:spacing w:val="4"/>
              </w:rPr>
            </w:pPr>
          </w:p>
          <w:p w14:paraId="654A3051" w14:textId="77777777" w:rsidR="007B3E06" w:rsidRPr="00D57273" w:rsidRDefault="007B3E06" w:rsidP="00616ADE">
            <w:pPr>
              <w:tabs>
                <w:tab w:val="left" w:pos="1439"/>
              </w:tabs>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6A2C6DF0" w14:textId="483DFC8A"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AA5428"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7B3E06" w:rsidRPr="00D57273">
              <w:rPr>
                <w:rFonts w:eastAsia="微軟正黑體 Light" w:hint="eastAsia"/>
                <w:color w:val="000000" w:themeColor="text1"/>
                <w:spacing w:val="4"/>
              </w:rPr>
              <w:t>券商公會證券商受託買賣外國有價證券管理辦法第</w:t>
            </w:r>
            <w:r w:rsidR="00317D67" w:rsidRPr="00D57273">
              <w:rPr>
                <w:rFonts w:eastAsia="微軟正黑體 Light" w:hint="eastAsia"/>
                <w:color w:val="000000" w:themeColor="text1"/>
                <w:spacing w:val="4"/>
              </w:rPr>
              <w:t>4</w:t>
            </w:r>
            <w:r w:rsidR="009D0C0D" w:rsidRPr="00D57273">
              <w:rPr>
                <w:rFonts w:eastAsia="微軟正黑體 Light" w:hint="eastAsia"/>
                <w:color w:val="000000" w:themeColor="text1"/>
                <w:spacing w:val="4"/>
              </w:rPr>
              <w:t>2</w:t>
            </w:r>
            <w:r w:rsidR="007B3E06" w:rsidRPr="00D57273">
              <w:rPr>
                <w:rFonts w:eastAsia="微軟正黑體 Light" w:hint="eastAsia"/>
                <w:color w:val="000000" w:themeColor="text1"/>
                <w:spacing w:val="4"/>
              </w:rPr>
              <w:t>條</w:t>
            </w:r>
          </w:p>
          <w:p w14:paraId="45827A36" w14:textId="71CD55DB"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AA5428" w:rsidRPr="00D57273">
              <w:rPr>
                <w:rFonts w:eastAsia="微軟正黑體 Light" w:hint="eastAsia"/>
                <w:color w:val="000000" w:themeColor="text1"/>
                <w:spacing w:val="4"/>
              </w:rPr>
              <w:t>二</w:t>
            </w:r>
            <w:r>
              <w:rPr>
                <w:rFonts w:eastAsia="微軟正黑體 Light" w:hint="eastAsia"/>
                <w:color w:val="000000" w:themeColor="text1"/>
                <w:spacing w:val="4"/>
              </w:rPr>
              <w:t>)</w:t>
            </w:r>
            <w:r w:rsidR="00F0337F" w:rsidRPr="00D57273">
              <w:rPr>
                <w:rFonts w:eastAsia="微軟正黑體 Light" w:hint="eastAsia"/>
                <w:color w:val="000000" w:themeColor="text1"/>
                <w:spacing w:val="4"/>
              </w:rPr>
              <w:t>券商公會證券商受託買賣外國有價證券作業辦法第</w:t>
            </w:r>
            <w:r w:rsidR="00F0337F" w:rsidRPr="00D57273">
              <w:rPr>
                <w:rFonts w:eastAsia="微軟正黑體 Light" w:hint="eastAsia"/>
                <w:color w:val="000000" w:themeColor="text1"/>
                <w:spacing w:val="4"/>
              </w:rPr>
              <w:t>2</w:t>
            </w:r>
            <w:r w:rsidR="003D4BD0" w:rsidRPr="00D57273">
              <w:rPr>
                <w:rFonts w:eastAsia="微軟正黑體 Light"/>
                <w:color w:val="000000" w:themeColor="text1"/>
                <w:spacing w:val="4"/>
              </w:rPr>
              <w:t>0</w:t>
            </w:r>
            <w:r w:rsidR="00F0337F" w:rsidRPr="00D57273">
              <w:rPr>
                <w:rFonts w:eastAsia="微軟正黑體 Light" w:hint="eastAsia"/>
                <w:color w:val="000000" w:themeColor="text1"/>
                <w:spacing w:val="4"/>
              </w:rPr>
              <w:t>條</w:t>
            </w:r>
          </w:p>
          <w:p w14:paraId="39974448" w14:textId="24B3D5D4" w:rsidR="009D0C0D"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7644B9" w:rsidRPr="00D57273">
              <w:rPr>
                <w:rFonts w:eastAsia="微軟正黑體 Light" w:hint="eastAsia"/>
                <w:color w:val="000000" w:themeColor="text1"/>
                <w:spacing w:val="4"/>
              </w:rPr>
              <w:t>三</w:t>
            </w:r>
            <w:r>
              <w:rPr>
                <w:rFonts w:eastAsia="微軟正黑體 Light" w:hint="eastAsia"/>
                <w:color w:val="000000" w:themeColor="text1"/>
                <w:spacing w:val="4"/>
              </w:rPr>
              <w:t>)</w:t>
            </w:r>
            <w:r w:rsidR="007644B9" w:rsidRPr="00D57273">
              <w:rPr>
                <w:rFonts w:eastAsia="微軟正黑體 Light" w:hint="eastAsia"/>
                <w:color w:val="000000" w:themeColor="text1"/>
                <w:spacing w:val="4"/>
              </w:rPr>
              <w:t>社團法人台灣金融服務業聯合總會境外結構型商品中文投資人須知應行記載事項第</w:t>
            </w:r>
            <w:r w:rsidR="007644B9" w:rsidRPr="00D57273">
              <w:rPr>
                <w:rFonts w:eastAsia="微軟正黑體 Light" w:hint="eastAsia"/>
                <w:color w:val="000000" w:themeColor="text1"/>
                <w:spacing w:val="4"/>
              </w:rPr>
              <w:t>9</w:t>
            </w:r>
            <w:r w:rsidR="007644B9" w:rsidRPr="00D57273">
              <w:rPr>
                <w:rFonts w:eastAsia="微軟正黑體 Light" w:hint="eastAsia"/>
                <w:color w:val="000000" w:themeColor="text1"/>
                <w:spacing w:val="4"/>
              </w:rPr>
              <w:t>條</w:t>
            </w:r>
          </w:p>
          <w:p w14:paraId="7B234FC0" w14:textId="77777777" w:rsidR="009D0C0D" w:rsidRPr="00D57273" w:rsidRDefault="009D0C0D" w:rsidP="00616ADE">
            <w:pPr>
              <w:spacing w:line="340" w:lineRule="exact"/>
              <w:ind w:left="496" w:hangingChars="200" w:hanging="496"/>
              <w:jc w:val="both"/>
              <w:rPr>
                <w:rFonts w:eastAsia="微軟正黑體 Light"/>
                <w:color w:val="000000" w:themeColor="text1"/>
                <w:spacing w:val="4"/>
              </w:rPr>
            </w:pPr>
          </w:p>
          <w:p w14:paraId="14B7718A" w14:textId="77777777" w:rsidR="009D0C0D" w:rsidRPr="00D57273" w:rsidRDefault="009D0C0D" w:rsidP="00616ADE">
            <w:pPr>
              <w:spacing w:line="340" w:lineRule="exact"/>
              <w:ind w:left="496" w:hangingChars="200" w:hanging="496"/>
              <w:jc w:val="both"/>
              <w:rPr>
                <w:rFonts w:eastAsia="微軟正黑體 Light"/>
                <w:color w:val="000000" w:themeColor="text1"/>
                <w:spacing w:val="4"/>
              </w:rPr>
            </w:pPr>
          </w:p>
          <w:p w14:paraId="5C8B671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AFFB546" w14:textId="77777777" w:rsidR="00B73B1F" w:rsidRPr="00D57273" w:rsidRDefault="00B73B1F" w:rsidP="00616ADE">
            <w:pPr>
              <w:spacing w:line="340" w:lineRule="exact"/>
              <w:ind w:left="496" w:hangingChars="200" w:hanging="496"/>
              <w:jc w:val="both"/>
              <w:rPr>
                <w:rFonts w:eastAsia="微軟正黑體 Light"/>
                <w:color w:val="000000" w:themeColor="text1"/>
                <w:spacing w:val="4"/>
              </w:rPr>
            </w:pPr>
          </w:p>
          <w:p w14:paraId="6EDA344A" w14:textId="77777777" w:rsidR="00B73B1F" w:rsidRPr="00D57273" w:rsidRDefault="00B73B1F" w:rsidP="00616ADE">
            <w:pPr>
              <w:spacing w:line="340" w:lineRule="exact"/>
              <w:ind w:left="496" w:hangingChars="200" w:hanging="496"/>
              <w:jc w:val="both"/>
              <w:rPr>
                <w:rFonts w:eastAsia="微軟正黑體 Light"/>
                <w:color w:val="000000" w:themeColor="text1"/>
                <w:spacing w:val="4"/>
              </w:rPr>
            </w:pPr>
          </w:p>
          <w:p w14:paraId="4414F072" w14:textId="77777777" w:rsidR="00B73B1F" w:rsidRPr="00D57273" w:rsidRDefault="00B73B1F" w:rsidP="00616ADE">
            <w:pPr>
              <w:spacing w:line="340" w:lineRule="exact"/>
              <w:ind w:left="496" w:hangingChars="200" w:hanging="496"/>
              <w:jc w:val="both"/>
              <w:rPr>
                <w:rFonts w:eastAsia="微軟正黑體 Light"/>
                <w:color w:val="000000" w:themeColor="text1"/>
                <w:spacing w:val="4"/>
              </w:rPr>
            </w:pPr>
          </w:p>
          <w:p w14:paraId="72591F1A" w14:textId="77777777" w:rsidR="00CB7E23" w:rsidRPr="00D57273" w:rsidRDefault="00CB7E23" w:rsidP="00616ADE">
            <w:pPr>
              <w:spacing w:line="340" w:lineRule="exact"/>
              <w:ind w:left="496" w:hangingChars="200" w:hanging="496"/>
              <w:jc w:val="both"/>
              <w:rPr>
                <w:rFonts w:eastAsia="微軟正黑體 Light"/>
                <w:color w:val="000000" w:themeColor="text1"/>
                <w:spacing w:val="4"/>
              </w:rPr>
            </w:pPr>
          </w:p>
          <w:p w14:paraId="600B128B" w14:textId="77777777" w:rsidR="00CB7E23" w:rsidRPr="00D57273" w:rsidRDefault="00CB7E23" w:rsidP="00616ADE">
            <w:pPr>
              <w:spacing w:line="340" w:lineRule="exact"/>
              <w:ind w:left="496" w:hangingChars="200" w:hanging="496"/>
              <w:jc w:val="both"/>
              <w:rPr>
                <w:rFonts w:eastAsia="微軟正黑體 Light"/>
                <w:color w:val="000000" w:themeColor="text1"/>
                <w:spacing w:val="4"/>
              </w:rPr>
            </w:pPr>
          </w:p>
          <w:p w14:paraId="23D34021" w14:textId="77777777" w:rsidR="00C32FB2" w:rsidRPr="00D57273" w:rsidRDefault="00C32FB2" w:rsidP="00616ADE">
            <w:pPr>
              <w:spacing w:line="340" w:lineRule="exact"/>
              <w:ind w:left="496" w:hangingChars="200" w:hanging="496"/>
              <w:jc w:val="both"/>
              <w:rPr>
                <w:rFonts w:eastAsia="微軟正黑體 Light"/>
                <w:color w:val="000000" w:themeColor="text1"/>
                <w:spacing w:val="4"/>
              </w:rPr>
            </w:pPr>
          </w:p>
          <w:p w14:paraId="7A4FFF76" w14:textId="77777777" w:rsidR="00C22468" w:rsidRDefault="00C22468" w:rsidP="00616ADE">
            <w:pPr>
              <w:spacing w:line="340" w:lineRule="exact"/>
              <w:ind w:left="496" w:hangingChars="200" w:hanging="496"/>
              <w:jc w:val="both"/>
              <w:rPr>
                <w:rFonts w:eastAsia="微軟正黑體 Light"/>
                <w:color w:val="000000" w:themeColor="text1"/>
                <w:spacing w:val="4"/>
              </w:rPr>
            </w:pPr>
          </w:p>
          <w:p w14:paraId="61B8A01B"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A3444C9"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2ABBC03"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75B6B6F"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9C727AD"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6EA56DD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5B736064" w14:textId="1661F33D"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BC0899"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7B3E06" w:rsidRPr="00D57273">
              <w:rPr>
                <w:rFonts w:eastAsia="微軟正黑體 Light" w:hint="eastAsia"/>
                <w:color w:val="000000" w:themeColor="text1"/>
                <w:spacing w:val="4"/>
              </w:rPr>
              <w:t>證券商受託買賣外國有價證券管理規則第</w:t>
            </w:r>
            <w:r w:rsidR="00AA4F86" w:rsidRPr="00D57273">
              <w:rPr>
                <w:rFonts w:eastAsia="微軟正黑體 Light" w:hint="eastAsia"/>
                <w:color w:val="000000" w:themeColor="text1"/>
                <w:spacing w:val="4"/>
              </w:rPr>
              <w:t>21</w:t>
            </w:r>
            <w:r w:rsidR="007B3E06" w:rsidRPr="00D57273">
              <w:rPr>
                <w:rFonts w:eastAsia="微軟正黑體 Light" w:hint="eastAsia"/>
                <w:color w:val="000000" w:themeColor="text1"/>
                <w:spacing w:val="4"/>
              </w:rPr>
              <w:t>條</w:t>
            </w:r>
          </w:p>
          <w:p w14:paraId="7445B843" w14:textId="626F4C50"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BC0899" w:rsidRPr="00D57273">
              <w:rPr>
                <w:rFonts w:eastAsia="微軟正黑體 Light" w:hint="eastAsia"/>
                <w:color w:val="000000" w:themeColor="text1"/>
                <w:spacing w:val="4"/>
              </w:rPr>
              <w:t>二</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中央銀行</w:t>
            </w:r>
            <w:r w:rsidR="007B3E06" w:rsidRPr="00D57273">
              <w:rPr>
                <w:rFonts w:eastAsia="微軟正黑體 Light" w:hint="eastAsia"/>
                <w:color w:val="000000" w:themeColor="text1"/>
                <w:spacing w:val="4"/>
              </w:rPr>
              <w:t>94</w:t>
            </w:r>
            <w:r w:rsidR="007B3E06" w:rsidRPr="00D57273">
              <w:rPr>
                <w:rFonts w:eastAsia="微軟正黑體 Light" w:hint="eastAsia"/>
                <w:color w:val="000000" w:themeColor="text1"/>
                <w:spacing w:val="4"/>
              </w:rPr>
              <w:t>年</w:t>
            </w:r>
            <w:r w:rsidR="007B3E06" w:rsidRPr="00D57273">
              <w:rPr>
                <w:rFonts w:eastAsia="微軟正黑體 Light" w:hint="eastAsia"/>
                <w:color w:val="000000" w:themeColor="text1"/>
                <w:spacing w:val="4"/>
              </w:rPr>
              <w:t>12</w:t>
            </w:r>
            <w:r w:rsidR="007B3E06" w:rsidRPr="00D57273">
              <w:rPr>
                <w:rFonts w:eastAsia="微軟正黑體 Light" w:hint="eastAsia"/>
                <w:color w:val="000000" w:themeColor="text1"/>
                <w:spacing w:val="4"/>
              </w:rPr>
              <w:t>月</w:t>
            </w:r>
            <w:r w:rsidR="007B3E06" w:rsidRPr="00D57273">
              <w:rPr>
                <w:rFonts w:eastAsia="微軟正黑體 Light" w:hint="eastAsia"/>
                <w:color w:val="000000" w:themeColor="text1"/>
                <w:spacing w:val="4"/>
              </w:rPr>
              <w:t>6</w:t>
            </w:r>
            <w:r w:rsidR="007B3E06" w:rsidRPr="00D57273">
              <w:rPr>
                <w:rFonts w:eastAsia="微軟正黑體 Light" w:hint="eastAsia"/>
                <w:color w:val="000000" w:themeColor="text1"/>
                <w:spacing w:val="4"/>
              </w:rPr>
              <w:t>日台</w:t>
            </w:r>
            <w:proofErr w:type="gramStart"/>
            <w:r w:rsidR="007B3E06" w:rsidRPr="00D57273">
              <w:rPr>
                <w:rFonts w:eastAsia="微軟正黑體 Light" w:hint="eastAsia"/>
                <w:color w:val="000000" w:themeColor="text1"/>
                <w:spacing w:val="4"/>
              </w:rPr>
              <w:t>央外伍字</w:t>
            </w:r>
            <w:proofErr w:type="gramEnd"/>
            <w:r w:rsidR="007B3E06" w:rsidRPr="00D57273">
              <w:rPr>
                <w:rFonts w:eastAsia="微軟正黑體 Light" w:hint="eastAsia"/>
                <w:color w:val="000000" w:themeColor="text1"/>
                <w:spacing w:val="4"/>
              </w:rPr>
              <w:t>第</w:t>
            </w:r>
            <w:r w:rsidR="007B3E06" w:rsidRPr="00D57273">
              <w:rPr>
                <w:rFonts w:eastAsia="微軟正黑體 Light" w:hint="eastAsia"/>
                <w:color w:val="000000" w:themeColor="text1"/>
                <w:spacing w:val="4"/>
              </w:rPr>
              <w:t>0940051321</w:t>
            </w:r>
            <w:r w:rsidR="007B3E06" w:rsidRPr="00D57273">
              <w:rPr>
                <w:rFonts w:eastAsia="微軟正黑體 Light" w:hint="eastAsia"/>
                <w:color w:val="000000" w:themeColor="text1"/>
                <w:spacing w:val="4"/>
              </w:rPr>
              <w:t>號函</w:t>
            </w:r>
          </w:p>
          <w:p w14:paraId="31BADDAC" w14:textId="4ECAB34F" w:rsidR="007B3E06"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BC0899" w:rsidRPr="00D57273">
              <w:rPr>
                <w:rFonts w:eastAsia="微軟正黑體 Light" w:hint="eastAsia"/>
                <w:color w:val="000000" w:themeColor="text1"/>
                <w:spacing w:val="4"/>
              </w:rPr>
              <w:t>三</w:t>
            </w:r>
            <w:r>
              <w:rPr>
                <w:rFonts w:eastAsia="微軟正黑體 Light" w:hint="eastAsia"/>
                <w:color w:val="000000" w:themeColor="text1"/>
                <w:spacing w:val="4"/>
              </w:rPr>
              <w:t>)</w:t>
            </w:r>
            <w:r w:rsidR="007E3C0B" w:rsidRPr="00D57273">
              <w:rPr>
                <w:rFonts w:eastAsia="微軟正黑體 Light" w:hint="eastAsia"/>
                <w:color w:val="000000" w:themeColor="text1"/>
                <w:spacing w:val="4"/>
              </w:rPr>
              <w:t>券商公會證券商受託買賣外國有價證券作業辦法第</w:t>
            </w:r>
            <w:r w:rsidR="007E3C0B" w:rsidRPr="00D57273">
              <w:rPr>
                <w:rFonts w:eastAsia="微軟正黑體 Light" w:hint="eastAsia"/>
                <w:color w:val="000000" w:themeColor="text1"/>
                <w:spacing w:val="4"/>
              </w:rPr>
              <w:t>1</w:t>
            </w:r>
            <w:r w:rsidR="00AA5428" w:rsidRPr="00D57273">
              <w:rPr>
                <w:rFonts w:eastAsia="微軟正黑體 Light" w:hint="eastAsia"/>
                <w:color w:val="000000" w:themeColor="text1"/>
                <w:spacing w:val="4"/>
              </w:rPr>
              <w:t>7</w:t>
            </w:r>
            <w:r w:rsidR="007E3C0B" w:rsidRPr="00D57273">
              <w:rPr>
                <w:rFonts w:eastAsia="微軟正黑體 Light" w:hint="eastAsia"/>
                <w:color w:val="000000" w:themeColor="text1"/>
                <w:spacing w:val="4"/>
              </w:rPr>
              <w:t>條</w:t>
            </w:r>
          </w:p>
          <w:p w14:paraId="68D6E8B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7AAE7DD"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28DB6EB"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AF2099"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6827583"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25E2D398"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09DC401E"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619486D4" w14:textId="77777777" w:rsidR="007B3E06" w:rsidRPr="00D57273" w:rsidRDefault="007B3E06" w:rsidP="00616ADE">
            <w:pPr>
              <w:spacing w:line="340" w:lineRule="exact"/>
              <w:ind w:left="496" w:hangingChars="200" w:hanging="496"/>
              <w:jc w:val="both"/>
              <w:rPr>
                <w:rFonts w:eastAsia="微軟正黑體 Light"/>
                <w:color w:val="000000" w:themeColor="text1"/>
                <w:spacing w:val="4"/>
              </w:rPr>
            </w:pPr>
          </w:p>
          <w:p w14:paraId="1A055B3E"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5A8A2666"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00EFFED6"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120FFAD0" w14:textId="77777777" w:rsidR="00D03D69" w:rsidRPr="00D57273" w:rsidRDefault="00D03D69" w:rsidP="00616ADE">
            <w:pPr>
              <w:spacing w:line="340" w:lineRule="exact"/>
              <w:ind w:left="496" w:hangingChars="200" w:hanging="496"/>
              <w:jc w:val="both"/>
              <w:rPr>
                <w:rFonts w:eastAsia="微軟正黑體 Light"/>
                <w:color w:val="000000" w:themeColor="text1"/>
                <w:spacing w:val="4"/>
              </w:rPr>
            </w:pPr>
          </w:p>
          <w:p w14:paraId="0A15B158" w14:textId="77777777" w:rsidR="00FA6B8B" w:rsidRPr="00D57273" w:rsidRDefault="00FA6B8B" w:rsidP="00616ADE">
            <w:pPr>
              <w:spacing w:line="340" w:lineRule="exact"/>
              <w:ind w:left="496" w:hangingChars="200" w:hanging="496"/>
              <w:jc w:val="both"/>
              <w:rPr>
                <w:rFonts w:eastAsia="微軟正黑體 Light"/>
                <w:color w:val="000000" w:themeColor="text1"/>
                <w:spacing w:val="4"/>
              </w:rPr>
            </w:pPr>
          </w:p>
          <w:p w14:paraId="7D412949" w14:textId="77777777" w:rsidR="00FA6B8B" w:rsidRPr="00D57273" w:rsidRDefault="00FA6B8B" w:rsidP="00616ADE">
            <w:pPr>
              <w:spacing w:line="340" w:lineRule="exact"/>
              <w:ind w:left="496" w:hangingChars="200" w:hanging="496"/>
              <w:jc w:val="both"/>
              <w:rPr>
                <w:rFonts w:eastAsia="微軟正黑體 Light"/>
                <w:color w:val="000000" w:themeColor="text1"/>
                <w:spacing w:val="4"/>
              </w:rPr>
            </w:pPr>
          </w:p>
          <w:p w14:paraId="47D9D370" w14:textId="77777777" w:rsidR="00FA6B8B" w:rsidRPr="00D57273" w:rsidRDefault="00FA6B8B" w:rsidP="00616ADE">
            <w:pPr>
              <w:spacing w:line="340" w:lineRule="exact"/>
              <w:ind w:left="496" w:hangingChars="200" w:hanging="496"/>
              <w:jc w:val="both"/>
              <w:rPr>
                <w:rFonts w:eastAsia="微軟正黑體 Light"/>
                <w:color w:val="000000" w:themeColor="text1"/>
                <w:spacing w:val="4"/>
              </w:rPr>
            </w:pPr>
          </w:p>
          <w:p w14:paraId="0A913FF0" w14:textId="77777777" w:rsidR="00FA6B8B" w:rsidRPr="00D57273" w:rsidRDefault="00FA6B8B" w:rsidP="00616ADE">
            <w:pPr>
              <w:spacing w:line="340" w:lineRule="exact"/>
              <w:ind w:left="496" w:hangingChars="200" w:hanging="496"/>
              <w:jc w:val="both"/>
              <w:rPr>
                <w:rFonts w:eastAsia="微軟正黑體 Light"/>
                <w:color w:val="000000" w:themeColor="text1"/>
                <w:spacing w:val="4"/>
              </w:rPr>
            </w:pPr>
          </w:p>
          <w:p w14:paraId="014EA246" w14:textId="77777777" w:rsidR="00FA6B8B" w:rsidRPr="00D57273" w:rsidRDefault="00FA6B8B" w:rsidP="00616ADE">
            <w:pPr>
              <w:spacing w:line="340" w:lineRule="exact"/>
              <w:ind w:left="496" w:hangingChars="200" w:hanging="496"/>
              <w:jc w:val="both"/>
              <w:rPr>
                <w:rFonts w:eastAsia="微軟正黑體 Light"/>
                <w:color w:val="000000" w:themeColor="text1"/>
                <w:spacing w:val="4"/>
              </w:rPr>
            </w:pPr>
          </w:p>
          <w:p w14:paraId="2B90216A"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7152FB86"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DD5728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FA9A45E"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2D95463A"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872ED17"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7A549722"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48C5C4C9"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3A21F647"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2FA091BE"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377655B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741C9C5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28B7D2EC"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7CCD7CF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4E884E70"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9131320"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433429D0"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60EBB942"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7EE31705"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68DA7753"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1B0AF0E7"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64B07C78"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6759CD81"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2208D03F"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26DF1B1D"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B6679A3"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3397239E" w14:textId="77777777" w:rsidR="001C72DB" w:rsidRDefault="001C72DB" w:rsidP="00616ADE">
            <w:pPr>
              <w:spacing w:line="340" w:lineRule="exact"/>
              <w:ind w:left="496" w:hangingChars="200" w:hanging="496"/>
              <w:jc w:val="both"/>
              <w:rPr>
                <w:rFonts w:eastAsia="微軟正黑體 Light"/>
                <w:color w:val="000000" w:themeColor="text1"/>
                <w:spacing w:val="4"/>
              </w:rPr>
            </w:pPr>
          </w:p>
          <w:p w14:paraId="5D5BA015"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1F192E3B"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40F56CA"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7B81568D"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BE250E4"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4460370"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CFE938A"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3D6EE349"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62122C4D"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6E3A7C6F"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54C48ED5"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13A8596C"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3C7B481F"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608A9677"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3FBB3ED4"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0D661E90"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1AF4219"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5B876D02"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756DBAD8"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0DA5D780"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E48F3B0"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3FB96487" w14:textId="77777777" w:rsidR="001C72DB" w:rsidRDefault="001C72DB" w:rsidP="001C72DB">
            <w:pPr>
              <w:spacing w:line="340" w:lineRule="exact"/>
              <w:ind w:left="22"/>
              <w:jc w:val="both"/>
              <w:rPr>
                <w:rFonts w:ascii="微軟正黑體" w:eastAsia="微軟正黑體" w:hAnsi="微軟正黑體"/>
                <w:color w:val="000000" w:themeColor="text1"/>
              </w:rPr>
            </w:pPr>
          </w:p>
          <w:p w14:paraId="03BD3FCD" w14:textId="77777777" w:rsidR="001C72DB" w:rsidRPr="00D57273" w:rsidRDefault="001C72DB" w:rsidP="001C72DB">
            <w:pPr>
              <w:spacing w:line="340" w:lineRule="exact"/>
              <w:ind w:left="22"/>
              <w:jc w:val="both"/>
              <w:rPr>
                <w:rFonts w:ascii="微軟正黑體" w:eastAsia="微軟正黑體" w:hAnsi="微軟正黑體" w:hint="eastAsia"/>
                <w:color w:val="000000" w:themeColor="text1"/>
              </w:rPr>
            </w:pPr>
          </w:p>
          <w:p w14:paraId="465274B8"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6454A357"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1E0B1B0C"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2B19580E" w14:textId="77777777" w:rsidR="001C72DB" w:rsidRPr="00D57273" w:rsidRDefault="001C72DB" w:rsidP="001C72DB">
            <w:pPr>
              <w:spacing w:line="340" w:lineRule="exact"/>
              <w:ind w:left="22"/>
              <w:jc w:val="both"/>
              <w:rPr>
                <w:rFonts w:ascii="微軟正黑體" w:eastAsia="微軟正黑體" w:hAnsi="微軟正黑體"/>
                <w:color w:val="000000" w:themeColor="text1"/>
              </w:rPr>
            </w:pPr>
          </w:p>
          <w:p w14:paraId="4529A303" w14:textId="05554726" w:rsidR="007B3E06" w:rsidRPr="00D57273" w:rsidRDefault="007B3E06"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lastRenderedPageBreak/>
              <w:t>法令規章：</w:t>
            </w:r>
          </w:p>
          <w:p w14:paraId="695F941C" w14:textId="2EA0AE22" w:rsidR="00675EB0"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C0690E"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675EB0" w:rsidRPr="00D57273">
              <w:rPr>
                <w:rFonts w:eastAsia="微軟正黑體 Light" w:hint="eastAsia"/>
                <w:color w:val="000000" w:themeColor="text1"/>
                <w:spacing w:val="4"/>
              </w:rPr>
              <w:t>證券商管理規則第</w:t>
            </w:r>
            <w:r w:rsidR="00C56FD9" w:rsidRPr="00D57273">
              <w:rPr>
                <w:rFonts w:eastAsia="微軟正黑體 Light" w:hint="eastAsia"/>
                <w:color w:val="000000" w:themeColor="text1"/>
                <w:spacing w:val="4"/>
              </w:rPr>
              <w:t>5</w:t>
            </w:r>
            <w:r w:rsidR="00675EB0" w:rsidRPr="00D57273">
              <w:rPr>
                <w:rFonts w:eastAsia="微軟正黑體 Light" w:hint="eastAsia"/>
                <w:color w:val="000000" w:themeColor="text1"/>
                <w:spacing w:val="4"/>
              </w:rPr>
              <w:t>條</w:t>
            </w:r>
          </w:p>
          <w:p w14:paraId="12C1F734" w14:textId="260A552B" w:rsidR="007B3E06"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二</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證券商受託買賣外國有價證券管理</w:t>
            </w:r>
            <w:proofErr w:type="gramStart"/>
            <w:r w:rsidR="007B3E06" w:rsidRPr="00D57273">
              <w:rPr>
                <w:rFonts w:eastAsia="微軟正黑體 Light" w:hint="eastAsia"/>
                <w:color w:val="000000" w:themeColor="text1"/>
                <w:spacing w:val="4"/>
              </w:rPr>
              <w:t>規則第</w:t>
            </w:r>
            <w:r w:rsidR="00D10BB9" w:rsidRPr="00D57273">
              <w:rPr>
                <w:rFonts w:eastAsia="微軟正黑體 Light" w:hint="eastAsia"/>
                <w:color w:val="000000" w:themeColor="text1"/>
                <w:spacing w:val="4"/>
              </w:rPr>
              <w:t>21</w:t>
            </w:r>
            <w:proofErr w:type="gramEnd"/>
            <w:r w:rsidR="00D10BB9" w:rsidRPr="00D57273">
              <w:rPr>
                <w:rFonts w:eastAsia="微軟正黑體 Light" w:hint="eastAsia"/>
                <w:color w:val="000000" w:themeColor="text1"/>
                <w:spacing w:val="4"/>
              </w:rPr>
              <w:t>、</w:t>
            </w:r>
            <w:r w:rsidR="00D10BB9" w:rsidRPr="00D57273">
              <w:rPr>
                <w:rFonts w:eastAsia="微軟正黑體 Light" w:hint="eastAsia"/>
                <w:color w:val="000000" w:themeColor="text1"/>
                <w:spacing w:val="4"/>
              </w:rPr>
              <w:t>28</w:t>
            </w:r>
            <w:r w:rsidR="007B3E06" w:rsidRPr="00D57273">
              <w:rPr>
                <w:rFonts w:eastAsia="微軟正黑體 Light" w:hint="eastAsia"/>
                <w:color w:val="000000" w:themeColor="text1"/>
                <w:spacing w:val="4"/>
              </w:rPr>
              <w:t>條</w:t>
            </w:r>
          </w:p>
          <w:p w14:paraId="36353120" w14:textId="3609D498" w:rsidR="00CC6ADD"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三</w:t>
            </w:r>
            <w:r>
              <w:rPr>
                <w:rFonts w:eastAsia="微軟正黑體 Light" w:hint="eastAsia"/>
                <w:color w:val="000000" w:themeColor="text1"/>
                <w:spacing w:val="4"/>
              </w:rPr>
              <w:t>)</w:t>
            </w:r>
            <w:r w:rsidR="00CC6ADD" w:rsidRPr="00D57273">
              <w:rPr>
                <w:rFonts w:eastAsia="微軟正黑體 Light" w:hint="eastAsia"/>
                <w:color w:val="000000" w:themeColor="text1"/>
                <w:spacing w:val="4"/>
              </w:rPr>
              <w:t>境外結構型商品管理</w:t>
            </w:r>
            <w:proofErr w:type="gramStart"/>
            <w:r w:rsidR="00CC6ADD" w:rsidRPr="00D57273">
              <w:rPr>
                <w:rFonts w:eastAsia="微軟正黑體 Light" w:hint="eastAsia"/>
                <w:color w:val="000000" w:themeColor="text1"/>
                <w:spacing w:val="4"/>
              </w:rPr>
              <w:t>規則第</w:t>
            </w:r>
            <w:r w:rsidR="006107F2" w:rsidRPr="00D57273">
              <w:rPr>
                <w:rFonts w:eastAsia="微軟正黑體 Light" w:hint="eastAsia"/>
                <w:color w:val="000000" w:themeColor="text1"/>
                <w:spacing w:val="4"/>
              </w:rPr>
              <w:t>4</w:t>
            </w:r>
            <w:proofErr w:type="gramEnd"/>
            <w:r w:rsidR="006107F2" w:rsidRPr="00D57273">
              <w:rPr>
                <w:rFonts w:eastAsia="微軟正黑體 Light" w:hint="eastAsia"/>
                <w:color w:val="000000" w:themeColor="text1"/>
                <w:spacing w:val="4"/>
              </w:rPr>
              <w:t>、</w:t>
            </w:r>
            <w:r w:rsidR="00CC6ADD" w:rsidRPr="00D57273">
              <w:rPr>
                <w:rFonts w:eastAsia="微軟正黑體 Light" w:hint="eastAsia"/>
                <w:color w:val="000000" w:themeColor="text1"/>
                <w:spacing w:val="4"/>
              </w:rPr>
              <w:t>15</w:t>
            </w:r>
            <w:r w:rsidR="00CC6ADD" w:rsidRPr="00D57273">
              <w:rPr>
                <w:rFonts w:eastAsia="微軟正黑體 Light" w:hint="eastAsia"/>
                <w:color w:val="000000" w:themeColor="text1"/>
                <w:spacing w:val="4"/>
              </w:rPr>
              <w:t>條</w:t>
            </w:r>
          </w:p>
          <w:p w14:paraId="31AA6B0C" w14:textId="1BF40431" w:rsidR="00CC6ADD"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四</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券商公會證券商受託買賣外國有價證券管理辦法第</w:t>
            </w:r>
            <w:r w:rsidR="00D10BB9" w:rsidRPr="00D57273">
              <w:rPr>
                <w:rFonts w:eastAsia="微軟正黑體 Light" w:hint="eastAsia"/>
                <w:color w:val="000000" w:themeColor="text1"/>
                <w:spacing w:val="4"/>
              </w:rPr>
              <w:t>31</w:t>
            </w:r>
            <w:r w:rsidR="007B3E06" w:rsidRPr="00D57273">
              <w:rPr>
                <w:rFonts w:eastAsia="微軟正黑體 Light" w:hint="eastAsia"/>
                <w:color w:val="000000" w:themeColor="text1"/>
                <w:spacing w:val="4"/>
              </w:rPr>
              <w:t>條</w:t>
            </w:r>
          </w:p>
          <w:p w14:paraId="71D97DB4" w14:textId="4B2389DE" w:rsidR="00CC6ADD"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五</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前證期會</w:t>
            </w:r>
            <w:r w:rsidR="007B3E06" w:rsidRPr="00D57273">
              <w:rPr>
                <w:rFonts w:eastAsia="微軟正黑體 Light" w:hint="eastAsia"/>
                <w:color w:val="000000" w:themeColor="text1"/>
                <w:spacing w:val="4"/>
              </w:rPr>
              <w:t>87</w:t>
            </w:r>
            <w:r w:rsidR="007B3E06" w:rsidRPr="00D57273">
              <w:rPr>
                <w:rFonts w:eastAsia="微軟正黑體 Light" w:hint="eastAsia"/>
                <w:color w:val="000000" w:themeColor="text1"/>
                <w:spacing w:val="4"/>
              </w:rPr>
              <w:t>年</w:t>
            </w:r>
            <w:r w:rsidR="007B3E06" w:rsidRPr="00D57273">
              <w:rPr>
                <w:rFonts w:eastAsia="微軟正黑體 Light" w:hint="eastAsia"/>
                <w:color w:val="000000" w:themeColor="text1"/>
                <w:spacing w:val="4"/>
              </w:rPr>
              <w:t>10</w:t>
            </w:r>
            <w:r w:rsidR="007B3E06" w:rsidRPr="00D57273">
              <w:rPr>
                <w:rFonts w:eastAsia="微軟正黑體 Light" w:hint="eastAsia"/>
                <w:color w:val="000000" w:themeColor="text1"/>
                <w:spacing w:val="4"/>
              </w:rPr>
              <w:t>月</w:t>
            </w:r>
            <w:r w:rsidR="007B3E06" w:rsidRPr="00D57273">
              <w:rPr>
                <w:rFonts w:eastAsia="微軟正黑體 Light" w:hint="eastAsia"/>
                <w:color w:val="000000" w:themeColor="text1"/>
                <w:spacing w:val="4"/>
              </w:rPr>
              <w:t>9</w:t>
            </w:r>
            <w:r w:rsidR="007B3E06" w:rsidRPr="00D57273">
              <w:rPr>
                <w:rFonts w:eastAsia="微軟正黑體 Light" w:hint="eastAsia"/>
                <w:color w:val="000000" w:themeColor="text1"/>
                <w:spacing w:val="4"/>
              </w:rPr>
              <w:t>日</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八七</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台財證</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二</w:t>
            </w:r>
            <w:r>
              <w:rPr>
                <w:rFonts w:eastAsia="微軟正黑體 Light" w:hint="eastAsia"/>
                <w:color w:val="000000" w:themeColor="text1"/>
                <w:spacing w:val="4"/>
              </w:rPr>
              <w:t>)</w:t>
            </w:r>
            <w:r w:rsidR="007B3E06" w:rsidRPr="00D57273">
              <w:rPr>
                <w:rFonts w:eastAsia="微軟正黑體 Light" w:hint="eastAsia"/>
                <w:color w:val="000000" w:themeColor="text1"/>
                <w:spacing w:val="4"/>
              </w:rPr>
              <w:t>第</w:t>
            </w:r>
            <w:r w:rsidR="007B3E06" w:rsidRPr="00D57273">
              <w:rPr>
                <w:rFonts w:eastAsia="微軟正黑體 Light" w:hint="eastAsia"/>
                <w:color w:val="000000" w:themeColor="text1"/>
                <w:spacing w:val="4"/>
              </w:rPr>
              <w:t>74282</w:t>
            </w:r>
            <w:r w:rsidR="007B3E06" w:rsidRPr="00D57273">
              <w:rPr>
                <w:rFonts w:eastAsia="微軟正黑體 Light" w:hint="eastAsia"/>
                <w:color w:val="000000" w:themeColor="text1"/>
                <w:spacing w:val="4"/>
              </w:rPr>
              <w:t>號函</w:t>
            </w:r>
          </w:p>
          <w:p w14:paraId="3FB85422" w14:textId="44910D65" w:rsidR="00872013"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六</w:t>
            </w:r>
            <w:r>
              <w:rPr>
                <w:rFonts w:eastAsia="微軟正黑體 Light" w:hint="eastAsia"/>
                <w:color w:val="000000" w:themeColor="text1"/>
                <w:spacing w:val="4"/>
              </w:rPr>
              <w:t>)</w:t>
            </w:r>
            <w:r w:rsidR="00872013" w:rsidRPr="00D57273">
              <w:rPr>
                <w:rFonts w:eastAsia="微軟正黑體 Light" w:hint="eastAsia"/>
                <w:color w:val="000000" w:themeColor="text1"/>
                <w:spacing w:val="4"/>
              </w:rPr>
              <w:t>金管會</w:t>
            </w:r>
            <w:r w:rsidR="00872013" w:rsidRPr="00D57273">
              <w:rPr>
                <w:rFonts w:eastAsia="微軟正黑體 Light"/>
                <w:color w:val="000000" w:themeColor="text1"/>
                <w:spacing w:val="4"/>
              </w:rPr>
              <w:t>104</w:t>
            </w:r>
            <w:r w:rsidR="00872013" w:rsidRPr="00D57273">
              <w:rPr>
                <w:rFonts w:eastAsia="微軟正黑體 Light" w:hint="eastAsia"/>
                <w:color w:val="000000" w:themeColor="text1"/>
                <w:spacing w:val="4"/>
              </w:rPr>
              <w:t>年</w:t>
            </w:r>
            <w:r w:rsidR="00872013" w:rsidRPr="00D57273">
              <w:rPr>
                <w:rFonts w:eastAsia="微軟正黑體 Light"/>
                <w:color w:val="000000" w:themeColor="text1"/>
                <w:spacing w:val="4"/>
              </w:rPr>
              <w:t>4</w:t>
            </w:r>
            <w:r w:rsidR="00872013" w:rsidRPr="00D57273">
              <w:rPr>
                <w:rFonts w:eastAsia="微軟正黑體 Light" w:hint="eastAsia"/>
                <w:color w:val="000000" w:themeColor="text1"/>
                <w:spacing w:val="4"/>
              </w:rPr>
              <w:t>月</w:t>
            </w:r>
            <w:r w:rsidR="00872013" w:rsidRPr="00D57273">
              <w:rPr>
                <w:rFonts w:eastAsia="微軟正黑體 Light"/>
                <w:color w:val="000000" w:themeColor="text1"/>
                <w:spacing w:val="4"/>
              </w:rPr>
              <w:t>10</w:t>
            </w:r>
            <w:r w:rsidR="00872013" w:rsidRPr="00D57273">
              <w:rPr>
                <w:rFonts w:eastAsia="微軟正黑體 Light" w:hint="eastAsia"/>
                <w:color w:val="000000" w:themeColor="text1"/>
                <w:spacing w:val="4"/>
              </w:rPr>
              <w:t>日金管證券字第</w:t>
            </w:r>
            <w:r w:rsidR="00872013" w:rsidRPr="00D57273">
              <w:rPr>
                <w:rFonts w:eastAsia="微軟正黑體 Light"/>
                <w:color w:val="000000" w:themeColor="text1"/>
                <w:spacing w:val="4"/>
              </w:rPr>
              <w:t>1040009045</w:t>
            </w:r>
            <w:r w:rsidR="00872013" w:rsidRPr="00D57273">
              <w:rPr>
                <w:rFonts w:eastAsia="微軟正黑體 Light" w:hint="eastAsia"/>
                <w:color w:val="000000" w:themeColor="text1"/>
                <w:spacing w:val="4"/>
              </w:rPr>
              <w:t>號函</w:t>
            </w:r>
          </w:p>
          <w:p w14:paraId="1D806C01" w14:textId="3997C671" w:rsidR="00C92C04"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C0690E" w:rsidRPr="00D57273">
              <w:rPr>
                <w:rFonts w:eastAsia="微軟正黑體 Light" w:hint="eastAsia"/>
                <w:color w:val="000000" w:themeColor="text1"/>
                <w:spacing w:val="4"/>
              </w:rPr>
              <w:t>七</w:t>
            </w:r>
            <w:r>
              <w:rPr>
                <w:rFonts w:eastAsia="微軟正黑體 Light" w:hint="eastAsia"/>
                <w:color w:val="000000" w:themeColor="text1"/>
                <w:spacing w:val="4"/>
              </w:rPr>
              <w:t>)</w:t>
            </w:r>
            <w:r w:rsidR="00695B6D" w:rsidRPr="00D57273">
              <w:rPr>
                <w:rFonts w:eastAsia="微軟正黑體 Light" w:hint="eastAsia"/>
                <w:color w:val="000000" w:themeColor="text1"/>
                <w:spacing w:val="4"/>
              </w:rPr>
              <w:t>台灣金融服務業聯合總會境外結構型商品發行人、總代理人及受託或銷售機構之共同簽訂書面契約應行記載事項</w:t>
            </w:r>
            <w:r w:rsidR="003E6317" w:rsidRPr="00D57273">
              <w:rPr>
                <w:rFonts w:eastAsia="微軟正黑體 Light" w:hint="eastAsia"/>
                <w:color w:val="000000" w:themeColor="text1"/>
                <w:spacing w:val="4"/>
              </w:rPr>
              <w:t>第</w:t>
            </w:r>
            <w:r w:rsidR="003E6317" w:rsidRPr="00D57273">
              <w:rPr>
                <w:rFonts w:eastAsia="微軟正黑體 Light" w:hint="eastAsia"/>
                <w:color w:val="000000" w:themeColor="text1"/>
                <w:spacing w:val="4"/>
              </w:rPr>
              <w:t>3</w:t>
            </w:r>
            <w:r w:rsidR="003E6317" w:rsidRPr="00D57273">
              <w:rPr>
                <w:rFonts w:eastAsia="微軟正黑體 Light" w:hint="eastAsia"/>
                <w:color w:val="000000" w:themeColor="text1"/>
                <w:spacing w:val="4"/>
              </w:rPr>
              <w:t>條</w:t>
            </w:r>
          </w:p>
          <w:p w14:paraId="62BC190F" w14:textId="616D8A76" w:rsidR="00872013" w:rsidRPr="00D57273" w:rsidRDefault="00616ADE" w:rsidP="00616ADE">
            <w:pPr>
              <w:spacing w:line="32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4D289A" w:rsidRPr="00D57273">
              <w:rPr>
                <w:rFonts w:eastAsia="微軟正黑體 Light" w:hint="eastAsia"/>
                <w:color w:val="000000" w:themeColor="text1"/>
                <w:spacing w:val="4"/>
              </w:rPr>
              <w:t>八</w:t>
            </w:r>
            <w:r>
              <w:rPr>
                <w:rFonts w:eastAsia="微軟正黑體 Light" w:hint="eastAsia"/>
                <w:color w:val="000000" w:themeColor="text1"/>
                <w:spacing w:val="4"/>
              </w:rPr>
              <w:t>)</w:t>
            </w:r>
            <w:r w:rsidR="004D289A" w:rsidRPr="00D57273">
              <w:rPr>
                <w:rFonts w:eastAsia="微軟正黑體 Light" w:hint="eastAsia"/>
                <w:color w:val="000000" w:themeColor="text1"/>
                <w:spacing w:val="4"/>
              </w:rPr>
              <w:t>台灣金融服務業聯合總會境外結構型商品中文投資人須知應行記載事項</w:t>
            </w:r>
          </w:p>
          <w:p w14:paraId="084D4BDC" w14:textId="5529C732" w:rsidR="00E7248B"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E7248B" w:rsidRPr="00D57273">
              <w:rPr>
                <w:rFonts w:eastAsia="微軟正黑體 Light" w:hint="eastAsia"/>
                <w:color w:val="000000" w:themeColor="text1"/>
                <w:spacing w:val="4"/>
              </w:rPr>
              <w:t>九</w:t>
            </w:r>
            <w:r>
              <w:rPr>
                <w:rFonts w:eastAsia="微軟正黑體 Light" w:hint="eastAsia"/>
                <w:color w:val="000000" w:themeColor="text1"/>
                <w:spacing w:val="4"/>
              </w:rPr>
              <w:t>)</w:t>
            </w:r>
            <w:r w:rsidR="00E7248B" w:rsidRPr="00D57273">
              <w:rPr>
                <w:rFonts w:eastAsia="微軟正黑體 Light" w:hint="eastAsia"/>
                <w:color w:val="000000" w:themeColor="text1"/>
                <w:spacing w:val="4"/>
              </w:rPr>
              <w:t>金管會</w:t>
            </w:r>
            <w:r w:rsidR="00E7248B" w:rsidRPr="00D57273">
              <w:rPr>
                <w:rFonts w:eastAsia="微軟正黑體 Light" w:hint="eastAsia"/>
                <w:color w:val="000000" w:themeColor="text1"/>
                <w:spacing w:val="4"/>
              </w:rPr>
              <w:t>110</w:t>
            </w:r>
            <w:r w:rsidR="00E7248B" w:rsidRPr="00D57273">
              <w:rPr>
                <w:rFonts w:eastAsia="微軟正黑體 Light" w:hint="eastAsia"/>
                <w:color w:val="000000" w:themeColor="text1"/>
                <w:spacing w:val="4"/>
              </w:rPr>
              <w:t>年</w:t>
            </w:r>
            <w:r w:rsidR="00E7248B" w:rsidRPr="00D57273">
              <w:rPr>
                <w:rFonts w:eastAsia="微軟正黑體 Light" w:hint="eastAsia"/>
                <w:color w:val="000000" w:themeColor="text1"/>
                <w:spacing w:val="4"/>
              </w:rPr>
              <w:t>7</w:t>
            </w:r>
            <w:r w:rsidR="00E7248B" w:rsidRPr="00D57273">
              <w:rPr>
                <w:rFonts w:eastAsia="微軟正黑體 Light" w:hint="eastAsia"/>
                <w:color w:val="000000" w:themeColor="text1"/>
                <w:spacing w:val="4"/>
              </w:rPr>
              <w:t>月</w:t>
            </w:r>
            <w:r w:rsidR="00E7248B" w:rsidRPr="00D57273">
              <w:rPr>
                <w:rFonts w:eastAsia="微軟正黑體 Light" w:hint="eastAsia"/>
                <w:color w:val="000000" w:themeColor="text1"/>
                <w:spacing w:val="4"/>
              </w:rPr>
              <w:t>23</w:t>
            </w:r>
            <w:r w:rsidR="00E7248B" w:rsidRPr="00D57273">
              <w:rPr>
                <w:rFonts w:eastAsia="微軟正黑體 Light" w:hint="eastAsia"/>
                <w:color w:val="000000" w:themeColor="text1"/>
                <w:spacing w:val="4"/>
              </w:rPr>
              <w:lastRenderedPageBreak/>
              <w:t>日金管證券字第</w:t>
            </w:r>
            <w:r w:rsidR="00EB5097" w:rsidRPr="00D57273">
              <w:rPr>
                <w:rFonts w:eastAsia="微軟正黑體 Light"/>
                <w:color w:val="000000" w:themeColor="text1"/>
                <w:spacing w:val="4"/>
              </w:rPr>
              <w:t>1100345490</w:t>
            </w:r>
            <w:r w:rsidR="00E7248B" w:rsidRPr="00D57273">
              <w:rPr>
                <w:rFonts w:eastAsia="微軟正黑體 Light" w:hint="eastAsia"/>
                <w:color w:val="000000" w:themeColor="text1"/>
                <w:spacing w:val="4"/>
              </w:rPr>
              <w:t>號函</w:t>
            </w:r>
          </w:p>
          <w:p w14:paraId="31B4A72E" w14:textId="26A91E7C" w:rsidR="004A7E88" w:rsidRPr="000A2E81" w:rsidRDefault="00616ADE" w:rsidP="00616ADE">
            <w:pPr>
              <w:spacing w:line="340" w:lineRule="exact"/>
              <w:ind w:left="496" w:hangingChars="200" w:hanging="496"/>
              <w:jc w:val="both"/>
              <w:rPr>
                <w:rFonts w:eastAsia="微軟正黑體 Light"/>
                <w:spacing w:val="4"/>
              </w:rPr>
            </w:pPr>
            <w:r w:rsidRPr="000A2E81">
              <w:rPr>
                <w:rFonts w:eastAsia="微軟正黑體 Light" w:hint="eastAsia"/>
                <w:spacing w:val="4"/>
              </w:rPr>
              <w:t>(</w:t>
            </w:r>
            <w:r w:rsidR="004A7E88" w:rsidRPr="000A2E81">
              <w:rPr>
                <w:rFonts w:eastAsia="微軟正黑體 Light" w:hint="eastAsia"/>
                <w:spacing w:val="4"/>
              </w:rPr>
              <w:t>十</w:t>
            </w:r>
            <w:r w:rsidRPr="000A2E81">
              <w:rPr>
                <w:rFonts w:eastAsia="微軟正黑體 Light" w:hint="eastAsia"/>
                <w:spacing w:val="4"/>
              </w:rPr>
              <w:t>)</w:t>
            </w:r>
            <w:r w:rsidR="004A7E88" w:rsidRPr="000A2E81">
              <w:rPr>
                <w:rFonts w:eastAsia="微軟正黑體 Light" w:hint="eastAsia"/>
                <w:spacing w:val="4"/>
              </w:rPr>
              <w:t>金管會</w:t>
            </w:r>
            <w:r w:rsidR="004A7E88" w:rsidRPr="000A2E81">
              <w:rPr>
                <w:rFonts w:eastAsia="微軟正黑體 Light" w:hint="eastAsia"/>
                <w:spacing w:val="4"/>
              </w:rPr>
              <w:t>112</w:t>
            </w:r>
            <w:r w:rsidR="004A7E88" w:rsidRPr="000A2E81">
              <w:rPr>
                <w:rFonts w:eastAsia="微軟正黑體 Light" w:hint="eastAsia"/>
                <w:spacing w:val="4"/>
              </w:rPr>
              <w:t>年</w:t>
            </w:r>
            <w:r w:rsidR="004A7E88" w:rsidRPr="000A2E81">
              <w:rPr>
                <w:rFonts w:eastAsia="微軟正黑體 Light" w:hint="eastAsia"/>
                <w:spacing w:val="4"/>
              </w:rPr>
              <w:t>3</w:t>
            </w:r>
            <w:r w:rsidR="004A7E88" w:rsidRPr="000A2E81">
              <w:rPr>
                <w:rFonts w:eastAsia="微軟正黑體 Light" w:hint="eastAsia"/>
                <w:spacing w:val="4"/>
              </w:rPr>
              <w:t>月</w:t>
            </w:r>
            <w:r w:rsidR="004A7E88" w:rsidRPr="000A2E81">
              <w:rPr>
                <w:rFonts w:eastAsia="微軟正黑體 Light" w:hint="eastAsia"/>
                <w:spacing w:val="4"/>
              </w:rPr>
              <w:t>1</w:t>
            </w:r>
            <w:r w:rsidR="004A7E88" w:rsidRPr="000A2E81">
              <w:rPr>
                <w:rFonts w:eastAsia="微軟正黑體 Light" w:hint="eastAsia"/>
                <w:spacing w:val="4"/>
              </w:rPr>
              <w:t>日金管證券字第</w:t>
            </w:r>
            <w:r w:rsidR="004A7E88" w:rsidRPr="000A2E81">
              <w:rPr>
                <w:rFonts w:eastAsia="微軟正黑體 Light"/>
                <w:spacing w:val="4"/>
              </w:rPr>
              <w:t>1110368020</w:t>
            </w:r>
            <w:r w:rsidR="004A7E88" w:rsidRPr="000A2E81">
              <w:rPr>
                <w:rFonts w:eastAsia="微軟正黑體 Light" w:hint="eastAsia"/>
                <w:spacing w:val="4"/>
              </w:rPr>
              <w:t>號函</w:t>
            </w:r>
          </w:p>
          <w:p w14:paraId="04D2CA24"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3E187492"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77A701C5"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479BE147"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1BDED47C"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2C24D127"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7BC1152F"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49CBF79E"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310AA52C"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4A887D56"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50A5FF61"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24DA041D"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59CB71E1"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687CD143"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78E293DC"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2B90D9E8"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17992B42"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7E0F4E30" w14:textId="77777777" w:rsidR="00E7248B" w:rsidRPr="00D57273" w:rsidRDefault="00E7248B" w:rsidP="00616ADE">
            <w:pPr>
              <w:spacing w:line="340" w:lineRule="exact"/>
              <w:ind w:left="496" w:hangingChars="200" w:hanging="496"/>
              <w:jc w:val="both"/>
              <w:rPr>
                <w:rFonts w:eastAsia="微軟正黑體 Light"/>
                <w:color w:val="000000" w:themeColor="text1"/>
                <w:spacing w:val="4"/>
              </w:rPr>
            </w:pPr>
          </w:p>
          <w:p w14:paraId="38C0FFF8"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31ADBDA2"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4056DF81"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42A1ADCA"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2137320E"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445B405D"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377E5217"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5E5C49B2"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08E4C112"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1421964E"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14610B0D"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76166A4D"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6ED6C8CD"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47BD7D5B"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5E6618CD"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5C1CDB52"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376492E8"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36F7716E"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7168EF35"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60F4FE15"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52D1F0F2"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5AE49BD4"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63C95076"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27C87B55" w14:textId="77777777" w:rsidR="004A7E88" w:rsidRPr="00D57273" w:rsidRDefault="004A7E88" w:rsidP="00616ADE">
            <w:pPr>
              <w:spacing w:line="340" w:lineRule="exact"/>
              <w:ind w:left="496" w:hangingChars="200" w:hanging="496"/>
              <w:jc w:val="both"/>
              <w:rPr>
                <w:rFonts w:eastAsia="微軟正黑體 Light"/>
                <w:color w:val="000000" w:themeColor="text1"/>
                <w:spacing w:val="4"/>
              </w:rPr>
            </w:pPr>
          </w:p>
          <w:p w14:paraId="3FCAC53D" w14:textId="77777777" w:rsidR="004A7E88" w:rsidRDefault="004A7E88" w:rsidP="00616ADE">
            <w:pPr>
              <w:spacing w:line="340" w:lineRule="exact"/>
              <w:ind w:left="496" w:hangingChars="200" w:hanging="496"/>
              <w:jc w:val="both"/>
              <w:rPr>
                <w:rFonts w:eastAsia="微軟正黑體 Light"/>
                <w:color w:val="000000" w:themeColor="text1"/>
                <w:spacing w:val="4"/>
              </w:rPr>
            </w:pPr>
          </w:p>
          <w:p w14:paraId="5F937BC8"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9FB4E34"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0EA25AC1"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25AD2C34"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1AB17AE"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459484B5" w14:textId="77777777" w:rsidR="000A2E81" w:rsidRDefault="000A2E81" w:rsidP="00616ADE">
            <w:pPr>
              <w:spacing w:line="340" w:lineRule="exact"/>
              <w:ind w:left="496" w:hangingChars="200" w:hanging="496"/>
              <w:jc w:val="both"/>
              <w:rPr>
                <w:rFonts w:eastAsia="微軟正黑體 Light"/>
                <w:color w:val="000000" w:themeColor="text1"/>
                <w:spacing w:val="4"/>
              </w:rPr>
            </w:pPr>
          </w:p>
          <w:p w14:paraId="57665173" w14:textId="77777777" w:rsidR="001C72DB" w:rsidRPr="00D57273" w:rsidRDefault="001C72DB" w:rsidP="00616ADE">
            <w:pPr>
              <w:spacing w:line="340" w:lineRule="exact"/>
              <w:ind w:left="496" w:hangingChars="200" w:hanging="496"/>
              <w:jc w:val="both"/>
              <w:rPr>
                <w:rFonts w:eastAsia="微軟正黑體 Light" w:hint="eastAsia"/>
                <w:color w:val="000000" w:themeColor="text1"/>
                <w:spacing w:val="4"/>
              </w:rPr>
            </w:pPr>
          </w:p>
          <w:p w14:paraId="651A4537" w14:textId="19F3D2C3" w:rsidR="00C92C04" w:rsidRPr="00D57273" w:rsidRDefault="00C92C04" w:rsidP="00616ADE">
            <w:pPr>
              <w:spacing w:line="340" w:lineRule="exact"/>
              <w:ind w:left="496" w:hangingChars="200" w:hanging="496"/>
              <w:jc w:val="both"/>
              <w:rPr>
                <w:rFonts w:eastAsia="微軟正黑體 Light"/>
                <w:color w:val="000000" w:themeColor="text1"/>
                <w:spacing w:val="4"/>
              </w:rPr>
            </w:pPr>
            <w:r w:rsidRPr="00D57273">
              <w:rPr>
                <w:rFonts w:eastAsia="微軟正黑體 Light" w:hint="eastAsia"/>
                <w:color w:val="000000" w:themeColor="text1"/>
                <w:spacing w:val="4"/>
              </w:rPr>
              <w:t>法令規章：</w:t>
            </w:r>
          </w:p>
          <w:p w14:paraId="3BDE36FB" w14:textId="4A660CF4" w:rsidR="0013298C"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proofErr w:type="gramStart"/>
            <w:r w:rsidR="0013298C"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13298C" w:rsidRPr="00D57273">
              <w:rPr>
                <w:rFonts w:eastAsia="微軟正黑體 Light" w:hint="eastAsia"/>
                <w:color w:val="000000" w:themeColor="text1"/>
                <w:spacing w:val="4"/>
              </w:rPr>
              <w:t>財政部</w:t>
            </w:r>
            <w:r w:rsidR="0013298C" w:rsidRPr="00D57273">
              <w:rPr>
                <w:rFonts w:eastAsia="微軟正黑體 Light"/>
                <w:color w:val="000000" w:themeColor="text1"/>
                <w:spacing w:val="4"/>
              </w:rPr>
              <w:t>92</w:t>
            </w:r>
            <w:r w:rsidR="0013298C" w:rsidRPr="00D57273">
              <w:rPr>
                <w:rFonts w:eastAsia="微軟正黑體 Light" w:hint="eastAsia"/>
                <w:color w:val="000000" w:themeColor="text1"/>
                <w:spacing w:val="4"/>
              </w:rPr>
              <w:t>年</w:t>
            </w:r>
            <w:r w:rsidR="0013298C" w:rsidRPr="00D57273">
              <w:rPr>
                <w:rFonts w:eastAsia="微軟正黑體 Light"/>
                <w:color w:val="000000" w:themeColor="text1"/>
                <w:spacing w:val="4"/>
              </w:rPr>
              <w:t>6</w:t>
            </w:r>
            <w:r w:rsidR="0013298C" w:rsidRPr="00D57273">
              <w:rPr>
                <w:rFonts w:eastAsia="微軟正黑體 Light" w:hint="eastAsia"/>
                <w:color w:val="000000" w:themeColor="text1"/>
                <w:spacing w:val="4"/>
              </w:rPr>
              <w:t>月</w:t>
            </w:r>
            <w:r w:rsidR="0013298C" w:rsidRPr="00D57273">
              <w:rPr>
                <w:rFonts w:eastAsia="微軟正黑體 Light"/>
                <w:color w:val="000000" w:themeColor="text1"/>
                <w:spacing w:val="4"/>
              </w:rPr>
              <w:t>27</w:t>
            </w:r>
            <w:r w:rsidR="0013298C" w:rsidRPr="00D57273">
              <w:rPr>
                <w:rFonts w:eastAsia="微軟正黑體 Light" w:hint="eastAsia"/>
                <w:color w:val="000000" w:themeColor="text1"/>
                <w:spacing w:val="4"/>
              </w:rPr>
              <w:t>日台財融</w:t>
            </w:r>
            <w:r>
              <w:rPr>
                <w:rFonts w:eastAsia="微軟正黑體 Light" w:hint="eastAsia"/>
                <w:color w:val="000000" w:themeColor="text1"/>
                <w:spacing w:val="4"/>
              </w:rPr>
              <w:t>(</w:t>
            </w:r>
            <w:proofErr w:type="gramStart"/>
            <w:r w:rsidR="0013298C" w:rsidRPr="00D57273">
              <w:rPr>
                <w:rFonts w:eastAsia="微軟正黑體 Light" w:hint="eastAsia"/>
                <w:color w:val="000000" w:themeColor="text1"/>
                <w:spacing w:val="4"/>
              </w:rPr>
              <w:t>一</w:t>
            </w:r>
            <w:proofErr w:type="gramEnd"/>
            <w:r>
              <w:rPr>
                <w:rFonts w:eastAsia="微軟正黑體 Light" w:hint="eastAsia"/>
                <w:color w:val="000000" w:themeColor="text1"/>
                <w:spacing w:val="4"/>
              </w:rPr>
              <w:t>)</w:t>
            </w:r>
            <w:r w:rsidR="0013298C" w:rsidRPr="00D57273">
              <w:rPr>
                <w:rFonts w:eastAsia="微軟正黑體 Light" w:hint="eastAsia"/>
                <w:color w:val="000000" w:themeColor="text1"/>
                <w:spacing w:val="4"/>
              </w:rPr>
              <w:t>字第</w:t>
            </w:r>
            <w:r w:rsidR="0013298C" w:rsidRPr="00D57273">
              <w:rPr>
                <w:rFonts w:eastAsia="微軟正黑體 Light"/>
                <w:color w:val="000000" w:themeColor="text1"/>
                <w:spacing w:val="4"/>
              </w:rPr>
              <w:t>0920025294</w:t>
            </w:r>
            <w:r w:rsidR="007644B9" w:rsidRPr="00D57273">
              <w:rPr>
                <w:rFonts w:eastAsia="微軟正黑體 Light" w:hint="eastAsia"/>
                <w:color w:val="000000" w:themeColor="text1"/>
                <w:spacing w:val="4"/>
              </w:rPr>
              <w:t>號函</w:t>
            </w:r>
          </w:p>
          <w:p w14:paraId="56F01984" w14:textId="094851A6" w:rsidR="00593D41"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3298C" w:rsidRPr="00D57273">
              <w:rPr>
                <w:rFonts w:eastAsia="微軟正黑體 Light" w:hint="eastAsia"/>
                <w:color w:val="000000" w:themeColor="text1"/>
                <w:spacing w:val="4"/>
              </w:rPr>
              <w:t>二</w:t>
            </w:r>
            <w:r>
              <w:rPr>
                <w:rFonts w:eastAsia="微軟正黑體 Light" w:hint="eastAsia"/>
                <w:color w:val="000000" w:themeColor="text1"/>
                <w:spacing w:val="4"/>
              </w:rPr>
              <w:t>)</w:t>
            </w:r>
            <w:r w:rsidR="0013298C" w:rsidRPr="00D57273">
              <w:rPr>
                <w:rFonts w:eastAsia="微軟正黑體 Light" w:hint="eastAsia"/>
                <w:color w:val="000000" w:themeColor="text1"/>
                <w:spacing w:val="4"/>
              </w:rPr>
              <w:t>前財政部證券暨期貨管理委員會</w:t>
            </w:r>
            <w:r w:rsidR="0013298C" w:rsidRPr="00D57273">
              <w:rPr>
                <w:rFonts w:eastAsia="微軟正黑體 Light"/>
                <w:color w:val="000000" w:themeColor="text1"/>
                <w:spacing w:val="4"/>
              </w:rPr>
              <w:t>93</w:t>
            </w:r>
            <w:r w:rsidR="0013298C" w:rsidRPr="00D57273">
              <w:rPr>
                <w:rFonts w:eastAsia="微軟正黑體 Light" w:hint="eastAsia"/>
                <w:color w:val="000000" w:themeColor="text1"/>
                <w:spacing w:val="4"/>
              </w:rPr>
              <w:t>年</w:t>
            </w:r>
            <w:r w:rsidR="0013298C" w:rsidRPr="00D57273">
              <w:rPr>
                <w:rFonts w:eastAsia="微軟正黑體 Light"/>
                <w:color w:val="000000" w:themeColor="text1"/>
                <w:spacing w:val="4"/>
              </w:rPr>
              <w:t>3</w:t>
            </w:r>
            <w:r w:rsidR="0013298C" w:rsidRPr="00D57273">
              <w:rPr>
                <w:rFonts w:eastAsia="微軟正黑體 Light" w:hint="eastAsia"/>
                <w:color w:val="000000" w:themeColor="text1"/>
                <w:spacing w:val="4"/>
              </w:rPr>
              <w:t>月</w:t>
            </w:r>
            <w:r w:rsidR="0013298C" w:rsidRPr="00D57273">
              <w:rPr>
                <w:rFonts w:eastAsia="微軟正黑體 Light"/>
                <w:color w:val="000000" w:themeColor="text1"/>
                <w:spacing w:val="4"/>
              </w:rPr>
              <w:t>5</w:t>
            </w:r>
            <w:r w:rsidR="0013298C" w:rsidRPr="00D57273">
              <w:rPr>
                <w:rFonts w:eastAsia="微軟正黑體 Light" w:hint="eastAsia"/>
                <w:color w:val="000000" w:themeColor="text1"/>
                <w:spacing w:val="4"/>
              </w:rPr>
              <w:t>日台財證二字第</w:t>
            </w:r>
            <w:r w:rsidR="0013298C" w:rsidRPr="00D57273">
              <w:rPr>
                <w:rFonts w:eastAsia="微軟正黑體 Light"/>
                <w:color w:val="000000" w:themeColor="text1"/>
                <w:spacing w:val="4"/>
              </w:rPr>
              <w:t>0930000857</w:t>
            </w:r>
            <w:r w:rsidR="0013298C" w:rsidRPr="00D57273">
              <w:rPr>
                <w:rFonts w:eastAsia="微軟正黑體 Light" w:hint="eastAsia"/>
                <w:color w:val="000000" w:themeColor="text1"/>
                <w:spacing w:val="4"/>
              </w:rPr>
              <w:t>號函</w:t>
            </w:r>
          </w:p>
          <w:p w14:paraId="540FD117" w14:textId="2906C105" w:rsidR="0013298C"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3298C" w:rsidRPr="00D57273">
              <w:rPr>
                <w:rFonts w:eastAsia="微軟正黑體 Light" w:hint="eastAsia"/>
                <w:color w:val="000000" w:themeColor="text1"/>
                <w:spacing w:val="4"/>
              </w:rPr>
              <w:t>三</w:t>
            </w:r>
            <w:r>
              <w:rPr>
                <w:rFonts w:eastAsia="微軟正黑體 Light" w:hint="eastAsia"/>
                <w:color w:val="000000" w:themeColor="text1"/>
                <w:spacing w:val="4"/>
              </w:rPr>
              <w:t>)</w:t>
            </w:r>
            <w:r w:rsidR="0013298C" w:rsidRPr="00D57273">
              <w:rPr>
                <w:rFonts w:eastAsia="微軟正黑體 Light" w:hint="eastAsia"/>
                <w:color w:val="000000" w:themeColor="text1"/>
                <w:spacing w:val="4"/>
              </w:rPr>
              <w:t>前行政院金融監督管理委員會</w:t>
            </w:r>
            <w:r w:rsidR="0013298C" w:rsidRPr="00D57273">
              <w:rPr>
                <w:rFonts w:eastAsia="微軟正黑體 Light"/>
                <w:color w:val="000000" w:themeColor="text1"/>
                <w:spacing w:val="4"/>
              </w:rPr>
              <w:t>99</w:t>
            </w:r>
            <w:r w:rsidR="0013298C" w:rsidRPr="00D57273">
              <w:rPr>
                <w:rFonts w:eastAsia="微軟正黑體 Light" w:hint="eastAsia"/>
                <w:color w:val="000000" w:themeColor="text1"/>
                <w:spacing w:val="4"/>
              </w:rPr>
              <w:t>年</w:t>
            </w:r>
            <w:r w:rsidR="0013298C" w:rsidRPr="00D57273">
              <w:rPr>
                <w:rFonts w:eastAsia="微軟正黑體 Light"/>
                <w:color w:val="000000" w:themeColor="text1"/>
                <w:spacing w:val="4"/>
              </w:rPr>
              <w:t>5</w:t>
            </w:r>
            <w:r w:rsidR="0013298C" w:rsidRPr="00D57273">
              <w:rPr>
                <w:rFonts w:eastAsia="微軟正黑體 Light" w:hint="eastAsia"/>
                <w:color w:val="000000" w:themeColor="text1"/>
                <w:spacing w:val="4"/>
              </w:rPr>
              <w:t>月</w:t>
            </w:r>
            <w:r w:rsidR="0013298C" w:rsidRPr="00D57273">
              <w:rPr>
                <w:rFonts w:eastAsia="微軟正黑體 Light"/>
                <w:color w:val="000000" w:themeColor="text1"/>
                <w:spacing w:val="4"/>
              </w:rPr>
              <w:t>10</w:t>
            </w:r>
            <w:r w:rsidR="0013298C" w:rsidRPr="00D57273">
              <w:rPr>
                <w:rFonts w:eastAsia="微軟正黑體 Light" w:hint="eastAsia"/>
                <w:color w:val="000000" w:themeColor="text1"/>
                <w:spacing w:val="4"/>
              </w:rPr>
              <w:t>日金管證券字</w:t>
            </w:r>
            <w:r w:rsidR="0013298C" w:rsidRPr="00D57273">
              <w:rPr>
                <w:rFonts w:eastAsia="微軟正黑體 Light"/>
                <w:color w:val="000000" w:themeColor="text1"/>
                <w:spacing w:val="4"/>
              </w:rPr>
              <w:t>09900211951</w:t>
            </w:r>
            <w:r w:rsidR="0013298C" w:rsidRPr="00D57273">
              <w:rPr>
                <w:rFonts w:eastAsia="微軟正黑體 Light" w:hint="eastAsia"/>
                <w:color w:val="000000" w:themeColor="text1"/>
                <w:spacing w:val="4"/>
              </w:rPr>
              <w:t>號函</w:t>
            </w:r>
          </w:p>
          <w:p w14:paraId="7DD54E05" w14:textId="214D0E1C" w:rsidR="0013298C" w:rsidRPr="00D57273" w:rsidRDefault="00616ADE" w:rsidP="00616ADE">
            <w:pPr>
              <w:spacing w:line="340" w:lineRule="exact"/>
              <w:ind w:left="496" w:hangingChars="200" w:hanging="496"/>
              <w:jc w:val="both"/>
              <w:rPr>
                <w:rFonts w:eastAsia="微軟正黑體 Light"/>
                <w:color w:val="000000" w:themeColor="text1"/>
                <w:spacing w:val="4"/>
              </w:rPr>
            </w:pPr>
            <w:r>
              <w:rPr>
                <w:rFonts w:eastAsia="微軟正黑體 Light" w:hint="eastAsia"/>
                <w:color w:val="000000" w:themeColor="text1"/>
                <w:spacing w:val="4"/>
              </w:rPr>
              <w:t>(</w:t>
            </w:r>
            <w:r w:rsidR="0013298C" w:rsidRPr="00D57273">
              <w:rPr>
                <w:rFonts w:eastAsia="微軟正黑體 Light" w:hint="eastAsia"/>
                <w:color w:val="000000" w:themeColor="text1"/>
                <w:spacing w:val="4"/>
              </w:rPr>
              <w:t>四</w:t>
            </w:r>
            <w:r>
              <w:rPr>
                <w:rFonts w:eastAsia="微軟正黑體 Light" w:hint="eastAsia"/>
                <w:color w:val="000000" w:themeColor="text1"/>
                <w:spacing w:val="4"/>
              </w:rPr>
              <w:t>)</w:t>
            </w:r>
            <w:r w:rsidR="0013298C" w:rsidRPr="00D57273">
              <w:rPr>
                <w:rFonts w:eastAsia="微軟正黑體 Light" w:hint="eastAsia"/>
                <w:color w:val="000000" w:themeColor="text1"/>
                <w:spacing w:val="4"/>
              </w:rPr>
              <w:t>金管會</w:t>
            </w:r>
            <w:r w:rsidR="0013298C" w:rsidRPr="00D57273">
              <w:rPr>
                <w:rFonts w:eastAsia="微軟正黑體 Light"/>
                <w:color w:val="000000" w:themeColor="text1"/>
                <w:spacing w:val="4"/>
              </w:rPr>
              <w:t>103</w:t>
            </w:r>
            <w:r w:rsidR="0013298C" w:rsidRPr="00D57273">
              <w:rPr>
                <w:rFonts w:eastAsia="微軟正黑體 Light" w:hint="eastAsia"/>
                <w:color w:val="000000" w:themeColor="text1"/>
                <w:spacing w:val="4"/>
              </w:rPr>
              <w:t>年</w:t>
            </w:r>
            <w:r w:rsidR="0013298C" w:rsidRPr="00D57273">
              <w:rPr>
                <w:rFonts w:eastAsia="微軟正黑體 Light"/>
                <w:color w:val="000000" w:themeColor="text1"/>
                <w:spacing w:val="4"/>
              </w:rPr>
              <w:t>1</w:t>
            </w:r>
            <w:r w:rsidR="0013298C" w:rsidRPr="00D57273">
              <w:rPr>
                <w:rFonts w:eastAsia="微軟正黑體 Light" w:hint="eastAsia"/>
                <w:color w:val="000000" w:themeColor="text1"/>
                <w:spacing w:val="4"/>
              </w:rPr>
              <w:t>月</w:t>
            </w:r>
            <w:r w:rsidR="0013298C" w:rsidRPr="00D57273">
              <w:rPr>
                <w:rFonts w:eastAsia="微軟正黑體 Light"/>
                <w:color w:val="000000" w:themeColor="text1"/>
                <w:spacing w:val="4"/>
              </w:rPr>
              <w:t>13</w:t>
            </w:r>
            <w:r w:rsidR="0013298C" w:rsidRPr="00D57273">
              <w:rPr>
                <w:rFonts w:eastAsia="微軟正黑體 Light" w:hint="eastAsia"/>
                <w:color w:val="000000" w:themeColor="text1"/>
                <w:spacing w:val="4"/>
              </w:rPr>
              <w:t>日金</w:t>
            </w:r>
            <w:proofErr w:type="gramStart"/>
            <w:r w:rsidR="0013298C" w:rsidRPr="00D57273">
              <w:rPr>
                <w:rFonts w:eastAsia="微軟正黑體 Light" w:hint="eastAsia"/>
                <w:color w:val="000000" w:themeColor="text1"/>
                <w:spacing w:val="4"/>
              </w:rPr>
              <w:t>管銀法字</w:t>
            </w:r>
            <w:proofErr w:type="gramEnd"/>
            <w:r w:rsidR="0013298C" w:rsidRPr="00D57273">
              <w:rPr>
                <w:rFonts w:eastAsia="微軟正黑體 Light" w:hint="eastAsia"/>
                <w:color w:val="000000" w:themeColor="text1"/>
                <w:spacing w:val="4"/>
              </w:rPr>
              <w:t>第</w:t>
            </w:r>
            <w:r w:rsidR="0013298C" w:rsidRPr="00D57273">
              <w:rPr>
                <w:rFonts w:eastAsia="微軟正黑體 Light"/>
                <w:color w:val="000000" w:themeColor="text1"/>
                <w:spacing w:val="4"/>
              </w:rPr>
              <w:t>10200325680</w:t>
            </w:r>
            <w:r w:rsidR="0013298C" w:rsidRPr="00D57273">
              <w:rPr>
                <w:rFonts w:eastAsia="微軟正黑體 Light" w:hint="eastAsia"/>
                <w:color w:val="000000" w:themeColor="text1"/>
                <w:spacing w:val="4"/>
              </w:rPr>
              <w:t>號函</w:t>
            </w:r>
          </w:p>
          <w:p w14:paraId="7B1F20E1" w14:textId="385D06E4" w:rsidR="00C92C04" w:rsidRPr="00D57273" w:rsidRDefault="00616ADE" w:rsidP="00616ADE">
            <w:pPr>
              <w:spacing w:line="340" w:lineRule="exact"/>
              <w:ind w:left="496" w:hangingChars="200" w:hanging="496"/>
              <w:jc w:val="both"/>
              <w:rPr>
                <w:rFonts w:ascii="微軟正黑體" w:eastAsia="微軟正黑體" w:hAnsi="微軟正黑體"/>
                <w:color w:val="000000" w:themeColor="text1"/>
                <w:spacing w:val="10"/>
                <w:lang w:val="es-ES_tradnl"/>
              </w:rPr>
            </w:pPr>
            <w:r>
              <w:rPr>
                <w:rFonts w:eastAsia="微軟正黑體 Light" w:hint="eastAsia"/>
                <w:color w:val="000000" w:themeColor="text1"/>
                <w:spacing w:val="4"/>
              </w:rPr>
              <w:t>(</w:t>
            </w:r>
            <w:r w:rsidR="0013298C" w:rsidRPr="00D57273">
              <w:rPr>
                <w:rFonts w:eastAsia="微軟正黑體 Light" w:hint="eastAsia"/>
                <w:color w:val="000000" w:themeColor="text1"/>
                <w:spacing w:val="4"/>
              </w:rPr>
              <w:t>五</w:t>
            </w:r>
            <w:r>
              <w:rPr>
                <w:rFonts w:eastAsia="微軟正黑體 Light" w:hint="eastAsia"/>
                <w:color w:val="000000" w:themeColor="text1"/>
                <w:spacing w:val="4"/>
              </w:rPr>
              <w:t>)</w:t>
            </w:r>
            <w:r w:rsidR="0013298C" w:rsidRPr="00D57273">
              <w:rPr>
                <w:rFonts w:eastAsia="微軟正黑體 Light" w:hint="eastAsia"/>
                <w:color w:val="000000" w:themeColor="text1"/>
                <w:spacing w:val="4"/>
              </w:rPr>
              <w:t>券商公會專營受託買賣外國有價證券業務證券商辦理合作推廣業務應注意</w:t>
            </w:r>
            <w:r w:rsidR="0013298C" w:rsidRPr="00D57273">
              <w:rPr>
                <w:rFonts w:eastAsia="微軟正黑體 Light" w:hint="eastAsia"/>
                <w:color w:val="000000" w:themeColor="text1"/>
                <w:spacing w:val="10"/>
              </w:rPr>
              <w:t>事項</w:t>
            </w:r>
          </w:p>
        </w:tc>
      </w:tr>
    </w:tbl>
    <w:p w14:paraId="711B8205" w14:textId="77777777" w:rsidR="007B3E06" w:rsidRPr="00D57273" w:rsidRDefault="007B3E06" w:rsidP="00C22468">
      <w:pPr>
        <w:spacing w:line="140" w:lineRule="exact"/>
        <w:rPr>
          <w:rFonts w:ascii="微軟正黑體" w:eastAsia="微軟正黑體" w:hAnsi="微軟正黑體"/>
          <w:color w:val="000000" w:themeColor="text1"/>
          <w:spacing w:val="10"/>
        </w:rPr>
      </w:pPr>
    </w:p>
    <w:sectPr w:rsidR="007B3E06" w:rsidRPr="00D57273" w:rsidSect="00FD7841">
      <w:headerReference w:type="default" r:id="rId8"/>
      <w:footerReference w:type="even" r:id="rId9"/>
      <w:footerReference w:type="default" r:id="rId10"/>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179D" w14:textId="77777777" w:rsidR="009C3A3A" w:rsidRDefault="009C3A3A">
      <w:r>
        <w:separator/>
      </w:r>
    </w:p>
  </w:endnote>
  <w:endnote w:type="continuationSeparator" w:id="0">
    <w:p w14:paraId="35C1A808" w14:textId="77777777" w:rsidR="009C3A3A" w:rsidRDefault="009C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17AC" w14:textId="77777777" w:rsidR="009C3A3A" w:rsidRDefault="009C3A3A">
      <w:r>
        <w:separator/>
      </w:r>
    </w:p>
  </w:footnote>
  <w:footnote w:type="continuationSeparator" w:id="0">
    <w:p w14:paraId="3D4F8567" w14:textId="77777777" w:rsidR="009C3A3A" w:rsidRDefault="009C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7F05" w14:textId="57FD46E3"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proofErr w:type="gramStart"/>
    <w:r>
      <w:rPr>
        <w:rFonts w:ascii="華康仿宋體W2(P)" w:eastAsia="華康仿宋體W2(P)"/>
        <w:b/>
        <w:sz w:val="32"/>
      </w:rPr>
      <w:t>—</w:t>
    </w:r>
    <w:proofErr w:type="gramEnd"/>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0076048D">
      <w:rPr>
        <w:rFonts w:ascii="華康仿宋體W2(P)" w:eastAsia="華康仿宋體W2(P)"/>
        <w:b/>
        <w:color w:val="C00000"/>
        <w:sz w:val="24"/>
      </w:rPr>
      <w:t xml:space="preserve"> </w:t>
    </w:r>
    <w:r w:rsidR="0076048D" w:rsidRPr="0076048D">
      <w:rPr>
        <w:rFonts w:ascii="華康仿宋體W2(P)" w:eastAsia="華康仿宋體W2(P)"/>
        <w:bCs/>
        <w:color w:val="000000" w:themeColor="text1"/>
        <w:sz w:val="24"/>
      </w:rPr>
      <w:t>11</w:t>
    </w:r>
    <w:r w:rsidR="001C72DB">
      <w:rPr>
        <w:rFonts w:ascii="華康仿宋體W2(P)" w:eastAsia="華康仿宋體W2(P)" w:hint="eastAsia"/>
        <w:bCs/>
        <w:color w:val="000000" w:themeColor="text1"/>
        <w:sz w:val="24"/>
      </w:rPr>
      <w:t>4</w:t>
    </w:r>
    <w:r w:rsidR="0076048D" w:rsidRPr="0076048D">
      <w:rPr>
        <w:rFonts w:ascii="華康仿宋體W2(P)" w:eastAsia="華康仿宋體W2(P)"/>
        <w:bCs/>
        <w:color w:val="000000" w:themeColor="text1"/>
        <w:sz w:val="24"/>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 w15:restartNumberingAfterBreak="0">
    <w:nsid w:val="1D2B2858"/>
    <w:multiLevelType w:val="hybridMultilevel"/>
    <w:tmpl w:val="9C781D58"/>
    <w:lvl w:ilvl="0" w:tplc="8196E3F4">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 w15:restartNumberingAfterBreak="0">
    <w:nsid w:val="22C80F67"/>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3" w15:restartNumberingAfterBreak="0">
    <w:nsid w:val="2477200C"/>
    <w:multiLevelType w:val="hybridMultilevel"/>
    <w:tmpl w:val="C7A21D3A"/>
    <w:lvl w:ilvl="0" w:tplc="93D8575C">
      <w:start w:val="1"/>
      <w:numFmt w:val="taiwaneseCountingThousand"/>
      <w:lvlText w:val="（%1）"/>
      <w:lvlJc w:val="left"/>
      <w:pPr>
        <w:ind w:left="1471" w:hanging="792"/>
      </w:pPr>
      <w:rPr>
        <w:rFonts w:hint="default"/>
        <w:u w:val="single"/>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 w15:restartNumberingAfterBreak="0">
    <w:nsid w:val="25C35EE5"/>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6" w15:restartNumberingAfterBreak="0">
    <w:nsid w:val="2EF07499"/>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D72D6"/>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4E7D97"/>
    <w:multiLevelType w:val="hybridMultilevel"/>
    <w:tmpl w:val="9C781D58"/>
    <w:lvl w:ilvl="0" w:tplc="FFFFFFFF">
      <w:start w:val="1"/>
      <w:numFmt w:val="decimal"/>
      <w:lvlText w:val="(%1)"/>
      <w:lvlJc w:val="left"/>
      <w:pPr>
        <w:ind w:left="989" w:hanging="360"/>
      </w:pPr>
      <w:rPr>
        <w:rFonts w:hint="default"/>
      </w:rPr>
    </w:lvl>
    <w:lvl w:ilvl="1" w:tplc="FFFFFFFF" w:tentative="1">
      <w:start w:val="1"/>
      <w:numFmt w:val="ideographTraditional"/>
      <w:lvlText w:val="%2、"/>
      <w:lvlJc w:val="left"/>
      <w:pPr>
        <w:ind w:left="1589" w:hanging="480"/>
      </w:pPr>
    </w:lvl>
    <w:lvl w:ilvl="2" w:tplc="FFFFFFFF" w:tentative="1">
      <w:start w:val="1"/>
      <w:numFmt w:val="lowerRoman"/>
      <w:lvlText w:val="%3."/>
      <w:lvlJc w:val="right"/>
      <w:pPr>
        <w:ind w:left="2069" w:hanging="480"/>
      </w:pPr>
    </w:lvl>
    <w:lvl w:ilvl="3" w:tplc="FFFFFFFF" w:tentative="1">
      <w:start w:val="1"/>
      <w:numFmt w:val="decimal"/>
      <w:lvlText w:val="%4."/>
      <w:lvlJc w:val="left"/>
      <w:pPr>
        <w:ind w:left="2549" w:hanging="480"/>
      </w:pPr>
    </w:lvl>
    <w:lvl w:ilvl="4" w:tplc="FFFFFFFF" w:tentative="1">
      <w:start w:val="1"/>
      <w:numFmt w:val="ideographTraditional"/>
      <w:lvlText w:val="%5、"/>
      <w:lvlJc w:val="left"/>
      <w:pPr>
        <w:ind w:left="3029" w:hanging="480"/>
      </w:pPr>
    </w:lvl>
    <w:lvl w:ilvl="5" w:tplc="FFFFFFFF" w:tentative="1">
      <w:start w:val="1"/>
      <w:numFmt w:val="lowerRoman"/>
      <w:lvlText w:val="%6."/>
      <w:lvlJc w:val="right"/>
      <w:pPr>
        <w:ind w:left="3509" w:hanging="480"/>
      </w:pPr>
    </w:lvl>
    <w:lvl w:ilvl="6" w:tplc="FFFFFFFF" w:tentative="1">
      <w:start w:val="1"/>
      <w:numFmt w:val="decimal"/>
      <w:lvlText w:val="%7."/>
      <w:lvlJc w:val="left"/>
      <w:pPr>
        <w:ind w:left="3989" w:hanging="480"/>
      </w:pPr>
    </w:lvl>
    <w:lvl w:ilvl="7" w:tplc="FFFFFFFF" w:tentative="1">
      <w:start w:val="1"/>
      <w:numFmt w:val="ideographTraditional"/>
      <w:lvlText w:val="%8、"/>
      <w:lvlJc w:val="left"/>
      <w:pPr>
        <w:ind w:left="4469" w:hanging="480"/>
      </w:pPr>
    </w:lvl>
    <w:lvl w:ilvl="8" w:tplc="FFFFFFFF" w:tentative="1">
      <w:start w:val="1"/>
      <w:numFmt w:val="lowerRoman"/>
      <w:lvlText w:val="%9."/>
      <w:lvlJc w:val="right"/>
      <w:pPr>
        <w:ind w:left="4949" w:hanging="480"/>
      </w:pPr>
    </w:lvl>
  </w:abstractNum>
  <w:abstractNum w:abstractNumId="9" w15:restartNumberingAfterBreak="0">
    <w:nsid w:val="3BF433B4"/>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0" w15:restartNumberingAfterBreak="0">
    <w:nsid w:val="3DF80D13"/>
    <w:multiLevelType w:val="hybridMultilevel"/>
    <w:tmpl w:val="A43AC80E"/>
    <w:lvl w:ilvl="0" w:tplc="27B231BE">
      <w:start w:val="1"/>
      <w:numFmt w:val="taiwaneseCountingThousand"/>
      <w:lvlText w:val="%1、"/>
      <w:lvlJc w:val="left"/>
      <w:pPr>
        <w:ind w:left="696" w:hanging="72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1" w15:restartNumberingAfterBreak="0">
    <w:nsid w:val="3F64293C"/>
    <w:multiLevelType w:val="hybridMultilevel"/>
    <w:tmpl w:val="CC324B0C"/>
    <w:lvl w:ilvl="0" w:tplc="FE34A62E">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2" w15:restartNumberingAfterBreak="0">
    <w:nsid w:val="47B6604D"/>
    <w:multiLevelType w:val="hybridMultilevel"/>
    <w:tmpl w:val="936C1924"/>
    <w:lvl w:ilvl="0" w:tplc="D8CE1818">
      <w:start w:val="1"/>
      <w:numFmt w:val="decimalFullWidth"/>
      <w:lvlText w:val="%1、"/>
      <w:lvlJc w:val="left"/>
      <w:pPr>
        <w:ind w:left="740" w:hanging="375"/>
      </w:pPr>
      <w:rPr>
        <w:rFonts w:ascii="微軟正黑體" w:eastAsia="微軟正黑體" w:hAnsi="微軟正黑體" w:cs="Times New Roman"/>
        <w:color w:val="FF0000"/>
        <w:u w:val="single"/>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13" w15:restartNumberingAfterBreak="0">
    <w:nsid w:val="4E717F49"/>
    <w:multiLevelType w:val="hybridMultilevel"/>
    <w:tmpl w:val="9C781D58"/>
    <w:lvl w:ilvl="0" w:tplc="FFFFFFFF">
      <w:start w:val="1"/>
      <w:numFmt w:val="decimal"/>
      <w:lvlText w:val="(%1)"/>
      <w:lvlJc w:val="left"/>
      <w:pPr>
        <w:ind w:left="989" w:hanging="360"/>
      </w:pPr>
      <w:rPr>
        <w:rFonts w:hint="default"/>
      </w:rPr>
    </w:lvl>
    <w:lvl w:ilvl="1" w:tplc="FFFFFFFF" w:tentative="1">
      <w:start w:val="1"/>
      <w:numFmt w:val="ideographTraditional"/>
      <w:lvlText w:val="%2、"/>
      <w:lvlJc w:val="left"/>
      <w:pPr>
        <w:ind w:left="1589" w:hanging="480"/>
      </w:pPr>
    </w:lvl>
    <w:lvl w:ilvl="2" w:tplc="FFFFFFFF" w:tentative="1">
      <w:start w:val="1"/>
      <w:numFmt w:val="lowerRoman"/>
      <w:lvlText w:val="%3."/>
      <w:lvlJc w:val="right"/>
      <w:pPr>
        <w:ind w:left="2069" w:hanging="480"/>
      </w:pPr>
    </w:lvl>
    <w:lvl w:ilvl="3" w:tplc="FFFFFFFF" w:tentative="1">
      <w:start w:val="1"/>
      <w:numFmt w:val="decimal"/>
      <w:lvlText w:val="%4."/>
      <w:lvlJc w:val="left"/>
      <w:pPr>
        <w:ind w:left="2549" w:hanging="480"/>
      </w:pPr>
    </w:lvl>
    <w:lvl w:ilvl="4" w:tplc="FFFFFFFF" w:tentative="1">
      <w:start w:val="1"/>
      <w:numFmt w:val="ideographTraditional"/>
      <w:lvlText w:val="%5、"/>
      <w:lvlJc w:val="left"/>
      <w:pPr>
        <w:ind w:left="3029" w:hanging="480"/>
      </w:pPr>
    </w:lvl>
    <w:lvl w:ilvl="5" w:tplc="FFFFFFFF" w:tentative="1">
      <w:start w:val="1"/>
      <w:numFmt w:val="lowerRoman"/>
      <w:lvlText w:val="%6."/>
      <w:lvlJc w:val="right"/>
      <w:pPr>
        <w:ind w:left="3509" w:hanging="480"/>
      </w:pPr>
    </w:lvl>
    <w:lvl w:ilvl="6" w:tplc="FFFFFFFF" w:tentative="1">
      <w:start w:val="1"/>
      <w:numFmt w:val="decimal"/>
      <w:lvlText w:val="%7."/>
      <w:lvlJc w:val="left"/>
      <w:pPr>
        <w:ind w:left="3989" w:hanging="480"/>
      </w:pPr>
    </w:lvl>
    <w:lvl w:ilvl="7" w:tplc="FFFFFFFF" w:tentative="1">
      <w:start w:val="1"/>
      <w:numFmt w:val="ideographTraditional"/>
      <w:lvlText w:val="%8、"/>
      <w:lvlJc w:val="left"/>
      <w:pPr>
        <w:ind w:left="4469" w:hanging="480"/>
      </w:pPr>
    </w:lvl>
    <w:lvl w:ilvl="8" w:tplc="FFFFFFFF" w:tentative="1">
      <w:start w:val="1"/>
      <w:numFmt w:val="lowerRoman"/>
      <w:lvlText w:val="%9."/>
      <w:lvlJc w:val="right"/>
      <w:pPr>
        <w:ind w:left="4949" w:hanging="480"/>
      </w:pPr>
    </w:lvl>
  </w:abstractNum>
  <w:abstractNum w:abstractNumId="14" w15:restartNumberingAfterBreak="0">
    <w:nsid w:val="54D5329B"/>
    <w:multiLevelType w:val="hybridMultilevel"/>
    <w:tmpl w:val="D1F670DE"/>
    <w:lvl w:ilvl="0" w:tplc="04090011">
      <w:start w:val="1"/>
      <w:numFmt w:val="upperLetter"/>
      <w:lvlText w:val="%1."/>
      <w:lvlJc w:val="left"/>
      <w:pPr>
        <w:ind w:left="818" w:hanging="360"/>
      </w:pPr>
      <w:rPr>
        <w:rFonts w:hint="default"/>
      </w:rPr>
    </w:lvl>
    <w:lvl w:ilvl="1" w:tplc="FFFFFFFF" w:tentative="1">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15"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34223CD"/>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7" w15:restartNumberingAfterBreak="0">
    <w:nsid w:val="647E732B"/>
    <w:multiLevelType w:val="hybridMultilevel"/>
    <w:tmpl w:val="93BE8A9E"/>
    <w:lvl w:ilvl="0" w:tplc="C4684320">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9" w15:restartNumberingAfterBreak="0">
    <w:nsid w:val="75F16B4C"/>
    <w:multiLevelType w:val="singleLevel"/>
    <w:tmpl w:val="2CD8C3CA"/>
    <w:lvl w:ilvl="0">
      <w:start w:val="1"/>
      <w:numFmt w:val="taiwaneseCountingThousand"/>
      <w:lvlText w:val="(%1)"/>
      <w:lvlJc w:val="left"/>
      <w:pPr>
        <w:ind w:left="480" w:hanging="480"/>
      </w:pPr>
      <w:rPr>
        <w:rFonts w:ascii="微軟正黑體" w:eastAsia="微軟正黑體" w:hAnsi="微軟正黑體" w:cs="Times New Roman" w:hint="eastAsia"/>
        <w:u w:val="none"/>
      </w:rPr>
    </w:lvl>
  </w:abstractNum>
  <w:abstractNum w:abstractNumId="20"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332949527">
    <w:abstractNumId w:val="18"/>
  </w:num>
  <w:num w:numId="2" w16cid:durableId="653950435">
    <w:abstractNumId w:val="20"/>
  </w:num>
  <w:num w:numId="3" w16cid:durableId="228342738">
    <w:abstractNumId w:val="19"/>
  </w:num>
  <w:num w:numId="4" w16cid:durableId="873543281">
    <w:abstractNumId w:val="0"/>
  </w:num>
  <w:num w:numId="5" w16cid:durableId="1733312092">
    <w:abstractNumId w:val="15"/>
  </w:num>
  <w:num w:numId="6" w16cid:durableId="1528719536">
    <w:abstractNumId w:val="11"/>
  </w:num>
  <w:num w:numId="7" w16cid:durableId="988483655">
    <w:abstractNumId w:val="3"/>
  </w:num>
  <w:num w:numId="8" w16cid:durableId="1624730611">
    <w:abstractNumId w:val="5"/>
  </w:num>
  <w:num w:numId="9" w16cid:durableId="1549800850">
    <w:abstractNumId w:val="16"/>
  </w:num>
  <w:num w:numId="10" w16cid:durableId="1211989815">
    <w:abstractNumId w:val="6"/>
  </w:num>
  <w:num w:numId="11" w16cid:durableId="778725254">
    <w:abstractNumId w:val="2"/>
  </w:num>
  <w:num w:numId="12" w16cid:durableId="1260724161">
    <w:abstractNumId w:val="7"/>
  </w:num>
  <w:num w:numId="13" w16cid:durableId="1650088497">
    <w:abstractNumId w:val="4"/>
  </w:num>
  <w:num w:numId="14" w16cid:durableId="757555368">
    <w:abstractNumId w:val="10"/>
  </w:num>
  <w:num w:numId="15" w16cid:durableId="1937521539">
    <w:abstractNumId w:val="9"/>
  </w:num>
  <w:num w:numId="16" w16cid:durableId="1695113735">
    <w:abstractNumId w:val="12"/>
  </w:num>
  <w:num w:numId="17" w16cid:durableId="1802570801">
    <w:abstractNumId w:val="17"/>
  </w:num>
  <w:num w:numId="18" w16cid:durableId="2050642796">
    <w:abstractNumId w:val="1"/>
  </w:num>
  <w:num w:numId="19" w16cid:durableId="444621806">
    <w:abstractNumId w:val="8"/>
  </w:num>
  <w:num w:numId="20" w16cid:durableId="1542593632">
    <w:abstractNumId w:val="13"/>
  </w:num>
  <w:num w:numId="21" w16cid:durableId="146947420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49A6"/>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2E81"/>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9A1"/>
    <w:rsid w:val="00130BD2"/>
    <w:rsid w:val="001311AF"/>
    <w:rsid w:val="00132781"/>
    <w:rsid w:val="0013298C"/>
    <w:rsid w:val="00132EFB"/>
    <w:rsid w:val="00133278"/>
    <w:rsid w:val="00133AB6"/>
    <w:rsid w:val="001343FC"/>
    <w:rsid w:val="001352BE"/>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011"/>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4D0"/>
    <w:rsid w:val="001A4DEC"/>
    <w:rsid w:val="001A5FC5"/>
    <w:rsid w:val="001A7C47"/>
    <w:rsid w:val="001B0819"/>
    <w:rsid w:val="001B1A75"/>
    <w:rsid w:val="001B2577"/>
    <w:rsid w:val="001B3EFD"/>
    <w:rsid w:val="001B3F26"/>
    <w:rsid w:val="001B44AB"/>
    <w:rsid w:val="001B4944"/>
    <w:rsid w:val="001B5675"/>
    <w:rsid w:val="001B65B2"/>
    <w:rsid w:val="001C170A"/>
    <w:rsid w:val="001C2C01"/>
    <w:rsid w:val="001C2CAB"/>
    <w:rsid w:val="001C2F4B"/>
    <w:rsid w:val="001C3E4E"/>
    <w:rsid w:val="001C51D3"/>
    <w:rsid w:val="001C5403"/>
    <w:rsid w:val="001C5C9B"/>
    <w:rsid w:val="001C6862"/>
    <w:rsid w:val="001C6CB5"/>
    <w:rsid w:val="001C72DB"/>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17FFA"/>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2FB"/>
    <w:rsid w:val="002B74E1"/>
    <w:rsid w:val="002B76DC"/>
    <w:rsid w:val="002B7AF0"/>
    <w:rsid w:val="002C1D8E"/>
    <w:rsid w:val="002C1E40"/>
    <w:rsid w:val="002C22EF"/>
    <w:rsid w:val="002C3F24"/>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4466"/>
    <w:rsid w:val="002E52C0"/>
    <w:rsid w:val="002E6E16"/>
    <w:rsid w:val="002E731A"/>
    <w:rsid w:val="002F252D"/>
    <w:rsid w:val="002F2AF1"/>
    <w:rsid w:val="002F2BC9"/>
    <w:rsid w:val="002F4850"/>
    <w:rsid w:val="002F4EE9"/>
    <w:rsid w:val="002F5B7C"/>
    <w:rsid w:val="002F5C14"/>
    <w:rsid w:val="002F5CE2"/>
    <w:rsid w:val="002F6062"/>
    <w:rsid w:val="002F6EC1"/>
    <w:rsid w:val="003002B4"/>
    <w:rsid w:val="0030206A"/>
    <w:rsid w:val="003029E7"/>
    <w:rsid w:val="0030363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6D5"/>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BD0"/>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13D"/>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A7E88"/>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1D3"/>
    <w:rsid w:val="00615DB2"/>
    <w:rsid w:val="00616918"/>
    <w:rsid w:val="00616ADE"/>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5D6"/>
    <w:rsid w:val="00673A3B"/>
    <w:rsid w:val="00673EB6"/>
    <w:rsid w:val="00673F01"/>
    <w:rsid w:val="00675674"/>
    <w:rsid w:val="00675EB0"/>
    <w:rsid w:val="0067672A"/>
    <w:rsid w:val="006773C2"/>
    <w:rsid w:val="00677D59"/>
    <w:rsid w:val="00677E9E"/>
    <w:rsid w:val="006816FB"/>
    <w:rsid w:val="00682669"/>
    <w:rsid w:val="00683A75"/>
    <w:rsid w:val="00683D82"/>
    <w:rsid w:val="00685DF0"/>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39C"/>
    <w:rsid w:val="00697D80"/>
    <w:rsid w:val="006A10B2"/>
    <w:rsid w:val="006A2214"/>
    <w:rsid w:val="006A3008"/>
    <w:rsid w:val="006A4D56"/>
    <w:rsid w:val="006A5418"/>
    <w:rsid w:val="006A5E07"/>
    <w:rsid w:val="006B0256"/>
    <w:rsid w:val="006B03D0"/>
    <w:rsid w:val="006B0426"/>
    <w:rsid w:val="006B0581"/>
    <w:rsid w:val="006B1108"/>
    <w:rsid w:val="006B122A"/>
    <w:rsid w:val="006B27F5"/>
    <w:rsid w:val="006B31FD"/>
    <w:rsid w:val="006B392C"/>
    <w:rsid w:val="006B40F1"/>
    <w:rsid w:val="006B42C2"/>
    <w:rsid w:val="006B4E02"/>
    <w:rsid w:val="006B4E98"/>
    <w:rsid w:val="006B62D5"/>
    <w:rsid w:val="006C03AD"/>
    <w:rsid w:val="006C0B7E"/>
    <w:rsid w:val="006C3D38"/>
    <w:rsid w:val="006C550E"/>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E7D33"/>
    <w:rsid w:val="006F02C1"/>
    <w:rsid w:val="006F0800"/>
    <w:rsid w:val="006F120E"/>
    <w:rsid w:val="006F1BB1"/>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AF3"/>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09C"/>
    <w:rsid w:val="00746967"/>
    <w:rsid w:val="007472F4"/>
    <w:rsid w:val="00750BDB"/>
    <w:rsid w:val="00754558"/>
    <w:rsid w:val="007547E3"/>
    <w:rsid w:val="00754D36"/>
    <w:rsid w:val="00754E12"/>
    <w:rsid w:val="00755EE7"/>
    <w:rsid w:val="007561D4"/>
    <w:rsid w:val="00756774"/>
    <w:rsid w:val="00760368"/>
    <w:rsid w:val="0076048D"/>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579B"/>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68D"/>
    <w:rsid w:val="007A0911"/>
    <w:rsid w:val="007A0A7D"/>
    <w:rsid w:val="007A26BD"/>
    <w:rsid w:val="007A31D6"/>
    <w:rsid w:val="007A3248"/>
    <w:rsid w:val="007A346A"/>
    <w:rsid w:val="007A3546"/>
    <w:rsid w:val="007A3E40"/>
    <w:rsid w:val="007A5231"/>
    <w:rsid w:val="007A5711"/>
    <w:rsid w:val="007A5CE9"/>
    <w:rsid w:val="007A6600"/>
    <w:rsid w:val="007A6741"/>
    <w:rsid w:val="007B15BE"/>
    <w:rsid w:val="007B19DF"/>
    <w:rsid w:val="007B3D1E"/>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2E24"/>
    <w:rsid w:val="007D4A3A"/>
    <w:rsid w:val="007D6C45"/>
    <w:rsid w:val="007D7252"/>
    <w:rsid w:val="007D73DD"/>
    <w:rsid w:val="007D752E"/>
    <w:rsid w:val="007E1066"/>
    <w:rsid w:val="007E210A"/>
    <w:rsid w:val="007E245E"/>
    <w:rsid w:val="007E2CFE"/>
    <w:rsid w:val="007E301D"/>
    <w:rsid w:val="007E3345"/>
    <w:rsid w:val="007E3C0B"/>
    <w:rsid w:val="007E516F"/>
    <w:rsid w:val="007F05ED"/>
    <w:rsid w:val="007F143E"/>
    <w:rsid w:val="007F21F2"/>
    <w:rsid w:val="007F228B"/>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8A0"/>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679F1"/>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B7913"/>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4DF3"/>
    <w:rsid w:val="008F649D"/>
    <w:rsid w:val="008F679A"/>
    <w:rsid w:val="008F6D2A"/>
    <w:rsid w:val="008F6EC0"/>
    <w:rsid w:val="008F7F0E"/>
    <w:rsid w:val="00900319"/>
    <w:rsid w:val="00900A15"/>
    <w:rsid w:val="00901732"/>
    <w:rsid w:val="009019DF"/>
    <w:rsid w:val="009033B0"/>
    <w:rsid w:val="00906BA8"/>
    <w:rsid w:val="00906C8B"/>
    <w:rsid w:val="009105A4"/>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1CDC"/>
    <w:rsid w:val="00932346"/>
    <w:rsid w:val="0093259A"/>
    <w:rsid w:val="009325DA"/>
    <w:rsid w:val="00933296"/>
    <w:rsid w:val="00935184"/>
    <w:rsid w:val="00935BBA"/>
    <w:rsid w:val="009373C7"/>
    <w:rsid w:val="0093774C"/>
    <w:rsid w:val="009377FE"/>
    <w:rsid w:val="009408BA"/>
    <w:rsid w:val="00940911"/>
    <w:rsid w:val="0094143B"/>
    <w:rsid w:val="0094258A"/>
    <w:rsid w:val="00942D0E"/>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649"/>
    <w:rsid w:val="00994CA6"/>
    <w:rsid w:val="00994CCF"/>
    <w:rsid w:val="00995F61"/>
    <w:rsid w:val="009964EC"/>
    <w:rsid w:val="009A0058"/>
    <w:rsid w:val="009A06C9"/>
    <w:rsid w:val="009A10D6"/>
    <w:rsid w:val="009A15DD"/>
    <w:rsid w:val="009A22B0"/>
    <w:rsid w:val="009A234E"/>
    <w:rsid w:val="009A2E55"/>
    <w:rsid w:val="009A3B98"/>
    <w:rsid w:val="009A572A"/>
    <w:rsid w:val="009A5FC7"/>
    <w:rsid w:val="009A6FF2"/>
    <w:rsid w:val="009B21B7"/>
    <w:rsid w:val="009B274F"/>
    <w:rsid w:val="009B3B2F"/>
    <w:rsid w:val="009B4344"/>
    <w:rsid w:val="009B4FE3"/>
    <w:rsid w:val="009B5FD5"/>
    <w:rsid w:val="009B61C5"/>
    <w:rsid w:val="009B642B"/>
    <w:rsid w:val="009B6486"/>
    <w:rsid w:val="009B6A51"/>
    <w:rsid w:val="009B7409"/>
    <w:rsid w:val="009B7B9D"/>
    <w:rsid w:val="009C03FC"/>
    <w:rsid w:val="009C0A7D"/>
    <w:rsid w:val="009C1289"/>
    <w:rsid w:val="009C2198"/>
    <w:rsid w:val="009C2764"/>
    <w:rsid w:val="009C38B3"/>
    <w:rsid w:val="009C3A3A"/>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5C32"/>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17588"/>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9F8"/>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454D"/>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629"/>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96F99"/>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5C0"/>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4AE7"/>
    <w:rsid w:val="00C354A8"/>
    <w:rsid w:val="00C35E66"/>
    <w:rsid w:val="00C364C2"/>
    <w:rsid w:val="00C36EF7"/>
    <w:rsid w:val="00C42379"/>
    <w:rsid w:val="00C43838"/>
    <w:rsid w:val="00C44061"/>
    <w:rsid w:val="00C44B4E"/>
    <w:rsid w:val="00C44BB0"/>
    <w:rsid w:val="00C464CF"/>
    <w:rsid w:val="00C47775"/>
    <w:rsid w:val="00C4793F"/>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1F46"/>
    <w:rsid w:val="00C63A8A"/>
    <w:rsid w:val="00C648C2"/>
    <w:rsid w:val="00C64D81"/>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373"/>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5DA9"/>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273"/>
    <w:rsid w:val="00D573AA"/>
    <w:rsid w:val="00D6099E"/>
    <w:rsid w:val="00D60A16"/>
    <w:rsid w:val="00D6116D"/>
    <w:rsid w:val="00D61ADF"/>
    <w:rsid w:val="00D650A0"/>
    <w:rsid w:val="00D65A11"/>
    <w:rsid w:val="00D66886"/>
    <w:rsid w:val="00D670A6"/>
    <w:rsid w:val="00D67526"/>
    <w:rsid w:val="00D67574"/>
    <w:rsid w:val="00D6776F"/>
    <w:rsid w:val="00D67F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01C"/>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29C6"/>
    <w:rsid w:val="00DE3E94"/>
    <w:rsid w:val="00DE46DC"/>
    <w:rsid w:val="00DE6D5F"/>
    <w:rsid w:val="00DE7DC2"/>
    <w:rsid w:val="00DF0DF5"/>
    <w:rsid w:val="00DF33E4"/>
    <w:rsid w:val="00DF3F37"/>
    <w:rsid w:val="00DF450D"/>
    <w:rsid w:val="00DF593C"/>
    <w:rsid w:val="00DF7D10"/>
    <w:rsid w:val="00E007CF"/>
    <w:rsid w:val="00E02094"/>
    <w:rsid w:val="00E024B2"/>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5D8E"/>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48B"/>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097"/>
    <w:rsid w:val="00EB552D"/>
    <w:rsid w:val="00EB5549"/>
    <w:rsid w:val="00EB63AC"/>
    <w:rsid w:val="00EB7366"/>
    <w:rsid w:val="00EC0DA7"/>
    <w:rsid w:val="00EC1D8C"/>
    <w:rsid w:val="00EC3A87"/>
    <w:rsid w:val="00EC730A"/>
    <w:rsid w:val="00ED0B1E"/>
    <w:rsid w:val="00ED31D0"/>
    <w:rsid w:val="00ED3205"/>
    <w:rsid w:val="00ED53CC"/>
    <w:rsid w:val="00ED5A0D"/>
    <w:rsid w:val="00ED62D7"/>
    <w:rsid w:val="00ED6BAF"/>
    <w:rsid w:val="00ED6C74"/>
    <w:rsid w:val="00EE09DB"/>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6AED"/>
    <w:rsid w:val="00F06CD3"/>
    <w:rsid w:val="00F06DCF"/>
    <w:rsid w:val="00F1009B"/>
    <w:rsid w:val="00F119F2"/>
    <w:rsid w:val="00F11E1A"/>
    <w:rsid w:val="00F1261B"/>
    <w:rsid w:val="00F1356C"/>
    <w:rsid w:val="00F13EFF"/>
    <w:rsid w:val="00F15CDB"/>
    <w:rsid w:val="00F1615D"/>
    <w:rsid w:val="00F16B34"/>
    <w:rsid w:val="00F16F81"/>
    <w:rsid w:val="00F17114"/>
    <w:rsid w:val="00F2023A"/>
    <w:rsid w:val="00F204AD"/>
    <w:rsid w:val="00F20AAB"/>
    <w:rsid w:val="00F21599"/>
    <w:rsid w:val="00F21BD8"/>
    <w:rsid w:val="00F222F6"/>
    <w:rsid w:val="00F24BEE"/>
    <w:rsid w:val="00F252AC"/>
    <w:rsid w:val="00F25B34"/>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16"/>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2"/>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link w:val="ae"/>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 w:type="character" w:customStyle="1" w:styleId="ae">
    <w:name w:val="清單段落 字元"/>
    <w:link w:val="ad"/>
    <w:uiPriority w:val="34"/>
    <w:locked/>
    <w:rsid w:val="00C61F46"/>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20379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USER</cp:lastModifiedBy>
  <cp:revision>3</cp:revision>
  <cp:lastPrinted>2015-05-07T02:24:00Z</cp:lastPrinted>
  <dcterms:created xsi:type="dcterms:W3CDTF">2025-04-14T12:09:00Z</dcterms:created>
  <dcterms:modified xsi:type="dcterms:W3CDTF">2025-04-14T12:22:00Z</dcterms:modified>
</cp:coreProperties>
</file>